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8209250623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蒋书涵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7AD81E2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73040" cy="2981325"/>
            <wp:effectExtent l="0" t="0" r="10160" b="3175"/>
            <wp:docPr id="10" name="图片 10" descr="微信图片_20251118140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11181403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63E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12C7277D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71135" cy="2794635"/>
            <wp:effectExtent l="0" t="0" r="12065" b="12065"/>
            <wp:docPr id="4" name="图片 4" descr="微信图片_202511181356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11813563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9B5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277643C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1BF144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28D2928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5BE78C04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5420" cy="2822575"/>
            <wp:effectExtent l="0" t="0" r="5080" b="9525"/>
            <wp:docPr id="13" name="图片 13" descr="微信图片_20251118135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511181356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CE9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ED9DB2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BF8F48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5B9E3757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4150" cy="2785745"/>
            <wp:effectExtent l="0" t="0" r="6350" b="8255"/>
            <wp:docPr id="3" name="图片 3" descr="微信图片_202511181356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11813564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08D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7F78D4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A32EE1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78F97A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FB0AD5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657665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18E66675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4150" cy="2787015"/>
            <wp:effectExtent l="0" t="0" r="6350" b="6985"/>
            <wp:docPr id="12" name="图片 12" descr="微信图片_20251118135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511181356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C71B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1BCFE6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代码的不熟悉，多练就行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要多练练</w:t>
      </w: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240" w:lineRule="auto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B72D4C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</w:t>
      </w:r>
    </w:p>
    <w:p w14:paraId="239E0D9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2880" cy="2787650"/>
            <wp:effectExtent l="0" t="0" r="7620" b="6350"/>
            <wp:docPr id="11" name="图片 11" descr="微信图片_2025111813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11181356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17D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412750</wp:posOffset>
            </wp:positionH>
            <wp:positionV relativeFrom="paragraph">
              <wp:posOffset>12065</wp:posOffset>
            </wp:positionV>
            <wp:extent cx="5259705" cy="2759075"/>
            <wp:effectExtent l="0" t="0" r="10795" b="9525"/>
            <wp:wrapTopAndBottom/>
            <wp:docPr id="1" name="图片 1" descr="微信图片_2025111813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1181356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4EB9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A3C97D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C33FCB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41431B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7F9DFC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EF7B2B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B85540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71B420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10BF94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C35308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</w:t>
      </w:r>
    </w:p>
    <w:p w14:paraId="4CEA0E7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2880" cy="2803525"/>
            <wp:effectExtent l="0" t="0" r="7620" b="3175"/>
            <wp:docPr id="9" name="图片 9" descr="微信图片_202511181356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111813563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BE6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8698E9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BB890E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2DF0C3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D652D4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8A8147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B8CA3C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7CADD1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757010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8251F4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1CA727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FA7113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43EE99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4F3760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AB2A99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7C3E99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4E0A9A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287A46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701ADE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2F7307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</w:t>
      </w:r>
    </w:p>
    <w:p w14:paraId="6A18049B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2880" cy="2744470"/>
            <wp:effectExtent l="0" t="0" r="7620" b="11430"/>
            <wp:docPr id="18" name="图片 18" descr="微信图片_2025111813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图片_202511181356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8D9E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 w14:paraId="655EA45E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 w14:paraId="77AFE97E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 w14:paraId="3B6BEAF6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5</w:t>
      </w:r>
    </w:p>
    <w:p w14:paraId="78FEA3F4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4150" cy="2851785"/>
            <wp:effectExtent l="0" t="0" r="6350" b="5715"/>
            <wp:docPr id="15" name="图片 15" descr="微信图片_2025111813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511181356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6A09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79C0FBA7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325C364C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 w14:paraId="0E7E8DBB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6</w:t>
      </w:r>
    </w:p>
    <w:p w14:paraId="6636E430">
      <w:pPr>
        <w:widowControl/>
        <w:spacing w:line="240" w:lineRule="auto"/>
        <w:jc w:val="left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6690" cy="2810510"/>
            <wp:effectExtent l="0" t="0" r="3810" b="8890"/>
            <wp:docPr id="8" name="图片 8" descr="微信图片_202511181356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1118135638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2FA0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16C34C08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4DB656F1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6EBF477A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7</w:t>
      </w:r>
    </w:p>
    <w:p w14:paraId="5CF2D33B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0975" cy="2800985"/>
            <wp:effectExtent l="0" t="0" r="9525" b="5715"/>
            <wp:docPr id="7" name="图片 7" descr="微信图片_202511181356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1118135638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6695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 w14:paraId="602C3DB6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 w14:paraId="2DC43EEE">
      <w:pPr>
        <w:widowControl/>
        <w:spacing w:line="240" w:lineRule="auto"/>
        <w:jc w:val="left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8</w:t>
      </w:r>
    </w:p>
    <w:p w14:paraId="3828419E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59705" cy="2774315"/>
            <wp:effectExtent l="0" t="0" r="10795" b="6985"/>
            <wp:docPr id="14" name="图片 14" descr="微信图片_2025111813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511181356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5CE9">
      <w:pPr>
        <w:widowControl/>
        <w:spacing w:line="240" w:lineRule="auto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9</w:t>
      </w:r>
    </w:p>
    <w:p w14:paraId="2506E52A">
      <w:pPr>
        <w:widowControl/>
        <w:spacing w:line="240" w:lineRule="auto"/>
        <w:jc w:val="left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inline distT="0" distB="0" distL="114300" distR="114300">
            <wp:extent cx="5262880" cy="2828925"/>
            <wp:effectExtent l="0" t="0" r="7620" b="3175"/>
            <wp:docPr id="6" name="图片 6" descr="微信图片_20251118135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1118135639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同一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同一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A67D5"/>
    <w:multiLevelType w:val="singleLevel"/>
    <w:tmpl w:val="B74A67D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3390EFF"/>
    <w:rsid w:val="134C0C32"/>
    <w:rsid w:val="14264FE0"/>
    <w:rsid w:val="1BD21EF1"/>
    <w:rsid w:val="2BDB1D15"/>
    <w:rsid w:val="2DBD17FD"/>
    <w:rsid w:val="4BF5647D"/>
    <w:rsid w:val="502D46FF"/>
    <w:rsid w:val="507E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1410</Words>
  <Characters>2251</Characters>
  <Lines>18</Lines>
  <Paragraphs>5</Paragraphs>
  <TotalTime>29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不朽的少年</cp:lastModifiedBy>
  <dcterms:modified xsi:type="dcterms:W3CDTF">2025-11-18T06:29:25Z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eyJoZGlkIjoiNWE4MGQ4MTVlYjEzNDc5MTQyMjE4MDcxNTQ3NzhlM2MiLCJ1c2VySWQiOiI4MTk2MjgwNzQifQ==</vt:lpwstr>
  </property>
</Properties>
</file>