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7F7222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proofErr w:type="gramStart"/>
      <w:r w:rsidR="00D756B1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D756B1">
        <w:rPr>
          <w:rFonts w:ascii="仿宋_GB2312" w:eastAsia="仿宋_GB2312" w:hAnsi="仿宋_GB2312" w:cs="仿宋_GB2312" w:hint="eastAsia"/>
          <w:sz w:val="24"/>
          <w:u w:val="single"/>
        </w:rPr>
        <w:t>2507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7FC9EA9F" w14:textId="479F7A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D756B1">
        <w:rPr>
          <w:rFonts w:ascii="仿宋_GB2312" w:eastAsia="仿宋_GB2312" w:hAnsi="仿宋_GB2312" w:cs="仿宋_GB2312" w:hint="eastAsia"/>
          <w:sz w:val="24"/>
          <w:u w:val="single"/>
        </w:rPr>
        <w:t>8209250701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B15F499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D756B1">
        <w:rPr>
          <w:rFonts w:ascii="仿宋_GB2312" w:eastAsia="仿宋_GB2312" w:hAnsi="仿宋_GB2312" w:cs="仿宋_GB2312" w:hint="eastAsia"/>
          <w:sz w:val="24"/>
          <w:u w:val="single"/>
        </w:rPr>
        <w:t>成帅毅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cout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0572BC4" w14:textId="77777777" w:rsidR="00F97CCF" w:rsidRDefault="00000000" w:rsidP="00543C21">
      <w:pPr>
        <w:widowControl/>
        <w:spacing w:line="400" w:lineRule="exact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543C21" w:rsidRPr="00543C21">
        <w:t xml:space="preserve"> </w:t>
      </w:r>
      <w:r w:rsidR="00F97CCF">
        <w:rPr>
          <w:rFonts w:hint="eastAsia"/>
        </w:rPr>
        <w:t>输出结果：</w:t>
      </w:r>
    </w:p>
    <w:p w14:paraId="511723C7" w14:textId="49781F57" w:rsidR="00543C21" w:rsidRPr="00543C21" w:rsidRDefault="00543C21" w:rsidP="00543C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43C21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32760</w:t>
      </w:r>
    </w:p>
    <w:p w14:paraId="7FC45EA2" w14:textId="77777777" w:rsidR="00543C21" w:rsidRPr="00543C21" w:rsidRDefault="00543C21" w:rsidP="00543C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43C21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1</w:t>
      </w:r>
    </w:p>
    <w:p w14:paraId="4AEE8ABB" w14:textId="2B6F68C9" w:rsidR="006C295E" w:rsidRDefault="00543C21" w:rsidP="00543C21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43C21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Welcome to C++</w:t>
      </w:r>
    </w:p>
    <w:p w14:paraId="20149E8B" w14:textId="77777777" w:rsidR="00BA3FF6" w:rsidRDefault="00000000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543C2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输入r=10,h=30输出3141.59</w:t>
      </w:r>
    </w:p>
    <w:p w14:paraId="0A9E4B2E" w14:textId="4CC62A6F" w:rsidR="006C295E" w:rsidRDefault="00BA3FF6" w:rsidP="00543C21">
      <w:pPr>
        <w:spacing w:line="400" w:lineRule="exact"/>
        <w:jc w:val="left"/>
      </w:pPr>
      <w:r>
        <w:rPr>
          <w:rFonts w:hint="eastAsia"/>
        </w:rPr>
        <w:t xml:space="preserve">r=10 h=30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=3141.59</w:t>
      </w:r>
    </w:p>
    <w:p w14:paraId="3DA7FB81" w14:textId="0D87654C" w:rsidR="00BA3FF6" w:rsidRDefault="00BA3FF6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hint="eastAsia"/>
        </w:rPr>
        <w:t xml:space="preserve">r=16 h=31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=8310.56</w:t>
      </w:r>
    </w:p>
    <w:p w14:paraId="1039449F" w14:textId="656A2BD9" w:rsidR="00F97CCF" w:rsidRDefault="00F97CCF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148E1853" w14:textId="31A7A5BF" w:rsidR="00543C21" w:rsidRPr="00543C21" w:rsidRDefault="00000000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543C21" w:rsidRPr="00543C21">
        <w:t xml:space="preserve"> </w:t>
      </w:r>
      <w:r w:rsidR="00543C21" w:rsidRPr="00543C21">
        <w:rPr>
          <w:rFonts w:ascii="仿宋_GB2312" w:eastAsia="仿宋_GB2312" w:hAnsi="仿宋_GB2312" w:cs="仿宋_GB2312"/>
          <w:sz w:val="18"/>
          <w:szCs w:val="18"/>
        </w:rPr>
        <w:t>short length:2</w:t>
      </w:r>
    </w:p>
    <w:p w14:paraId="2A47DC27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int length:4</w:t>
      </w:r>
    </w:p>
    <w:p w14:paraId="21D5A042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long length:4</w:t>
      </w:r>
    </w:p>
    <w:p w14:paraId="1B71C085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 xml:space="preserve">long </w:t>
      </w:r>
      <w:proofErr w:type="spellStart"/>
      <w:r w:rsidRPr="00543C21">
        <w:rPr>
          <w:rFonts w:ascii="仿宋_GB2312" w:eastAsia="仿宋_GB2312" w:hAnsi="仿宋_GB2312" w:cs="仿宋_GB2312"/>
          <w:sz w:val="18"/>
          <w:szCs w:val="18"/>
        </w:rPr>
        <w:t>long</w:t>
      </w:r>
      <w:proofErr w:type="spellEnd"/>
      <w:r w:rsidRPr="00543C21">
        <w:rPr>
          <w:rFonts w:ascii="仿宋_GB2312" w:eastAsia="仿宋_GB2312" w:hAnsi="仿宋_GB2312" w:cs="仿宋_GB2312"/>
          <w:sz w:val="18"/>
          <w:szCs w:val="18"/>
        </w:rPr>
        <w:t xml:space="preserve"> length:8</w:t>
      </w:r>
    </w:p>
    <w:p w14:paraId="75F37F29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float length:4</w:t>
      </w:r>
    </w:p>
    <w:p w14:paraId="196247BA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double length:8</w:t>
      </w:r>
    </w:p>
    <w:p w14:paraId="6A66598C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char length:1</w:t>
      </w:r>
    </w:p>
    <w:p w14:paraId="73864BCA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bool length:1</w:t>
      </w:r>
    </w:p>
    <w:p w14:paraId="75B6EB6A" w14:textId="02166EDC" w:rsidR="006C295E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string length:32</w:t>
      </w:r>
    </w:p>
    <w:p w14:paraId="20EA9F90" w14:textId="02BF7A8E" w:rsidR="00543C21" w:rsidRPr="00543C21" w:rsidRDefault="00000000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543C21" w:rsidRPr="00543C21">
        <w:t xml:space="preserve"> </w:t>
      </w:r>
      <w:r w:rsidR="00543C21" w:rsidRPr="00543C21">
        <w:rPr>
          <w:rFonts w:ascii="仿宋_GB2312" w:eastAsia="仿宋_GB2312" w:hAnsi="仿宋_GB2312" w:cs="仿宋_GB2312"/>
          <w:sz w:val="18"/>
          <w:szCs w:val="18"/>
        </w:rPr>
        <w:t xml:space="preserve">output in char </w:t>
      </w:r>
      <w:proofErr w:type="gramStart"/>
      <w:r w:rsidR="00543C21" w:rsidRPr="00543C21">
        <w:rPr>
          <w:rFonts w:ascii="仿宋_GB2312" w:eastAsia="仿宋_GB2312" w:hAnsi="仿宋_GB2312" w:cs="仿宋_GB2312"/>
          <w:sz w:val="18"/>
          <w:szCs w:val="18"/>
        </w:rPr>
        <w:t>type:</w:t>
      </w:r>
      <w:r w:rsidR="00543C21" w:rsidRPr="00543C21">
        <w:rPr>
          <w:rFonts w:ascii="微软雅黑" w:eastAsia="微软雅黑" w:hAnsi="微软雅黑" w:cs="微软雅黑" w:hint="eastAsia"/>
          <w:sz w:val="18"/>
          <w:szCs w:val="18"/>
        </w:rPr>
        <w:t>�</w:t>
      </w:r>
      <w:proofErr w:type="gramEnd"/>
    </w:p>
    <w:p w14:paraId="63F82C0E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 xml:space="preserve">output in short </w:t>
      </w:r>
      <w:proofErr w:type="gramStart"/>
      <w:r w:rsidRPr="00543C21">
        <w:rPr>
          <w:rFonts w:ascii="仿宋_GB2312" w:eastAsia="仿宋_GB2312" w:hAnsi="仿宋_GB2312" w:cs="仿宋_GB2312"/>
          <w:sz w:val="18"/>
          <w:szCs w:val="18"/>
        </w:rPr>
        <w:t>type:-</w:t>
      </w:r>
      <w:proofErr w:type="gramEnd"/>
      <w:r w:rsidRPr="00543C21">
        <w:rPr>
          <w:rFonts w:ascii="仿宋_GB2312" w:eastAsia="仿宋_GB2312" w:hAnsi="仿宋_GB2312" w:cs="仿宋_GB2312"/>
          <w:sz w:val="18"/>
          <w:szCs w:val="18"/>
        </w:rPr>
        <w:t>2</w:t>
      </w:r>
    </w:p>
    <w:p w14:paraId="42BEFFA2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output in int type:65534</w:t>
      </w:r>
    </w:p>
    <w:p w14:paraId="3461CEEE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output in double type:65534</w:t>
      </w:r>
    </w:p>
    <w:p w14:paraId="274C5B93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output in double type:6.553e+04</w:t>
      </w:r>
    </w:p>
    <w:p w14:paraId="3761EB72" w14:textId="77777777" w:rsidR="00543C21" w:rsidRPr="00543C21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>output in Oct unsigned int type:177776</w:t>
      </w:r>
    </w:p>
    <w:p w14:paraId="05EB044D" w14:textId="42925479" w:rsidR="006C295E" w:rsidRDefault="00543C21" w:rsidP="00543C21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43C21">
        <w:rPr>
          <w:rFonts w:ascii="仿宋_GB2312" w:eastAsia="仿宋_GB2312" w:hAnsi="仿宋_GB2312" w:cs="仿宋_GB2312"/>
          <w:sz w:val="18"/>
          <w:szCs w:val="18"/>
        </w:rPr>
        <w:t xml:space="preserve">output in Hex unsigned int </w:t>
      </w:r>
      <w:proofErr w:type="spellStart"/>
      <w:proofErr w:type="gramStart"/>
      <w:r w:rsidRPr="00543C21">
        <w:rPr>
          <w:rFonts w:ascii="仿宋_GB2312" w:eastAsia="仿宋_GB2312" w:hAnsi="仿宋_GB2312" w:cs="仿宋_GB2312"/>
          <w:sz w:val="18"/>
          <w:szCs w:val="18"/>
        </w:rPr>
        <w:t>type:fffe</w:t>
      </w:r>
      <w:proofErr w:type="spellEnd"/>
      <w:proofErr w:type="gramEnd"/>
    </w:p>
    <w:p w14:paraId="3C82882E" w14:textId="77777777" w:rsidR="00BA3FF6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32B153F2" w14:textId="2CFB99D8" w:rsidR="006C295E" w:rsidRDefault="00BA3FF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Cin:</w:t>
      </w:r>
      <w:r w:rsidR="00543C21">
        <w:rPr>
          <w:rFonts w:ascii="仿宋_GB2312" w:eastAsia="仿宋_GB2312" w:hAnsi="仿宋_GB2312" w:cs="仿宋_GB2312" w:hint="eastAsia"/>
          <w:sz w:val="18"/>
          <w:szCs w:val="18"/>
        </w:rPr>
        <w:t>130</w:t>
      </w:r>
      <w:r>
        <w:rPr>
          <w:rFonts w:ascii="仿宋_GB2312" w:eastAsia="仿宋_GB2312" w:hAnsi="仿宋_GB2312" w:cs="仿宋_GB2312" w:hint="eastAsia"/>
          <w:sz w:val="18"/>
          <w:szCs w:val="18"/>
        </w:rPr>
        <w:t xml:space="preserve"> Cout:</w:t>
      </w:r>
      <w:r w:rsidR="00543C21">
        <w:rPr>
          <w:rFonts w:ascii="仿宋_GB2312" w:eastAsia="仿宋_GB2312" w:hAnsi="仿宋_GB2312" w:cs="仿宋_GB2312" w:hint="eastAsia"/>
          <w:sz w:val="18"/>
          <w:szCs w:val="18"/>
        </w:rPr>
        <w:t>54.44</w:t>
      </w:r>
    </w:p>
    <w:p w14:paraId="79753EFE" w14:textId="2CF30B95" w:rsidR="00BA3FF6" w:rsidRDefault="00BA3FF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Cin:40 cout:4.44</w:t>
      </w:r>
    </w:p>
    <w:p w14:paraId="19DFCE37" w14:textId="7BC6981E" w:rsidR="00BA3FF6" w:rsidRDefault="00BA3FF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Cin:77 cout25.00</w:t>
      </w:r>
    </w:p>
    <w:p w14:paraId="61BCFE6E" w14:textId="4B49BDB9" w:rsidR="006C295E" w:rsidRDefault="00000000" w:rsidP="00BA3FF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0F1509A6" w14:textId="1944B647" w:rsidR="00BA3FF6" w:rsidRPr="00BA3FF6" w:rsidRDefault="00BA3FF6" w:rsidP="00BA3FF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保留小数的语法规则忘了，上网查询后想起来可以用</w:t>
      </w:r>
      <w:proofErr w:type="spellStart"/>
      <w:r>
        <w:rPr>
          <w:rFonts w:ascii="仿宋_GB2312" w:eastAsia="仿宋_GB2312" w:hAnsi="仿宋_GB2312" w:cs="仿宋_GB2312" w:hint="eastAsia"/>
          <w:b/>
          <w:bCs/>
          <w:sz w:val="24"/>
        </w:rPr>
        <w:t>printf</w:t>
      </w:r>
      <w:proofErr w:type="spellEnd"/>
      <w:r>
        <w:rPr>
          <w:rFonts w:ascii="仿宋_GB2312" w:eastAsia="仿宋_GB2312" w:hAnsi="仿宋_GB2312" w:cs="仿宋_GB2312" w:hint="eastAsia"/>
          <w:b/>
          <w:bCs/>
          <w:sz w:val="24"/>
        </w:rPr>
        <w:t>语法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EA2F623" w:rsidR="00023E6B" w:rsidRPr="00AB0D80" w:rsidRDefault="00543C21" w:rsidP="00543C21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</w:pPr>
      <w:r w:rsidRP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懂了一些基本的进制转化语法，</w:t>
      </w:r>
      <w:r w:rsid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比如oct代表8进制，hex代表16</w:t>
      </w:r>
      <w:proofErr w:type="gramStart"/>
      <w:r w:rsid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进制</w:t>
      </w:r>
      <w:r w:rsidRP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懂了</w:t>
      </w:r>
      <w:proofErr w:type="gramEnd"/>
      <w:r w:rsidRP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一些基本的数据类型的长度</w:t>
      </w:r>
      <w:r w:rsid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，如int 4b char 1b bool 1b char 1</w:t>
      </w:r>
    </w:p>
    <w:p w14:paraId="38BF26F0" w14:textId="08E47FDD" w:rsidR="00543C21" w:rsidRDefault="00543C21" w:rsidP="00543C21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18"/>
          <w:szCs w:val="18"/>
        </w:rPr>
      </w:pPr>
      <w:r w:rsidRP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了解一些基本的语法格式规范</w:t>
      </w:r>
      <w:r w:rsid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,还有一些特殊的关于格式的技巧，如控制输出界面空格的</w:t>
      </w:r>
      <w:proofErr w:type="spellStart"/>
      <w:r w:rsid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setprecision</w:t>
      </w:r>
      <w:proofErr w:type="spellEnd"/>
      <w:r w:rsidR="00AB0D80"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()</w:t>
      </w:r>
    </w:p>
    <w:p w14:paraId="0BA62A19" w14:textId="55F0F615" w:rsidR="00FE53EB" w:rsidRPr="00AB0D80" w:rsidRDefault="00FE53EB" w:rsidP="00543C21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还有</w:t>
      </w:r>
      <w:proofErr w:type="spellStart"/>
      <w:r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sizeof</w:t>
      </w:r>
      <w:proofErr w:type="spellEnd"/>
      <w:r>
        <w:rPr>
          <w:rFonts w:ascii="楷体_GB2312" w:eastAsia="楷体_GB2312" w:hAnsi="楷体_GB2312" w:cs="楷体_GB2312" w:hint="eastAsia"/>
          <w:b/>
          <w:bCs/>
          <w:color w:val="000000"/>
          <w:sz w:val="18"/>
          <w:szCs w:val="18"/>
        </w:rPr>
        <w:t>的用法</w:t>
      </w:r>
    </w:p>
    <w:p w14:paraId="765D3879" w14:textId="77777777" w:rsidR="00C3325D" w:rsidRDefault="00C3325D" w:rsidP="00543C21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6CBE4ECD" w:rsidR="00023E6B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1输入a输出A</w:t>
      </w:r>
    </w:p>
    <w:p w14:paraId="09E6D9C5" w14:textId="66780D5E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输入D输出69</w:t>
      </w:r>
    </w:p>
    <w:p w14:paraId="3E1CAEE4" w14:textId="11C67F01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2.输入0.2输出2.6</w:t>
      </w:r>
    </w:p>
    <w:p w14:paraId="18C7547D" w14:textId="2A24655F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输入1输出1.5</w:t>
      </w:r>
    </w:p>
    <w:p w14:paraId="457CC5DB" w14:textId="09D05698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输入5输出25</w:t>
      </w:r>
    </w:p>
    <w:p w14:paraId="699FD1AE" w14:textId="4B3BD0C6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输入0没有输出</w:t>
      </w:r>
    </w:p>
    <w:p w14:paraId="333A3FBE" w14:textId="5CAC17E4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</w:t>
      </w:r>
    </w:p>
    <w:p w14:paraId="6FAC8C20" w14:textId="5BED2ACC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输入8 8 9</w:t>
      </w:r>
    </w:p>
    <w:p w14:paraId="0B021E90" w14:textId="5C2BD885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输出25 yes</w:t>
      </w:r>
    </w:p>
    <w:p w14:paraId="3C6723F9" w14:textId="1D1C7408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输入1 5 10</w:t>
      </w:r>
    </w:p>
    <w:p w14:paraId="67B769BD" w14:textId="16415EF4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输出 No triangle</w:t>
      </w:r>
    </w:p>
    <w:p w14:paraId="288E80AB" w14:textId="7DEAEE58" w:rsidR="00543C21" w:rsidRDefault="00543C21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</w:t>
      </w:r>
    </w:p>
    <w:p w14:paraId="35C5500C" w14:textId="449B37BB" w:rsidR="00543C21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3+5=8</w:t>
      </w:r>
    </w:p>
    <w:p w14:paraId="090B93F3" w14:textId="6903483D" w:rsidR="00345A46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8/2=4</w:t>
      </w:r>
    </w:p>
    <w:p w14:paraId="52702682" w14:textId="2B1D36E8" w:rsidR="00345A46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9%4=1</w:t>
      </w:r>
    </w:p>
    <w:p w14:paraId="4D8B3568" w14:textId="1EDC5D66" w:rsidR="00345A46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9/0</w:t>
      </w:r>
    </w:p>
    <w:p w14:paraId="0A6CCEF6" w14:textId="6D4DD49F" w:rsidR="00345A46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错误：除数不能为0!</w:t>
      </w:r>
    </w:p>
    <w:p w14:paraId="42F84839" w14:textId="4A80E8FB" w:rsidR="00345A46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</w:t>
      </w:r>
    </w:p>
    <w:p w14:paraId="79CCA046" w14:textId="1AD01BC1" w:rsidR="00345A46" w:rsidRDefault="00345A46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45A46"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0F3F737" wp14:editId="6F9F1AEA">
                <wp:simplePos x="0" y="0"/>
                <wp:positionH relativeFrom="column">
                  <wp:posOffset>158432</wp:posOffset>
                </wp:positionH>
                <wp:positionV relativeFrom="paragraph">
                  <wp:posOffset>159067</wp:posOffset>
                </wp:positionV>
                <wp:extent cx="2360930" cy="1404620"/>
                <wp:effectExtent l="0" t="0" r="22860" b="1143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D6102" w14:textId="3E1826E3" w:rsidR="00345A46" w:rsidRDefault="00345A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98AA48" wp14:editId="672026AF">
                                  <wp:extent cx="1894840" cy="1402080"/>
                                  <wp:effectExtent l="0" t="0" r="0" b="7620"/>
                                  <wp:docPr id="41394131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3941317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4840" cy="1402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F3F73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.45pt;margin-top:12.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k&#10;4VLG3QAAAAkBAAAPAAAAAAAAAAAAAAAAAGsEAABkcnMvZG93bnJldi54bWxQSwUGAAAAAAQABADz&#10;AAAAdQUAAAAA&#10;">
                <v:textbox style="mso-fit-shape-to-text:t">
                  <w:txbxContent>
                    <w:p w14:paraId="6FAD6102" w14:textId="3E1826E3" w:rsidR="00345A46" w:rsidRDefault="00345A46">
                      <w:r>
                        <w:rPr>
                          <w:noProof/>
                        </w:rPr>
                        <w:drawing>
                          <wp:inline distT="0" distB="0" distL="0" distR="0" wp14:anchorId="3F98AA48" wp14:editId="672026AF">
                            <wp:extent cx="1894840" cy="1402080"/>
                            <wp:effectExtent l="0" t="0" r="0" b="7620"/>
                            <wp:docPr id="413941317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3941317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4840" cy="1402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E9358E" w14:textId="77777777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6E1A115" w14:textId="77777777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2C2E3DDA" w14:textId="77777777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E28D4EF" w14:textId="77777777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9BA14B7" w14:textId="77777777" w:rsidR="00FE53EB" w:rsidRDefault="00FE53E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11419161" w14:textId="77777777" w:rsidR="00FE53EB" w:rsidRDefault="00345A4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6</w:t>
      </w:r>
    </w:p>
    <w:p w14:paraId="55831920" w14:textId="32B97EC8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184823EB" wp14:editId="46CD6B0E">
            <wp:extent cx="2196389" cy="319088"/>
            <wp:effectExtent l="0" t="0" r="0" b="5080"/>
            <wp:docPr id="1215334583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34583" name="图片 1" descr="徽标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4960" cy="3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9652" w14:textId="104A8263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7</w:t>
      </w:r>
    </w:p>
    <w:p w14:paraId="28F44D41" w14:textId="19C1C7E1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14801ECF" wp14:editId="5A701AD2">
            <wp:extent cx="1000125" cy="1543050"/>
            <wp:effectExtent l="0" t="0" r="9525" b="0"/>
            <wp:docPr id="1533864898" name="图片 1" descr="QR 代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4898" name="图片 1" descr="QR 代码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5E30" w14:textId="77777777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8</w:t>
      </w:r>
    </w:p>
    <w:p w14:paraId="552DD4E0" w14:textId="1CFEA94B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输入10</w:t>
      </w:r>
    </w:p>
    <w:p w14:paraId="2CA3A53D" w14:textId="37A10C29" w:rsidR="00345A46" w:rsidRDefault="00345A4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输出3.16228</w:t>
      </w:r>
    </w:p>
    <w:p w14:paraId="258ABFFA" w14:textId="3563F978" w:rsidR="00FE53EB" w:rsidRDefault="00FE53E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Cin:9</w:t>
      </w:r>
    </w:p>
    <w:p w14:paraId="080C0F7A" w14:textId="3AF7A40D" w:rsidR="00FE53EB" w:rsidRDefault="00FE53E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Cout:3</w:t>
      </w:r>
    </w:p>
    <w:p w14:paraId="1E00A97B" w14:textId="4BABC0D3" w:rsidR="00FE53EB" w:rsidRDefault="00FE53E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Cin:2006</w:t>
      </w:r>
    </w:p>
    <w:p w14:paraId="09E4F4A2" w14:textId="471EA9D7" w:rsidR="00FE53EB" w:rsidRDefault="00FE53E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Cout:44.7884</w:t>
      </w:r>
    </w:p>
    <w:p w14:paraId="46153DE1" w14:textId="37F3BF4C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9</w:t>
      </w:r>
    </w:p>
    <w:p w14:paraId="7C762DD8" w14:textId="7E819D3D" w:rsidR="00345A46" w:rsidRDefault="00345A4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输出16.8</w:t>
      </w:r>
    </w:p>
    <w:p w14:paraId="40C59370" w14:textId="05078FEB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FBB821B" w14:textId="60F261D7" w:rsidR="00345A46" w:rsidRDefault="00345A4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无法判断当输入回车时自动结束输入，后查阅资料明白</w:t>
      </w:r>
      <w:proofErr w:type="spellStart"/>
      <w:r>
        <w:rPr>
          <w:rFonts w:ascii="仿宋_GB2312" w:eastAsia="仿宋_GB2312" w:hAnsi="仿宋_GB2312" w:cs="仿宋_GB2312" w:hint="eastAsia"/>
          <w:b/>
          <w:bCs/>
          <w:sz w:val="24"/>
        </w:rPr>
        <w:t>cin.get</w:t>
      </w:r>
      <w:proofErr w:type="spellEnd"/>
      <w:r>
        <w:rPr>
          <w:rFonts w:ascii="仿宋_GB2312" w:eastAsia="仿宋_GB2312" w:hAnsi="仿宋_GB2312" w:cs="仿宋_GB2312" w:hint="eastAsia"/>
          <w:b/>
          <w:bCs/>
          <w:sz w:val="24"/>
        </w:rPr>
        <w:t>()</w:t>
      </w:r>
      <w:r w:rsidR="002A3375">
        <w:rPr>
          <w:rFonts w:ascii="仿宋_GB2312" w:eastAsia="仿宋_GB2312" w:hAnsi="仿宋_GB2312" w:cs="仿宋_GB2312" w:hint="eastAsia"/>
          <w:b/>
          <w:bCs/>
          <w:sz w:val="24"/>
        </w:rPr>
        <w:t>函数用法</w:t>
      </w:r>
    </w:p>
    <w:p w14:paraId="2F085BAE" w14:textId="6C964612" w:rsidR="00084CC6" w:rsidRDefault="00084CC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计算器那一题对代码量要求有点高，在部分借助ai的基础上自己学习重写了一部分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2028B611" w:rsidR="00023E6B" w:rsidRDefault="002A337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代码量相比于实验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一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更为庞大对思维的需求量也更大，要克服对大工程代码的畏难情绪同时在写之前尽量构思好框架，多写一些中文注释，来提醒自己每一个板块的功能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C5366" w14:textId="77777777" w:rsidR="00BF41CB" w:rsidRDefault="00BF41CB" w:rsidP="00577942">
      <w:r>
        <w:separator/>
      </w:r>
    </w:p>
  </w:endnote>
  <w:endnote w:type="continuationSeparator" w:id="0">
    <w:p w14:paraId="4C6AE928" w14:textId="77777777" w:rsidR="00BF41CB" w:rsidRDefault="00BF41CB" w:rsidP="00577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2B83" w14:textId="77777777" w:rsidR="00BF41CB" w:rsidRDefault="00BF41CB" w:rsidP="00577942">
      <w:r>
        <w:separator/>
      </w:r>
    </w:p>
  </w:footnote>
  <w:footnote w:type="continuationSeparator" w:id="0">
    <w:p w14:paraId="547F7D4E" w14:textId="77777777" w:rsidR="00BF41CB" w:rsidRDefault="00BF41CB" w:rsidP="00577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084CC6"/>
    <w:rsid w:val="00172A27"/>
    <w:rsid w:val="00263986"/>
    <w:rsid w:val="00277EC9"/>
    <w:rsid w:val="002A3375"/>
    <w:rsid w:val="00345A46"/>
    <w:rsid w:val="005050F9"/>
    <w:rsid w:val="00526A06"/>
    <w:rsid w:val="00543C21"/>
    <w:rsid w:val="00577942"/>
    <w:rsid w:val="006C295E"/>
    <w:rsid w:val="006C7C75"/>
    <w:rsid w:val="00877976"/>
    <w:rsid w:val="00937DF9"/>
    <w:rsid w:val="00AB0D80"/>
    <w:rsid w:val="00AB6FE9"/>
    <w:rsid w:val="00BA3FF6"/>
    <w:rsid w:val="00BF41CB"/>
    <w:rsid w:val="00C3325D"/>
    <w:rsid w:val="00D756B1"/>
    <w:rsid w:val="00F97CCF"/>
    <w:rsid w:val="00FE53EB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1357</Words>
  <Characters>2323</Characters>
  <Application>Microsoft Office Word</Application>
  <DocSecurity>0</DocSecurity>
  <Lines>154</Lines>
  <Paragraphs>183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帅毅 成</cp:lastModifiedBy>
  <cp:revision>4</cp:revision>
  <dcterms:created xsi:type="dcterms:W3CDTF">2025-11-17T12:58:00Z</dcterms:created>
  <dcterms:modified xsi:type="dcterms:W3CDTF">2025-11-23T03:32:00Z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