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梁维轩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  <w:lang w:eastAsia="zh-CN"/>
        </w:rPr>
      </w:pPr>
      <w:r>
        <w:rPr>
          <w:rFonts w:hint="eastAsia"/>
        </w:rPr>
        <w:t>1. 本实验中函数中返回的值为什么与函数类型一致？</w:t>
      </w:r>
    </w:p>
    <w:p w14:paraId="7BA8C136">
      <w:pPr>
        <w:ind w:firstLine="43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C++的类型安全机制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值传递，引用传递，隐式指针传递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1）辗转相除，用公因数作商得到公倍数，结果符合预期</w:t>
      </w:r>
    </w:p>
    <w:p w14:paraId="0BF78F1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2）遍历用余数判定素数，计数为十的倍数换行</w:t>
      </w:r>
    </w:p>
    <w:p w14:paraId="2AF0BD3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4）按照给定的方法计算</w:t>
      </w:r>
    </w:p>
    <w:p w14:paraId="67C95CF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5）返回值中递归，模拟桃子数量随天数的变化而变化（天数逆向）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算法问题，上网查询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学会了运用函数，编写头文件，参数的使用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u w:val="single"/>
        </w:rPr>
        <w:t xml:space="preserve">                     </w:t>
      </w:r>
      <w:r>
        <w:t xml:space="preserve">    //#include “stdio.h”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4268B10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数组：1）在存入数组之前与数组内元素比较，不相同才存入</w:t>
      </w:r>
    </w:p>
    <w:p w14:paraId="40823F58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遍历数组内相邻两个元素，大小关系符合则调换位置，changed为true时进行判定与调换</w:t>
      </w:r>
    </w:p>
    <w:p w14:paraId="39527675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学生Sn打开的是第n+1个柜子，依据这个进行遍历</w:t>
      </w:r>
    </w:p>
    <w:p w14:paraId="36295571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如题目</w:t>
      </w:r>
    </w:p>
    <w:p w14:paraId="2E017DB7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母串-子串长度内遍历（如果长度超出则无可能为子串），先变化母串判定起始位置，与子串首元素对应，再与子串内元素一一比较，如果未找到首元素对应，则后移母串判定起始位置，直到对应或超出长度。</w:t>
      </w:r>
    </w:p>
    <w:p w14:paraId="0DF6CEED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一个数组counts储存各个字母对应数量，一个数组s储存输入字符串，遍历读取输入字符串的每个元素，用-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’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’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得到与a的距离以得出counts中对应位置，从而依次计入不同字母对应次数下</w:t>
      </w:r>
    </w:p>
    <w:p w14:paraId="59BCD9D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指针：1）与数组5）类似</w:t>
      </w:r>
    </w:p>
    <w:p w14:paraId="6B0363FD">
      <w:pPr>
        <w:widowControl/>
        <w:numPr>
          <w:ilvl w:val="0"/>
          <w:numId w:val="5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先把字符类型转化，之后进行进制转换</w:t>
      </w:r>
    </w:p>
    <w:p w14:paraId="62FBB4A8">
      <w:pPr>
        <w:widowControl/>
        <w:numPr>
          <w:ilvl w:val="0"/>
          <w:numId w:val="5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起泡排序，pArray指向动态数组，遍历输出，完毕delete内存，清空pArray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指针用法太复杂，询问AI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指针难度很高，但是可以用于直接访问，很方便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9D840542"/>
    <w:multiLevelType w:val="singleLevel"/>
    <w:tmpl w:val="9D84054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E0FAA99"/>
    <w:multiLevelType w:val="singleLevel"/>
    <w:tmpl w:val="CE0FAA99"/>
    <w:lvl w:ilvl="0" w:tentative="0">
      <w:start w:val="2"/>
      <w:numFmt w:val="decimal"/>
      <w:suff w:val="nothing"/>
      <w:lvlText w:val="%1）"/>
      <w:lvlJc w:val="left"/>
    </w:lvl>
  </w:abstractNum>
  <w:abstractNum w:abstractNumId="4">
    <w:nsid w:val="6698D77A"/>
    <w:multiLevelType w:val="singleLevel"/>
    <w:tmpl w:val="6698D77A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3B3D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154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问题处理bot</cp:lastModifiedBy>
  <dcterms:modified xsi:type="dcterms:W3CDTF">2025-12-25T14:15:56Z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eyJoZGlkIjoiNmVmZjE3ODAxM2M4YjM4MDI5MzNjMjUxZWZlY2UwOGQiLCJ1c2VySWQiOiIxMTcyNTY4NjQyIn0=</vt:lpwstr>
  </property>
  <property fmtid="{D5CDD505-2E9C-101B-9397-08002B2CF9AE}" pid="3" name="KSOProductBuildVer">
    <vt:lpwstr>2052-12.1.0.24034</vt:lpwstr>
  </property>
  <property fmtid="{D5CDD505-2E9C-101B-9397-08002B2CF9AE}" pid="4" name="ICV">
    <vt:lpwstr>27CAC182B9BF4C75B00E1CAE8A5771D0_13</vt:lpwstr>
  </property>
</Properties>
</file>