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王佳一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C6567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4AEE8A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inline distT="0" distB="0" distL="114300" distR="114300">
            <wp:extent cx="5118100" cy="2755900"/>
            <wp:effectExtent l="0" t="0" r="0" b="0"/>
            <wp:docPr id="3" name="图片 3" descr="联想截图_20251117211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联想截图_202511172117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D824DC6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drawing>
          <wp:inline distT="0" distB="0" distL="114300" distR="114300">
            <wp:extent cx="5067300" cy="3536950"/>
            <wp:effectExtent l="0" t="0" r="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16C4C7F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inline distT="0" distB="0" distL="114300" distR="114300">
            <wp:extent cx="5269865" cy="1663700"/>
            <wp:effectExtent l="0" t="0" r="63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47DA69C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1135" cy="1615440"/>
            <wp:effectExtent l="0" t="0" r="12065" b="10160"/>
            <wp:docPr id="6" name="图片 6" descr="联想截图_2025111720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联想截图_202511172055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3F5840E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8595" cy="2122170"/>
            <wp:effectExtent l="0" t="0" r="1905" b="11430"/>
            <wp:docPr id="8" name="图片 8" descr="联想截图_2025111721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联想截图_202511172128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B04F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5219169">
      <w:pPr>
        <w:spacing w:line="400" w:lineRule="exact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修改代码错误的时候没有注意到Int的i为大写且k没有定义过，纠结后就把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“int i = k + 1;”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  <w:t>这行删除了。</w:t>
      </w:r>
    </w:p>
    <w:p w14:paraId="6C5DEBA0">
      <w:pPr>
        <w:spacing w:line="400" w:lineRule="exact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  <w:t>4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对于 “unsigned int” 类型的 “testUnint = 65534” 强制转换为 “short” 类型后结果为 “-2”，我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  <w:t>有点没理解意思，后面重新看了课本后想起来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计算机中负数是以补码的形式存储的，将 “0xfffe” 转换为原码就是 “-2”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  <w:t>然后根据要求更改。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2B13B994">
      <w:pPr>
        <w:spacing w:line="400" w:lineRule="exact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我深刻体会到 C++ 是一门对语法要求非常严格的语言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在编写 C++ 程序时，必须要细心、严谨，每一个细节都不能放过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  <w:t>。</w:t>
      </w:r>
    </w:p>
    <w:p w14:paraId="51BFC85E">
      <w:pPr>
        <w:spacing w:line="400" w:lineRule="exact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同时，我也认识到实践的重要性，很多理论知识只有通过实际编写程序、运行程序，才能真正理解和掌握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  <w:t>。</w:t>
      </w:r>
    </w:p>
    <w:p w14:paraId="3B3C15EB">
      <w:pPr>
        <w:spacing w:line="400" w:lineRule="exact"/>
        <w:jc w:val="both"/>
        <w:rPr>
          <w:rFonts w:hint="eastAsia" w:ascii="楷体_GB2312" w:hAnsi="楷体_GB2312" w:eastAsia="宋体" w:cs="楷体_GB2312"/>
          <w:b/>
          <w:bCs/>
          <w:color w:val="000000"/>
          <w:sz w:val="48"/>
          <w:szCs w:val="48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我意识到，编写程序不仅仅是实现功能，还要考虑用户的使用体验。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48"/>
          <w:szCs w:val="48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400B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5272405" cy="1047115"/>
            <wp:effectExtent l="0" t="0" r="10795" b="698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573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F226489">
      <w:pPr>
        <w:widowControl/>
        <w:spacing w:line="400" w:lineRule="exact"/>
        <w:jc w:val="left"/>
      </w:pPr>
      <w:r>
        <w:drawing>
          <wp:inline distT="0" distB="0" distL="114300" distR="114300">
            <wp:extent cx="5273675" cy="1269365"/>
            <wp:effectExtent l="0" t="0" r="9525" b="63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D4BB">
      <w:pPr>
        <w:widowControl/>
        <w:spacing w:line="400" w:lineRule="exact"/>
        <w:jc w:val="left"/>
        <w:rPr>
          <w:rFonts w:hint="eastAsia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忘记ASCII码中大写字母比小写字母小多少，查了资料才回忆起来；</w:t>
      </w:r>
    </w:p>
    <w:p w14:paraId="5B72A08B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不清楚怎么统计空格个数，于是我查阅了资料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了解到可以使用 cin.get () 函数或者 gets () 函数来读取整行字符。但 gets () 函数存在安全隐患，可能会导致缓冲区溢出，所以我选择使用 cin.get () 函数来读取空格；</w:t>
      </w:r>
    </w:p>
    <w:p w14:paraId="7B9D63FD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在思考拓展问题的时候，当a为负数时程序会出现错误，于是我开头添加了判断条件，同时将精度设置过小时，迭代次数会大幅增加。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widowControl w:val="0"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总的来说，本次实验虽然遇到了很多困难和挑战，但每解决一个问题，我都能获得新的知识和技能。除了像实验一巩固了基础知识，同时还提升了自己逻辑思维能力和自主学习能力，为今后复杂编程题的学习奠定了一定的基础。</w:t>
      </w:r>
    </w:p>
    <w:p w14:paraId="501A5503">
      <w:pPr>
        <w:widowControl w:val="0"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同时耗时过久让我也认识到自己还有很多不足之处，在优化代码还有很多考虑的地方，还需多多动手练习，落于实处。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1EC0F"/>
    <w:multiLevelType w:val="singleLevel"/>
    <w:tmpl w:val="88A1EC0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4E16F62"/>
    <w:rsid w:val="28171FD2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2276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Wang  JY</cp:lastModifiedBy>
  <dcterms:modified xsi:type="dcterms:W3CDTF">2025-11-19T02:52:49Z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62FE5F5FA4B142DE89B0B225F6D13EB3_13</vt:lpwstr>
  </property>
  <property fmtid="{D5CDD505-2E9C-101B-9397-08002B2CF9AE}" pid="4" name="KSOTemplateDocerSaveRecord">
    <vt:lpwstr>eyJoZGlkIjoiNTE2OGViYTJmZmZlYTkxYjcwMmYwMjdmMjc5YjVhZDYiLCJ1c2VySWQiOiIxNjA3ODM0MDg1In0=</vt:lpwstr>
  </property>
</Properties>
</file>