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谭鑫翔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  <w:bookmarkStart w:id="0" w:name="_GoBack"/>
      <w:bookmarkEnd w:id="0"/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猴子吃桃看不出递归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代码打错----从头检查  不会打代码------用AI</w:t>
      </w:r>
    </w:p>
    <w:p w14:paraId="63A64F85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73ED13E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437E7CDD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AI真好用，打代码要·细心·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下面是一个运行样例：</w:t>
      </w:r>
      <w:r>
        <w:rPr>
          <w:rFonts w:hint="eastAsia"/>
          <w:szCs w:val="21"/>
          <w:lang w:val="en-US" w:eastAsia="zh-CN"/>
        </w:rPr>
        <w:t xml:space="preserve"> 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3427730</wp:posOffset>
                </wp:positionH>
                <wp:positionV relativeFrom="paragraph">
                  <wp:posOffset>73660</wp:posOffset>
                </wp:positionV>
                <wp:extent cx="666750" cy="469265"/>
                <wp:effectExtent l="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469265"/>
                          <a:chOff x="5532" y="7548"/>
                          <a:chExt cx="1050" cy="739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1" y="7613"/>
                            <a:ext cx="1011" cy="674"/>
                            <a:chOff x="9033" y="9999"/>
                            <a:chExt cx="1011" cy="674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 flipV="1">
                              <a:off x="9084" y="10304"/>
                              <a:ext cx="960" cy="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69.9pt;margin-top:5.8pt;height:36.95pt;width:52.5pt;z-index:251660288;mso-width-relative:page;mso-height-relative:page;" coordorigin="5532,7548" coordsize="1050,739" o:gfxdata="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NhAYGPZAAAACQEA&#10;AA8AAAAAAAAAAQAgAAAAIgAAAGRycy9kb3ducmV2LnhtbFBLAQIUABQAAAAIAIdO4kCfB5XIjAQA&#10;ACc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1;top:7613;height:674;width:1011;" coordorigin="9033,9999" coordsize="1011,674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10304;flip:y;height:369;width:960;" filled="f" stroked="f" coordsize="21600,21600" o:gfxdata="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GX2q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不会-----找AI跟着敲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代码好难敲</w:t>
      </w:r>
    </w:p>
    <w:p w14:paraId="4546C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AI终有一天取代我（⊙﹏⊙）＼（〇_ｏ）／</w:t>
      </w:r>
    </w:p>
    <w:p w14:paraId="4B8BC7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没辙了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1978EF65"/>
    <w:multiLevelType w:val="singleLevel"/>
    <w:tmpl w:val="1978EF6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51EC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165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谭鑫翔</cp:lastModifiedBy>
  <dcterms:modified xsi:type="dcterms:W3CDTF">2025-12-18T13:24:45Z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eyJoZGlkIjoiZmFkMmRkNDRhNzNmYjRiZDBmZmQzYzg3M2E4MDcxNmMiLCJ1c2VySWQiOiIxNzY5MTc3MjM2In0=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DF8E9AE7F21048519DC65A7F429EB255_12</vt:lpwstr>
  </property>
</Properties>
</file>