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keepNext w:val="0"/>
        <w:keepLines w:val="0"/>
        <w:pageBreakBefore w:val="0"/>
        <w:widowControl w:val="0"/>
        <w:tabs>
          <w:tab w:val="left" w:pos="6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软工2507班</w:t>
      </w:r>
    </w:p>
    <w:p w14:paraId="7FC9EA9F">
      <w:pPr>
        <w:keepNext w:val="0"/>
        <w:keepLines w:val="0"/>
        <w:pageBreakBefore w:val="0"/>
        <w:widowControl w:val="0"/>
        <w:tabs>
          <w:tab w:val="left" w:pos="6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8209250715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ab/>
      </w:r>
    </w:p>
    <w:p w14:paraId="003ADD76">
      <w:pPr>
        <w:keepNext w:val="0"/>
        <w:keepLines w:val="0"/>
        <w:pageBreakBefore w:val="0"/>
        <w:widowControl w:val="0"/>
        <w:tabs>
          <w:tab w:val="left" w:pos="6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hint="default" w:ascii="仿宋_GB2312" w:hAnsi="仿宋_GB2312" w:eastAsia="仿宋_GB2312" w:cs="仿宋_GB2312"/>
          <w:sz w:val="24"/>
          <w:u w:val="single"/>
          <w:lang w:val="en-US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李依静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ab/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601E96B1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269865" cy="3002915"/>
            <wp:effectExtent l="0" t="0" r="6985" b="6985"/>
            <wp:docPr id="26" name="图片 26" descr="屏幕截图 2025-12-01 19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5-12-01 1934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0A24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drawing>
          <wp:inline distT="0" distB="0" distL="114300" distR="114300">
            <wp:extent cx="5265420" cy="3616325"/>
            <wp:effectExtent l="0" t="0" r="1905" b="3175"/>
            <wp:docPr id="27" name="图片 27" descr="屏幕截图 2025-12-01 193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5-12-01 1935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B955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2545235A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57C9C1FE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421A4DC1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7F9ECB64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0A9E4B2E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t>、</w:t>
      </w:r>
    </w:p>
    <w:p w14:paraId="5CFF723A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59705" cy="3542665"/>
            <wp:effectExtent l="0" t="0" r="7620" b="635"/>
            <wp:docPr id="28" name="图片 28" descr="屏幕截图 2025-12-01 19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5-12-01 1936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52A0">
      <w:pPr>
        <w:spacing w:line="240" w:lineRule="auto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57800" cy="2967990"/>
            <wp:effectExtent l="0" t="0" r="0" b="3810"/>
            <wp:docPr id="29" name="图片 29" descr="屏幕截图 2025-12-01 19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5-12-01 1937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127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7A3200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42EE6B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B387AD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A3401E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A2DF5E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27487C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758BDA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25D2FA0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4785" cy="3206750"/>
            <wp:effectExtent l="0" t="0" r="2540" b="3175"/>
            <wp:docPr id="30" name="图片 30" descr="屏幕截图 2025-12-01 19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5-12-01 1937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C96D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2405" cy="3859530"/>
            <wp:effectExtent l="0" t="0" r="4445" b="7620"/>
            <wp:docPr id="31" name="图片 31" descr="屏幕截图 2025-12-01 193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5-12-01 1938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F82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ABD9E1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6CE485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418107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7AD54E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2FE7E7F9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1770" cy="2218055"/>
            <wp:effectExtent l="0" t="0" r="5080" b="1270"/>
            <wp:docPr id="33" name="图片 33" descr="屏幕截图 2025-12-01 194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5-12-01 1942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3D4B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70500" cy="4063365"/>
            <wp:effectExtent l="0" t="0" r="6350" b="3810"/>
            <wp:docPr id="32" name="图片 32" descr="屏幕截图 2025-12-01 194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5-12-01 1940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3A6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41A3A6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7B4AA2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292979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119B30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99D745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E2AB06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D8D213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19BCC676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4785" cy="2528570"/>
            <wp:effectExtent l="0" t="0" r="2540" b="5080"/>
            <wp:docPr id="34" name="图片 34" descr="屏幕截图 2025-12-01 194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5-12-01 1943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38C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inline distT="0" distB="0" distL="114300" distR="114300">
            <wp:extent cx="5260975" cy="3121025"/>
            <wp:effectExtent l="0" t="0" r="6350" b="3175"/>
            <wp:docPr id="35" name="图片 35" descr="屏幕截图 2025-12-01 19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5-12-01 1945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EE3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045C99F9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7660493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0E0797A1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4130F6F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462A4A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41FF327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261D4F91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567823C4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3309AFD6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41CEF4F5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17CBE7A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2E4303F4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B03ABBF">
      <w:pPr>
        <w:spacing w:line="240" w:lineRule="auto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1BCFE6E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lang w:val="en-US" w:eastAsia="zh-CN"/>
        </w:rPr>
        <w:t>在实验四中，让数据输出时后面输出的的结果和我最开始预期的并不一致，有批注的一行的结果也不是-2。就此，我查阅了我的C++书籍并请教了我的学长学姐，学长耐心地告诉我：oct 的作用范围不仅仅局限于后一个对象，而是后面所有的对象，如果想要得到预期中的结果，需要添加dec，把对象转换为十进制进行输出。由此，在纠正过后得到了理想的结果</w:t>
      </w:r>
    </w:p>
    <w:p w14:paraId="2C18017C">
      <w:pPr>
        <w:numPr>
          <w:ilvl w:val="0"/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lang w:val="en-US" w:eastAsia="zh-CN"/>
        </w:rPr>
      </w:pPr>
    </w:p>
    <w:p w14:paraId="2A79ABB0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3EFFCC56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我们在学习实践中，不仅要熟练掌握各种字符、操作符的用法，还要注意许多语法中的细节；在遇到困难bug时，要勇于发问，老师和学长学姐都是我们得天独厚的优势，要虚心求知，共同进步，在一步步实践练习中提高自己的专业技能熟练度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27E81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22DA5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FDFFA0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ACEB6D1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1、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3444875"/>
            <wp:effectExtent l="0" t="0" r="5715" b="3175"/>
            <wp:docPr id="3" name="图片 3" descr="屏幕截图 2025-12-01 18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1 1857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1B2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2880" cy="1215390"/>
            <wp:effectExtent l="0" t="0" r="4445" b="3810"/>
            <wp:docPr id="7" name="图片 7" descr="屏幕截图 2025-12-01 190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2-01 1908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D47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7960" cy="1256665"/>
            <wp:effectExtent l="0" t="0" r="8890" b="635"/>
            <wp:docPr id="11" name="图片 11" descr="屏幕截图 2025-12-01 19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2-01 1920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374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8449FFE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2、</w:t>
      </w:r>
    </w:p>
    <w:p w14:paraId="4E78755B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785" cy="5327650"/>
            <wp:effectExtent l="0" t="0" r="2540" b="6350"/>
            <wp:docPr id="36" name="图片 36" descr="屏幕截图 2025-12-01 194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5-12-01 19470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1CF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230" cy="2546350"/>
            <wp:effectExtent l="0" t="0" r="7620" b="6350"/>
            <wp:docPr id="39" name="图片 39" descr="屏幕截图 2025-12-01 195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5-12-01 19543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76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2543175"/>
            <wp:effectExtent l="0" t="0" r="5715" b="0"/>
            <wp:docPr id="40" name="图片 40" descr="屏幕截图 2025-12-01 195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5-12-01 1955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689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2283460"/>
            <wp:effectExtent l="0" t="0" r="5715" b="2540"/>
            <wp:docPr id="41" name="图片 41" descr="屏幕截图 2025-12-01 19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5-12-01 19553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E4A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59705" cy="2550795"/>
            <wp:effectExtent l="0" t="0" r="7620" b="1905"/>
            <wp:docPr id="42" name="图片 42" descr="屏幕截图 2025-12-01 19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5-12-01 19560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941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C8BD729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C12D768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D4D329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F3E94D6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FC8C650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3、</w:t>
      </w:r>
    </w:p>
    <w:p w14:paraId="1FFEAAA0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4418330"/>
            <wp:effectExtent l="0" t="0" r="635" b="1270"/>
            <wp:docPr id="23" name="图片 23" descr="屏幕截图 2025-12-01 192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5-12-01 1928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413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1180465"/>
            <wp:effectExtent l="0" t="0" r="635" b="635"/>
            <wp:docPr id="43" name="图片 43" descr="屏幕截图 2025-12-01 195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屏幕截图 2025-12-01 19570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F86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984250"/>
            <wp:effectExtent l="0" t="0" r="5715" b="6350"/>
            <wp:docPr id="44" name="图片 44" descr="屏幕截图 2025-12-01 195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屏幕截图 2025-12-01 1957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4FE3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1068705"/>
            <wp:effectExtent l="0" t="0" r="5715" b="7620"/>
            <wp:docPr id="45" name="图片 45" descr="屏幕截图 2025-12-01 195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 2025-12-01 1958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926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AEC54E0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9DE24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4、</w:t>
      </w:r>
    </w:p>
    <w:p w14:paraId="59E9557E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4310" cy="7099300"/>
            <wp:effectExtent l="0" t="0" r="2540" b="6350"/>
            <wp:docPr id="1" name="图片 1" descr="屏幕截图 2025-12-02 16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02 1610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A884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EA8373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1059180"/>
            <wp:effectExtent l="0" t="0" r="5715" b="7620"/>
            <wp:docPr id="2" name="图片 2" descr="屏幕截图 2025-12-02 16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02 1611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49F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892175"/>
            <wp:effectExtent l="0" t="0" r="5715" b="3175"/>
            <wp:docPr id="4" name="图片 4" descr="屏幕截图 2025-12-02 16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02 1611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17B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1135" cy="892810"/>
            <wp:effectExtent l="0" t="0" r="5715" b="2540"/>
            <wp:docPr id="5" name="图片 5" descr="屏幕截图 2025-12-02 16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02 1612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63E7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952500"/>
            <wp:effectExtent l="0" t="0" r="5715" b="0"/>
            <wp:docPr id="6" name="图片 6" descr="屏幕截图 2025-12-02 16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2-02 1612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EF9F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8595" cy="955040"/>
            <wp:effectExtent l="0" t="0" r="8255" b="6985"/>
            <wp:docPr id="8" name="图片 8" descr="屏幕截图 2025-12-02 16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2-02 1612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35E4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63DB89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8D56861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5F0FC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47133A8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A8585F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1B80ADC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22160C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8CBB938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CC1ED78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3CB9417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0CAD30A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24C216C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892BDA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1107E0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53AEF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1E1351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757C9C4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F3385F1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46519E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5、</w:t>
      </w:r>
    </w:p>
    <w:p w14:paraId="0E03964C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865" cy="4996815"/>
            <wp:effectExtent l="0" t="0" r="6985" b="3810"/>
            <wp:docPr id="12" name="图片 12" descr="屏幕截图 2025-12-02 16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2-02 1617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246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785" cy="1285875"/>
            <wp:effectExtent l="0" t="0" r="2540" b="0"/>
            <wp:docPr id="10" name="图片 10" descr="屏幕截图 2025-12-02 161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2-02 1616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8D4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9A8025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984A6E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EACAF31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4C859A9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78E196A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83E6BC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9F596D8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836C57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A3FCEB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F8E9526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6、</w:t>
      </w:r>
    </w:p>
    <w:p w14:paraId="32A0C4B4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72405" cy="4387215"/>
            <wp:effectExtent l="0" t="0" r="4445" b="3810"/>
            <wp:docPr id="13" name="图片 13" descr="屏幕截图 2025-12-02 16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2-02 16195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2217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59070" cy="1021715"/>
            <wp:effectExtent l="0" t="0" r="8255" b="6985"/>
            <wp:docPr id="14" name="图片 14" descr="屏幕截图 2025-12-02 16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2-02 16204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9B8D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DA9BF5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AB2A3A6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9B12AE7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F39E287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EB94ABE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7062303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4A4B500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A39F76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E75470B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ED0B855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E07079F"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7、</w:t>
      </w:r>
    </w:p>
    <w:p w14:paraId="08F5B0D5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6690" cy="2406650"/>
            <wp:effectExtent l="0" t="0" r="635" b="3175"/>
            <wp:docPr id="19" name="图片 19" descr="屏幕截图 2025-12-02 162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2-02 16234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78022">
      <w:pPr>
        <w:widowControl/>
        <w:numPr>
          <w:ilvl w:val="0"/>
          <w:numId w:val="0"/>
        </w:numPr>
        <w:spacing w:line="240" w:lineRule="auto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58435" cy="1182370"/>
            <wp:effectExtent l="0" t="0" r="8890" b="8255"/>
            <wp:docPr id="20" name="图片 20" descr="屏幕截图 2025-12-02 16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2-02 1624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62D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A27172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624522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B2133D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B24BB9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73D9FC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331D603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2598A80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3DA65AB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1C4D5D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1E706B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96A28C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4FF255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2A43FC0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4DDFB6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28DD8CF7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978893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C56823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306CFD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4E381F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EFCB0A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19357A3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801B719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43640FC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8、</w:t>
      </w:r>
    </w:p>
    <w:p w14:paraId="32777B7D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65420" cy="5049520"/>
            <wp:effectExtent l="0" t="0" r="1905" b="8255"/>
            <wp:docPr id="21" name="图片 21" descr="屏幕截图 2025-12-02 162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2-02 16264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F05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68595" cy="888365"/>
            <wp:effectExtent l="0" t="0" r="8255" b="6985"/>
            <wp:docPr id="22" name="图片 22" descr="屏幕截图 2025-12-02 162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2-02 16274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E24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71135" cy="951865"/>
            <wp:effectExtent l="0" t="0" r="5715" b="635"/>
            <wp:docPr id="24" name="图片 24" descr="屏幕截图 2025-12-02 16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2-02 16275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1CB">
      <w:pPr>
        <w:jc w:val="left"/>
        <w:rPr>
          <w:rFonts w:hint="eastAsia" w:ascii="仿宋" w:hAnsi="仿宋" w:eastAsia="仿宋" w:cs="仿宋"/>
          <w:b w:val="0"/>
          <w:bCs w:val="0"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60975" cy="918210"/>
            <wp:effectExtent l="0" t="0" r="6350" b="5715"/>
            <wp:docPr id="25" name="图片 25" descr="屏幕截图 2025-12-02 162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2-02 1628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23F7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（1）</w:t>
      </w:r>
      <w:r>
        <w:rPr>
          <w:rFonts w:hint="eastAsia" w:ascii="仿宋_GB2312" w:hAnsi="仿宋_GB2312" w:eastAsia="仿宋_GB2312" w:cs="仿宋_GB2312"/>
          <w:b w:val="0"/>
          <w:bCs w:val="0"/>
          <w:sz w:val="24"/>
          <w:lang w:val="en-US" w:eastAsia="zh-CN"/>
        </w:rPr>
        <w:t>如图所示，输入为正数时，通过迭代法求出算术平方根；输入为0时，直接得出平方根为0；输入为负数时，直接输出“负数没有平方根”。</w:t>
      </w:r>
    </w:p>
    <w:p w14:paraId="6A5F1BAF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292CF0D">
      <w:pPr>
        <w:numPr>
          <w:numId w:val="0"/>
        </w:numPr>
        <w:jc w:val="left"/>
        <w:rPr>
          <w:rFonts w:hint="default" w:ascii="仿宋_GB2312" w:hAnsi="仿宋_GB2312" w:eastAsia="仿宋_GB2312" w:cs="仿宋_GB2312"/>
          <w:b w:val="0"/>
          <w:bCs w:val="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（2）</w:t>
      </w:r>
      <w:bookmarkStart w:id="0" w:name="_GoBack"/>
      <w:r>
        <w:rPr>
          <w:rFonts w:hint="eastAsia" w:ascii="仿宋_GB2312" w:hAnsi="仿宋_GB2312" w:eastAsia="仿宋_GB2312" w:cs="仿宋_GB2312"/>
          <w:b w:val="0"/>
          <w:bCs w:val="0"/>
          <w:sz w:val="24"/>
          <w:lang w:val="en-US" w:eastAsia="zh-CN"/>
        </w:rPr>
        <w:t>修改一下for循环的条件并修改setprecision()的值</w:t>
      </w:r>
    </w:p>
    <w:bookmarkEnd w:id="0"/>
    <w:p w14:paraId="6E2A0E0C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74310" cy="4335780"/>
            <wp:effectExtent l="0" t="0" r="2540" b="7620"/>
            <wp:docPr id="46" name="图片 46" descr="屏幕截图 2025-12-02 163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屏幕截图 2025-12-02 16392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1CB6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71770" cy="915035"/>
            <wp:effectExtent l="0" t="0" r="5080" b="8890"/>
            <wp:docPr id="47" name="图片 47" descr="屏幕截图 2025-12-02 16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屏幕截图 2025-12-02 1639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33D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4412D02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60D7133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62A821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631D709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DAA661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213639E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FAFC808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EC7850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7593251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3898254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473D3771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14BE2866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C87854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5303AD15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</w:p>
    <w:p w14:paraId="0ABB841B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9、</w:t>
      </w:r>
    </w:p>
    <w:p w14:paraId="1008BCFC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71135" cy="2501900"/>
            <wp:effectExtent l="0" t="0" r="5715" b="3175"/>
            <wp:docPr id="37" name="图片 37" descr="屏幕截图 2025-12-02 163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5-12-02 1631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720F">
      <w:pPr>
        <w:jc w:val="left"/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eastAsia="zh-CN"/>
        </w:rPr>
        <w:drawing>
          <wp:inline distT="0" distB="0" distL="114300" distR="114300">
            <wp:extent cx="5259705" cy="888365"/>
            <wp:effectExtent l="0" t="0" r="7620" b="6985"/>
            <wp:docPr id="38" name="图片 38" descr="屏幕截图 2025-12-02 163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5-12-02 1632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869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457E1F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74F7BC2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首先是在实验一中，我使用了int类型，发现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输入字符 “a” 未转大写，反而输出错误 ASCII 码。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在查阅相关资料并请教学长后，我得知时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变量类型错误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我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用 int 存字符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了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，导致 cin 读取字符失败，变量值异常。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于是我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</w:rPr>
        <w:t>将变量类型从 int 改为 char，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结果正常了；然后在实验四的取余运算中，我不会安全强制类型转换，但%不支持 float 类型，无法直接使用，于是我再次查阅了资料并询问了学姐，学姐告诉我通过 static_cast&lt;int&gt;将 float 转为整数后执行 % 运算，可以实现此效果，在学姐帮助下顺利完成实验四</w:t>
      </w:r>
    </w:p>
    <w:p w14:paraId="0FEA4EF0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24"/>
          <w:lang w:val="en-US" w:eastAsia="zh-CN"/>
        </w:rPr>
        <w:t>在实践中我们会发现很多要注意的细节与问题，只学习书本是不够的，在尽力掌握理论知识的同时一定要多多上机练习，自己写写试试，找到自己的漏洞并攻克他们；同时，要多多向老师学长们请教学习，他们有比我们丰富的经验和阅历，可能一眼就能看出我们的错误，要多多向他们学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F1FCC"/>
    <w:multiLevelType w:val="singleLevel"/>
    <w:tmpl w:val="CDEF1FC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D832278"/>
    <w:rsid w:val="24F04621"/>
    <w:rsid w:val="2BDB1D15"/>
    <w:rsid w:val="2DBD17FD"/>
    <w:rsid w:val="37843D7C"/>
    <w:rsid w:val="40512BDF"/>
    <w:rsid w:val="43225908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1900</Words>
  <Characters>2799</Characters>
  <Lines>18</Lines>
  <Paragraphs>5</Paragraphs>
  <TotalTime>39</TotalTime>
  <ScaleCrop>false</ScaleCrop>
  <LinksUpToDate>false</LinksUpToDate>
  <CharactersWithSpaces>3039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WPS_1755350107</cp:lastModifiedBy>
  <dcterms:modified xsi:type="dcterms:W3CDTF">2025-12-02T08:47:44Z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eyJoZGlkIjoiMzEwNTM5NzYwMDRjMzkwZTVkZjY2ODkwMGIxNGU0OTUiLCJ1c2VySWQiOiIxNzMwMDQzNzcxIn0=</vt:lpwstr>
  </property>
</Properties>
</file>