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8209250716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芦子骞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没有定义k导致报错，修改后运行正常。</w:t>
      </w:r>
    </w:p>
    <w:p w14:paraId="08DC74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B215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2EE5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AC95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</w:t>
      </w:r>
    </w:p>
    <w:p w14:paraId="1EAA3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73435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FCD7D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1;</w:t>
      </w:r>
    </w:p>
    <w:p w14:paraId="0143E9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5D7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6BC620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860E8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D047CF8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162560</wp:posOffset>
            </wp:positionH>
            <wp:positionV relativeFrom="paragraph">
              <wp:posOffset>9525</wp:posOffset>
            </wp:positionV>
            <wp:extent cx="5267325" cy="1020445"/>
            <wp:effectExtent l="0" t="0" r="3175" b="825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2BD55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79FADF2F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77AEEB5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0A9E4B2E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运用圆锥体积公式，输入数据，得出结果，程序运行正常。</w:t>
      </w:r>
    </w:p>
    <w:p w14:paraId="7CDF0A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4868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582CB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4806B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185E8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 h, v;</w:t>
      </w:r>
    </w:p>
    <w:p w14:paraId="7EA26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3.1415926;</w:t>
      </w:r>
    </w:p>
    <w:p w14:paraId="00BB6A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"请输入圆锥的半径和锥高："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024E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0586F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 = (r * r * PI * h) / 3;</w:t>
      </w:r>
    </w:p>
    <w:p w14:paraId="43865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"圆锥的体积为："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setprecision(7)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80162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5733E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5A7C3A">
      <w:pPr>
        <w:numPr>
          <w:ilvl w:val="0"/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872596">
      <w:pPr>
        <w:numPr>
          <w:ilvl w:val="0"/>
          <w:numId w:val="0"/>
        </w:numPr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-787400</wp:posOffset>
            </wp:positionV>
            <wp:extent cx="5270500" cy="987425"/>
            <wp:effectExtent l="0" t="0" r="0" b="317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DED223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short两字节，int四字节，long四字节，long long八字节，float四字节，double八字节，char一字节。</w:t>
      </w:r>
    </w:p>
    <w:p w14:paraId="50A782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22FD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A5E50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3EF8B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"short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5914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24E98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"long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E5124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"long long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A812B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"float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4F72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"double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C9CF2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"char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A890E26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-126365</wp:posOffset>
            </wp:positionH>
            <wp:positionV relativeFrom="paragraph">
              <wp:posOffset>599440</wp:posOffset>
            </wp:positionV>
            <wp:extent cx="5258435" cy="1231265"/>
            <wp:effectExtent l="0" t="0" r="12065" b="63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B0DAA9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667F7F41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输出-2的原因是数据溢出，其余部分运行正常。</w:t>
      </w:r>
    </w:p>
    <w:p w14:paraId="12F11D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1BFA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02C228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16A5F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EE32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= 65534;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//oxfffe</w:t>
      </w:r>
    </w:p>
    <w:p w14:paraId="1F95D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char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//无法转换</w:t>
      </w:r>
    </w:p>
    <w:p w14:paraId="1A687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short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//数据溢出:</w:t>
      </w:r>
    </w:p>
    <w:p w14:paraId="2C74E1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28B08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220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setprecision(4)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//科学计数法</w:t>
      </w:r>
    </w:p>
    <w:p w14:paraId="7751F8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Oct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oct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//8进制输出</w:t>
      </w:r>
    </w:p>
    <w:p w14:paraId="400807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Hex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//16进制输出</w:t>
      </w:r>
    </w:p>
    <w:p w14:paraId="77EE13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1F318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362006B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4103C8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187325</wp:posOffset>
            </wp:positionV>
            <wp:extent cx="5266055" cy="1078230"/>
            <wp:effectExtent l="0" t="0" r="4445" b="127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B153F2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运用华氏度与摄氏度转换公式，程序运行正常。</w:t>
      </w:r>
    </w:p>
    <w:p w14:paraId="72783A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D0967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51EF12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AD556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57CEA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F, C;</w:t>
      </w:r>
    </w:p>
    <w:p w14:paraId="77BF07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"请输入华氏度："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1A2160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10C59E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(F - 32) * 5 / 9;</w:t>
      </w:r>
    </w:p>
    <w:p w14:paraId="755E15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"摄氏度为："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1FB9CD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Return 0;</w:t>
      </w:r>
    </w:p>
    <w:p w14:paraId="7C6F5F32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6F399B6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-32385</wp:posOffset>
            </wp:positionH>
            <wp:positionV relativeFrom="paragraph">
              <wp:posOffset>30480</wp:posOffset>
            </wp:positionV>
            <wp:extent cx="5268595" cy="851535"/>
            <wp:effectExtent l="0" t="0" r="1905" b="12065"/>
            <wp:wrapTopAndBottom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B0609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jc w:val="left"/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华氏度与摄氏度转换公式不清楚，查阅资料后掌握。</w:t>
      </w:r>
    </w:p>
    <w:p w14:paraId="2A79ABB0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3CB72EA">
      <w:pPr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18"/>
          <w:szCs w:val="18"/>
          <w:lang w:val="en-US" w:eastAsia="zh-CN"/>
        </w:rPr>
        <w:t>写代码不能粗心大意，避免出现未定义变量这类基础错误。</w:t>
      </w:r>
    </w:p>
    <w:p w14:paraId="788652DA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182F16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1.使用ASCII码转换大小写，同时用if分支判断大小写。</w:t>
      </w:r>
    </w:p>
    <w:p w14:paraId="6253E6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D2C0F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469A6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109BE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33B5765F">
      <w:pPr>
        <w:spacing w:beforeLines="0" w:afterLines="0"/>
        <w:ind w:firstLine="420" w:firstLine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cout &lt;&lt; 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“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请输入字母：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”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&lt;&lt; endl;     </w:t>
      </w:r>
    </w:p>
    <w:p w14:paraId="12A130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67C589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&gt;(x);</w:t>
      </w:r>
    </w:p>
    <w:p w14:paraId="70234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 &gt;= 97 &amp;&amp; num &lt;= 122) {</w:t>
      </w:r>
    </w:p>
    <w:p w14:paraId="14870E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-= 32;</w:t>
      </w:r>
    </w:p>
    <w:p w14:paraId="3E227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&gt;(num)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3F9569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53B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7BD75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++num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AA26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C484E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5FDAD37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A2C08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1096010</wp:posOffset>
            </wp:positionV>
            <wp:extent cx="5271770" cy="899795"/>
            <wp:effectExtent l="0" t="0" r="11430" b="1905"/>
            <wp:wrapTopAndBottom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28575</wp:posOffset>
            </wp:positionV>
            <wp:extent cx="5259705" cy="1008380"/>
            <wp:effectExtent l="0" t="0" r="10795" b="7620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461D1C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if分支判断输入的数值应带入分段函数哪部分，结果分别为：2.6，1.5，25，未定义。</w:t>
      </w:r>
    </w:p>
    <w:p w14:paraId="60CFC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0B9D7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254C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9612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6F2C0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"请输入x："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33BE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6A9A37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 0 &amp;&amp; x &lt; 1) {</w:t>
      </w:r>
    </w:p>
    <w:p w14:paraId="2FC99D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3 - 2 * x;</w:t>
      </w:r>
    </w:p>
    <w:p w14:paraId="0230F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0AFA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else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1 &amp;&amp; x &lt; 5) {</w:t>
      </w:r>
    </w:p>
    <w:p w14:paraId="01613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2 / (4 * x) + 1;</w:t>
      </w:r>
    </w:p>
    <w:p w14:paraId="0962E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8B6A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else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5 &amp;&amp; x &lt; 10) {</w:t>
      </w:r>
    </w:p>
    <w:p w14:paraId="317F02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x * x;</w:t>
      </w:r>
    </w:p>
    <w:p w14:paraId="12E62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E2732D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else{</w:t>
      </w:r>
    </w:p>
    <w:p w14:paraId="137046F7">
      <w:pPr>
        <w:spacing w:beforeLines="0" w:afterLines="0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cout&lt;&lt;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未定义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 xml:space="preserve"> &lt;&lt;endl;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70DBD837">
      <w:pPr>
        <w:spacing w:beforeLines="0" w:afterLines="0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return 0;</w:t>
      </w:r>
    </w:p>
    <w:p w14:paraId="2911CB00">
      <w:pPr>
        <w:spacing w:beforeLines="0" w:afterLines="0"/>
        <w:ind w:firstLine="420" w:firstLine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 w14:paraId="772B42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"y等于："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C1806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FAAA42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B0660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2961640</wp:posOffset>
            </wp:positionV>
            <wp:extent cx="5266055" cy="881380"/>
            <wp:effectExtent l="0" t="0" r="4445" b="7620"/>
            <wp:wrapTopAndBottom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963295</wp:posOffset>
            </wp:positionV>
            <wp:extent cx="5281930" cy="939165"/>
            <wp:effectExtent l="0" t="0" r="1270" b="635"/>
            <wp:wrapTopAndBottom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191135</wp:posOffset>
            </wp:positionH>
            <wp:positionV relativeFrom="paragraph">
              <wp:posOffset>1985010</wp:posOffset>
            </wp:positionV>
            <wp:extent cx="5267325" cy="923925"/>
            <wp:effectExtent l="0" t="0" r="3175" b="3175"/>
            <wp:wrapTopAndBottom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173990</wp:posOffset>
            </wp:positionH>
            <wp:positionV relativeFrom="paragraph">
              <wp:posOffset>41910</wp:posOffset>
            </wp:positionV>
            <wp:extent cx="5267325" cy="896620"/>
            <wp:effectExtent l="0" t="0" r="3175" b="5080"/>
            <wp:wrapTopAndBottom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54805B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三角形判定公式判定是否可以构成三角形，判断是否有两边相等。</w:t>
      </w:r>
    </w:p>
    <w:p w14:paraId="2418F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6304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79DDF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33D1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0CFEAE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"请输入三角形的三条边长："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F15C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48C00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&lt;= c || a + c &lt;= b || b + c &lt;= a) {</w:t>
      </w:r>
    </w:p>
    <w:p w14:paraId="29554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"不能构成三角形！"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FB288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1056B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7C7D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len;</w:t>
      </w:r>
    </w:p>
    <w:p w14:paraId="01D37A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 = a + b + c;</w:t>
      </w:r>
    </w:p>
    <w:p w14:paraId="6ECC18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b || a == c || b == c) {</w:t>
      </w:r>
    </w:p>
    <w:p w14:paraId="7AD368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"可以构成等腰三角形，周长为："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ABF56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F3F3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6FA5C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"可以构成三角形，周长为："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29C6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A8BC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CD498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E2F779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DA04F9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113030</wp:posOffset>
            </wp:positionH>
            <wp:positionV relativeFrom="paragraph">
              <wp:posOffset>2004695</wp:posOffset>
            </wp:positionV>
            <wp:extent cx="5267325" cy="960120"/>
            <wp:effectExtent l="0" t="0" r="3175" b="5080"/>
            <wp:wrapTopAndBottom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120650</wp:posOffset>
            </wp:positionH>
            <wp:positionV relativeFrom="paragraph">
              <wp:posOffset>1028700</wp:posOffset>
            </wp:positionV>
            <wp:extent cx="5273040" cy="935990"/>
            <wp:effectExtent l="0" t="0" r="10160" b="3810"/>
            <wp:wrapTopAndBottom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117475</wp:posOffset>
            </wp:positionH>
            <wp:positionV relativeFrom="paragraph">
              <wp:posOffset>97790</wp:posOffset>
            </wp:positionV>
            <wp:extent cx="5271770" cy="905510"/>
            <wp:effectExtent l="0" t="0" r="11430" b="8890"/>
            <wp:wrapTopAndBottom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555F39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字符串输入公式，定位符号位置，向前向后读取数值，分支判断应进行的运算。</w:t>
      </w:r>
    </w:p>
    <w:p w14:paraId="61E810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27F89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79983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formula;</w:t>
      </w:r>
    </w:p>
    <w:p w14:paraId="7D5A04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E3802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"请输入算式："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4AAC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formula;</w:t>
      </w:r>
    </w:p>
    <w:p w14:paraId="167F84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formula.length(), i = 0, x = 0, num1 = 0, num2 = 0;</w:t>
      </w:r>
    </w:p>
    <w:p w14:paraId="245A43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len; i++) {</w:t>
      </w:r>
    </w:p>
    <w:p w14:paraId="6401CC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6D30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6197A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+ 1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1D04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"算式错误！"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772E94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5C741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054F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794F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i;</w:t>
      </w:r>
    </w:p>
    <w:p w14:paraId="408EA6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time = 1;</w:t>
      </w:r>
    </w:p>
    <w:p w14:paraId="61FDB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 = i - 1; l &gt;= 0; l--) {</w:t>
      </w:r>
    </w:p>
    <w:p w14:paraId="59C74D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num1 += (formula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time;</w:t>
      </w:r>
    </w:p>
    <w:p w14:paraId="47E87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time *= 10;</w:t>
      </w:r>
    </w:p>
    <w:p w14:paraId="06FCDB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C425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time = pow(10, len - i - 2);</w:t>
      </w:r>
    </w:p>
    <w:p w14:paraId="36078D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= i + 1; r &lt;= len; r++) {</w:t>
      </w:r>
    </w:p>
    <w:p w14:paraId="343D47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 += (formula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time;</w:t>
      </w:r>
    </w:p>
    <w:p w14:paraId="7DC40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time /= 10;</w:t>
      </w:r>
    </w:p>
    <w:p w14:paraId="70DD6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B12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3452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B955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AA71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== len) {</w:t>
      </w:r>
    </w:p>
    <w:p w14:paraId="17AFC9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"符号错误！"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EA6A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A9E0A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BE0B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(formula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B509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"答案为："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+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C25F6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"答案为："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num1 -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0235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"答案为："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*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B155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"答案为："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/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926D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"答案为："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num1 %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99F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DF0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63A6ADE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F31764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1973580</wp:posOffset>
            </wp:positionV>
            <wp:extent cx="5259705" cy="930275"/>
            <wp:effectExtent l="0" t="0" r="10795" b="9525"/>
            <wp:wrapTopAndBottom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1047115</wp:posOffset>
            </wp:positionV>
            <wp:extent cx="5271770" cy="896620"/>
            <wp:effectExtent l="0" t="0" r="11430" b="5080"/>
            <wp:wrapTopAndBottom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80010</wp:posOffset>
            </wp:positionV>
            <wp:extent cx="5267325" cy="948055"/>
            <wp:effectExtent l="0" t="0" r="3175" b="4445"/>
            <wp:wrapTopAndBottom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F46AA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使用ASCII码判断字符类型，使用cin.get()读取空格与回车，统计个数。</w:t>
      </w:r>
    </w:p>
    <w:p w14:paraId="059FB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1D3C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CE40C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5F12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3B8F00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ans[4] = { 0 };</w:t>
      </w:r>
    </w:p>
    <w:p w14:paraId="415372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(cin.get(x)) {</w:t>
      </w:r>
    </w:p>
    <w:p w14:paraId="246045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&gt;(x) == 10) {</w:t>
      </w:r>
    </w:p>
    <w:p w14:paraId="46AA0F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ans[3]++;</w:t>
      </w:r>
    </w:p>
    <w:p w14:paraId="61A33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D9B72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E2B5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ans[2]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2A35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ans[3]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B91D4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CE460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F17D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((x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x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|| (x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x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ans[0]++;</w:t>
      </w:r>
    </w:p>
    <w:p w14:paraId="75A9FB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&gt;(x) == 32) ans[1]++;</w:t>
      </w:r>
    </w:p>
    <w:p w14:paraId="64809D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x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ans[2]++;</w:t>
      </w:r>
    </w:p>
    <w:p w14:paraId="32B7C0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ans[3]++;</w:t>
      </w:r>
    </w:p>
    <w:p w14:paraId="780376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C80F8C">
      <w:pPr>
        <w:spacing w:beforeLines="0" w:afterLines="0"/>
        <w:ind w:firstLine="420" w:firstLine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return 0;</w:t>
      </w:r>
    </w:p>
    <w:p w14:paraId="390AC043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1F6E3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194310</wp:posOffset>
            </wp:positionH>
            <wp:positionV relativeFrom="paragraph">
              <wp:posOffset>28575</wp:posOffset>
            </wp:positionV>
            <wp:extent cx="5258435" cy="1026795"/>
            <wp:effectExtent l="0" t="0" r="12065" b="1905"/>
            <wp:wrapTopAndBottom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FC6BE2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辗转相除法得到最大公因数，最大公约数与最小公倍数的乘积为输入的两数的乘积，得到最小公倍数。</w:t>
      </w:r>
    </w:p>
    <w:p w14:paraId="36C5D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A88E4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9C1EF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79A7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Num2;</w:t>
      </w:r>
    </w:p>
    <w:p w14:paraId="247BB6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DD9A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</w:t>
      </w:r>
    </w:p>
    <w:p w14:paraId="792A08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(Num1 &lt; Num2) swap(Num1, Num2);</w:t>
      </w:r>
    </w:p>
    <w:p w14:paraId="0EF983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= Num1, num2 = Num2;</w:t>
      </w:r>
    </w:p>
    <w:p w14:paraId="013FA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(num1 % num2 != 0) {</w:t>
      </w:r>
    </w:p>
    <w:p w14:paraId="6C4E0A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x=num2;</w:t>
      </w:r>
    </w:p>
    <w:p w14:paraId="7574A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 = num1 % num2;</w:t>
      </w:r>
    </w:p>
    <w:p w14:paraId="7C187E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num1 = x;</w:t>
      </w:r>
    </w:p>
    <w:p w14:paraId="4002A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AEBD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ans1, ans2;</w:t>
      </w:r>
    </w:p>
    <w:p w14:paraId="72F96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ans1 = num2;</w:t>
      </w:r>
    </w:p>
    <w:p w14:paraId="2F81F3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ans2 = Num1 * Num2 / ans1;</w:t>
      </w:r>
    </w:p>
    <w:p w14:paraId="21DF6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7BAD6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"修小公倍数为："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CBA15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EF0F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47D7CA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0E12E5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108585</wp:posOffset>
            </wp:positionH>
            <wp:positionV relativeFrom="paragraph">
              <wp:posOffset>38100</wp:posOffset>
            </wp:positionV>
            <wp:extent cx="5262880" cy="972185"/>
            <wp:effectExtent l="0" t="0" r="7620" b="5715"/>
            <wp:wrapTopAndBottom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2A2B05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双层循环嵌套，内层循环次数依次加一。</w:t>
      </w:r>
    </w:p>
    <w:p w14:paraId="04BE0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3819A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14B29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4F6E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5; i++) {</w:t>
      </w:r>
    </w:p>
    <w:p w14:paraId="63BB35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&lt;= i; j++) {</w:t>
      </w:r>
    </w:p>
    <w:p w14:paraId="08F0E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6D29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87B0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00749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B8F2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6B2A37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2E592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74295</wp:posOffset>
            </wp:positionV>
            <wp:extent cx="5262880" cy="1064895"/>
            <wp:effectExtent l="0" t="0" r="7620" b="1905"/>
            <wp:wrapTopAndBottom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1B82F5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循环代入，判断两数的差小于0.00001时结束，同时考虑虚数。</w:t>
      </w:r>
    </w:p>
    <w:p w14:paraId="672B10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19592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E58C5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136F2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x_now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x_next, x = 1;</w:t>
      </w:r>
    </w:p>
    <w:p w14:paraId="582550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0.00001) {</w:t>
      </w:r>
    </w:p>
    <w:p w14:paraId="1CA6FF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x_next = (x_now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x_now) / 2;</w:t>
      </w:r>
    </w:p>
    <w:p w14:paraId="3A7071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abs(x_next - x_now);</w:t>
      </w:r>
    </w:p>
    <w:p w14:paraId="0E150B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x_now = x_next;</w:t>
      </w:r>
    </w:p>
    <w:p w14:paraId="7D718F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B3A5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x_now;</w:t>
      </w:r>
    </w:p>
    <w:p w14:paraId="27A960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1AB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7EFC8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24584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0273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37369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&lt; 0)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sqt(-a)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'i'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</w:p>
    <w:p w14:paraId="320EE7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sqt(a)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endl; </w:t>
      </w:r>
    </w:p>
    <w:p w14:paraId="5A87AE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B992405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FC5DAE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981710</wp:posOffset>
            </wp:positionV>
            <wp:extent cx="5262880" cy="896620"/>
            <wp:effectExtent l="0" t="0" r="7620" b="5080"/>
            <wp:wrapTopAndBottom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33020</wp:posOffset>
            </wp:positionV>
            <wp:extent cx="5262880" cy="902970"/>
            <wp:effectExtent l="0" t="0" r="7620" b="11430"/>
            <wp:wrapTopAndBottom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04B94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使用pow()和循环迭代，直到大于100。</w:t>
      </w:r>
    </w:p>
    <w:p w14:paraId="7D447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C20BF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AEBB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1219B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apple = 0, total = 0, i = 1;</w:t>
      </w:r>
    </w:p>
    <w:p w14:paraId="57950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9E48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apple = pow(2, i);</w:t>
      </w:r>
    </w:p>
    <w:p w14:paraId="4058F4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 += apple;</w:t>
      </w:r>
    </w:p>
    <w:p w14:paraId="4C060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5907CB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(apple * 2 &lt; 100);</w:t>
      </w:r>
    </w:p>
    <w:p w14:paraId="518A2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average = total * 0.8 / ( i - 1 );</w:t>
      </w:r>
    </w:p>
    <w:p w14:paraId="71919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"平均花费"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average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515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  <w:bookmarkStart w:id="0" w:name="_GoBack"/>
      <w:bookmarkEnd w:id="0"/>
    </w:p>
    <w:p w14:paraId="21C8165C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2083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36195</wp:posOffset>
            </wp:positionV>
            <wp:extent cx="5264150" cy="748030"/>
            <wp:effectExtent l="0" t="0" r="6350" b="1270"/>
            <wp:wrapTopAndBottom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C59370">
      <w:pPr>
        <w:numPr>
          <w:ilvl w:val="0"/>
          <w:numId w:val="5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80D6672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18"/>
          <w:szCs w:val="18"/>
          <w:lang w:val="en-US" w:eastAsia="zh-CN"/>
        </w:rPr>
        <w:t>读取空格与回车不了解，遗忘了辗转相除法，查阅资料后掌握。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1A13966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  <w:lang w:val="en-US" w:eastAsia="zh-CN"/>
        </w:rPr>
        <w:t>对C++各项功能和算法还不够了解，应继续加强学习。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BFEA9"/>
    <w:multiLevelType w:val="singleLevel"/>
    <w:tmpl w:val="A60BFEA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3D69DF7"/>
    <w:multiLevelType w:val="singleLevel"/>
    <w:tmpl w:val="B3D69DF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1CBCA4B"/>
    <w:multiLevelType w:val="singleLevel"/>
    <w:tmpl w:val="E1CBCA4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72391DA3"/>
    <w:multiLevelType w:val="singleLevel"/>
    <w:tmpl w:val="72391DA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DC312CF"/>
    <w:rsid w:val="2BDB1D15"/>
    <w:rsid w:val="2BFA300A"/>
    <w:rsid w:val="2DBD17FD"/>
    <w:rsid w:val="3D1D249B"/>
    <w:rsid w:val="502D46FF"/>
    <w:rsid w:val="6DC33C0E"/>
    <w:rsid w:val="7EDD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3219</Words>
  <Characters>7053</Characters>
  <Lines>18</Lines>
  <Paragraphs>5</Paragraphs>
  <TotalTime>13</TotalTime>
  <ScaleCrop>false</ScaleCrop>
  <LinksUpToDate>false</LinksUpToDate>
  <CharactersWithSpaces>8417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子非鱼</cp:lastModifiedBy>
  <dcterms:modified xsi:type="dcterms:W3CDTF">2025-11-23T10:10:55Z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85F6D94228A74BA591D5FEC7CD87F268_13</vt:lpwstr>
  </property>
  <property fmtid="{D5CDD505-2E9C-101B-9397-08002B2CF9AE}" pid="4" name="KSOTemplateDocerSaveRecord">
    <vt:lpwstr>eyJoZGlkIjoiODdkY2UyOTcwMWU1YTQ3ZWRjNmUyZjg1ZDRiZWY3MzYiLCJ1c2VySWQiOiIxNzE1MzY3NTAxIn0=</vt:lpwstr>
  </property>
</Properties>
</file>