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4FD0ACB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DB4A0C">
        <w:rPr>
          <w:rFonts w:ascii="仿宋_GB2312" w:eastAsia="仿宋_GB2312" w:hAnsi="仿宋_GB2312" w:cs="仿宋_GB2312" w:hint="eastAsia"/>
          <w:sz w:val="24"/>
          <w:u w:val="single"/>
        </w:rPr>
        <w:t>软件工程2507班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6C4657A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DB4A0C">
        <w:rPr>
          <w:rFonts w:ascii="仿宋_GB2312" w:eastAsia="仿宋_GB2312" w:hAnsi="仿宋_GB2312" w:cs="仿宋_GB2312" w:hint="eastAsia"/>
          <w:sz w:val="24"/>
          <w:u w:val="single"/>
        </w:rPr>
        <w:t>8209250717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11FEC6B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DB4A0C">
        <w:rPr>
          <w:rFonts w:ascii="仿宋_GB2312" w:eastAsia="仿宋_GB2312" w:hAnsi="仿宋_GB2312" w:cs="仿宋_GB2312" w:hint="eastAsia"/>
          <w:sz w:val="24"/>
          <w:u w:val="single"/>
        </w:rPr>
        <w:t>杨鲁玺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bookmarkStart w:id="0" w:name="OLE_LINK1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6ED124F1" w14:textId="77777777" w:rsidR="00DB4A0C" w:rsidRDefault="00DB4A0C">
      <w:pPr>
        <w:spacing w:line="400" w:lineRule="exact"/>
        <w:jc w:val="left"/>
        <w:rPr>
          <w:rFonts w:ascii="仿宋_GB2312" w:eastAsia="仿宋_GB2312" w:hAnsi="仿宋_GB2312" w:cs="仿宋_GB2312"/>
          <w:noProof/>
          <w:color w:val="000000"/>
          <w:sz w:val="18"/>
          <w:szCs w:val="18"/>
        </w:rPr>
      </w:pPr>
    </w:p>
    <w:p w14:paraId="084D4A09" w14:textId="062B8DB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return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0;</w:t>
      </w:r>
      <w:proofErr w:type="gramEnd"/>
    </w:p>
    <w:bookmarkEnd w:id="0"/>
    <w:p w14:paraId="181DF99D" w14:textId="315CAABA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按8进制输出&lt;&lt;oct;je_将一个实数转换成int,观察结果。</w:t>
      </w:r>
    </w:p>
    <w:p w14:paraId="50FDB44E" w14:textId="2540748F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4698E178" w14:textId="77777777" w:rsidR="0093268B" w:rsidRDefault="0093268B">
      <w:pPr>
        <w:widowControl/>
        <w:spacing w:line="400" w:lineRule="exact"/>
        <w:jc w:val="left"/>
        <w:rPr>
          <w:rFonts w:ascii="仿宋_GB2312" w:eastAsia="仿宋_GB2312" w:hAnsi="仿宋_GB2312" w:cs="仿宋_GB2312"/>
          <w:noProof/>
          <w:sz w:val="18"/>
          <w:szCs w:val="18"/>
        </w:rPr>
      </w:pPr>
    </w:p>
    <w:p w14:paraId="1948418D" w14:textId="77777777" w:rsidR="0093268B" w:rsidRDefault="0093268B">
      <w:pPr>
        <w:widowControl/>
        <w:spacing w:line="400" w:lineRule="exact"/>
        <w:jc w:val="left"/>
        <w:rPr>
          <w:rFonts w:ascii="仿宋_GB2312" w:eastAsia="仿宋_GB2312" w:hAnsi="仿宋_GB2312" w:cs="仿宋_GB2312"/>
          <w:noProof/>
          <w:sz w:val="18"/>
          <w:szCs w:val="18"/>
        </w:rPr>
      </w:pPr>
    </w:p>
    <w:p w14:paraId="2FFAFDFC" w14:textId="140BC405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5695A20" w14:textId="73FD2B15" w:rsidR="00DB4A0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DB4A0C" w:rsidRPr="00DB4A0C"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t xml:space="preserve"> </w:t>
      </w:r>
    </w:p>
    <w:p w14:paraId="0752663C" w14:textId="42A56E77" w:rsidR="00DB4A0C" w:rsidRDefault="00DB4A0C">
      <w:pPr>
        <w:widowControl/>
        <w:spacing w:line="400" w:lineRule="exact"/>
        <w:jc w:val="left"/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67456" behindDoc="0" locked="0" layoutInCell="1" allowOverlap="1" wp14:anchorId="0E1C1BA5" wp14:editId="5F8B9BA0">
            <wp:simplePos x="0" y="0"/>
            <wp:positionH relativeFrom="column">
              <wp:posOffset>327025</wp:posOffset>
            </wp:positionH>
            <wp:positionV relativeFrom="paragraph">
              <wp:posOffset>150495</wp:posOffset>
            </wp:positionV>
            <wp:extent cx="2803525" cy="875030"/>
            <wp:effectExtent l="0" t="0" r="0" b="1270"/>
            <wp:wrapSquare wrapText="bothSides"/>
            <wp:docPr id="125470469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4697" name="图片 1" descr="文本&#10;&#10;AI 生成的内容可能不正确。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87" b="71485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803525" cy="87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D6A871" w14:textId="0F406669" w:rsidR="00DB4A0C" w:rsidRDefault="00DB4A0C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53428C80" w14:textId="3EBAF109" w:rsidR="00DB4A0C" w:rsidRDefault="00DB4A0C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2B77700E" w14:textId="433E682C" w:rsidR="00DB4A0C" w:rsidRDefault="00DB4A0C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4AEE8ABB" w14:textId="58D803AC" w:rsidR="006C295E" w:rsidRDefault="006C295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0A9E4B2E" w14:textId="54141D0C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57056383" w14:textId="39275604" w:rsidR="00DB4A0C" w:rsidRDefault="00DB4A0C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3F8E8121" wp14:editId="014B175F">
            <wp:simplePos x="0" y="0"/>
            <wp:positionH relativeFrom="column">
              <wp:posOffset>184150</wp:posOffset>
            </wp:positionH>
            <wp:positionV relativeFrom="paragraph">
              <wp:posOffset>5715</wp:posOffset>
            </wp:positionV>
            <wp:extent cx="3188970" cy="704215"/>
            <wp:effectExtent l="0" t="0" r="0" b="635"/>
            <wp:wrapSquare wrapText="bothSides"/>
            <wp:docPr id="1420173718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3718" name="图片 2" descr="文本&#10;&#10;AI 生成的内容可能不正确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535" b="74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70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F3D52" w14:textId="3C741826" w:rsidR="00DB4A0C" w:rsidRDefault="00DB4A0C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27049EE7" w14:textId="7DBE4A33" w:rsidR="00DB4A0C" w:rsidRDefault="00DB4A0C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75B6EB6A" w14:textId="6692ABD4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6E5AA742" w14:textId="2001F60B" w:rsidR="00DB4A0C" w:rsidRDefault="0093268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13240B68" wp14:editId="34724E67">
            <wp:simplePos x="0" y="0"/>
            <wp:positionH relativeFrom="column">
              <wp:posOffset>-2540</wp:posOffset>
            </wp:positionH>
            <wp:positionV relativeFrom="paragraph">
              <wp:posOffset>32385</wp:posOffset>
            </wp:positionV>
            <wp:extent cx="3168015" cy="1176020"/>
            <wp:effectExtent l="0" t="0" r="0" b="5080"/>
            <wp:wrapTopAndBottom/>
            <wp:docPr id="658767180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67180" name="图片 4" descr="文本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33" b="5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17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381FD" w14:textId="04B1463A" w:rsidR="0093268B" w:rsidRDefault="0093268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4F5B9AAB" wp14:editId="2817CF24">
            <wp:simplePos x="0" y="0"/>
            <wp:positionH relativeFrom="column">
              <wp:posOffset>149799</wp:posOffset>
            </wp:positionH>
            <wp:positionV relativeFrom="paragraph">
              <wp:posOffset>298127</wp:posOffset>
            </wp:positionV>
            <wp:extent cx="1618615" cy="1024255"/>
            <wp:effectExtent l="0" t="0" r="635" b="4445"/>
            <wp:wrapTopAndBottom/>
            <wp:docPr id="53346044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044" name="图片 5" descr="文本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308" b="6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615" cy="102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5F5209B0" w14:textId="3F65B1BD" w:rsidR="0093268B" w:rsidRDefault="00000000">
      <w:pPr>
        <w:spacing w:line="400" w:lineRule="exact"/>
        <w:jc w:val="left"/>
        <w:rPr>
          <w:rFonts w:ascii="仿宋_GB2312" w:eastAsia="仿宋_GB2312" w:hAnsi="仿宋_GB2312" w:cs="仿宋_GB2312"/>
          <w:noProof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2BD516E0" w14:textId="0766F0B3" w:rsidR="0093268B" w:rsidRDefault="0093268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/>
          <w:noProof/>
          <w:sz w:val="18"/>
          <w:szCs w:val="18"/>
        </w:rPr>
        <w:lastRenderedPageBreak/>
        <w:drawing>
          <wp:anchor distT="0" distB="0" distL="114300" distR="114300" simplePos="0" relativeHeight="251671552" behindDoc="0" locked="0" layoutInCell="1" allowOverlap="1" wp14:anchorId="4437D654" wp14:editId="5E20B6F5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3166110" cy="708660"/>
            <wp:effectExtent l="0" t="0" r="0" b="0"/>
            <wp:wrapTopAndBottom/>
            <wp:docPr id="289840431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0431" name="图片 6" descr="文本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14" b="7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0609E" w14:textId="34EC69D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E5618C4" w14:textId="004B767E" w:rsidR="004A7A38" w:rsidRPr="004A7A38" w:rsidRDefault="004A7A38">
      <w:pPr>
        <w:jc w:val="left"/>
        <w:rPr>
          <w:rFonts w:asciiTheme="majorEastAsia" w:eastAsiaTheme="majorEastAsia" w:hAnsiTheme="majorEastAsia" w:cs="仿宋_GB2312" w:hint="eastAsia"/>
          <w:b/>
          <w:bCs/>
          <w:sz w:val="20"/>
          <w:szCs w:val="20"/>
        </w:rPr>
      </w:pPr>
      <w:r>
        <w:rPr>
          <w:rFonts w:asciiTheme="majorEastAsia" w:eastAsiaTheme="majorEastAsia" w:hAnsiTheme="majorEastAsia" w:cs="仿宋_GB2312" w:hint="eastAsia"/>
          <w:b/>
          <w:bCs/>
          <w:sz w:val="20"/>
          <w:szCs w:val="20"/>
        </w:rPr>
        <w:t>在实验5中，</w:t>
      </w:r>
      <w:r w:rsidRPr="004A7A38">
        <w:rPr>
          <w:rFonts w:asciiTheme="majorEastAsia" w:eastAsiaTheme="majorEastAsia" w:hAnsiTheme="majorEastAsia" w:cs="仿宋_GB2312"/>
          <w:b/>
          <w:bCs/>
          <w:sz w:val="20"/>
          <w:szCs w:val="20"/>
        </w:rPr>
        <w:t>输出精度不足，无法保留两位小数。解决：引入&lt;</w:t>
      </w:r>
      <w:proofErr w:type="spellStart"/>
      <w:r w:rsidRPr="004A7A38">
        <w:rPr>
          <w:rFonts w:asciiTheme="majorEastAsia" w:eastAsiaTheme="majorEastAsia" w:hAnsiTheme="majorEastAsia" w:cs="仿宋_GB2312"/>
          <w:b/>
          <w:bCs/>
          <w:sz w:val="20"/>
          <w:szCs w:val="20"/>
        </w:rPr>
        <w:t>iomanip</w:t>
      </w:r>
      <w:proofErr w:type="spellEnd"/>
      <w:r w:rsidRPr="004A7A38">
        <w:rPr>
          <w:rFonts w:asciiTheme="majorEastAsia" w:eastAsiaTheme="majorEastAsia" w:hAnsiTheme="majorEastAsia" w:cs="仿宋_GB2312"/>
          <w:b/>
          <w:bCs/>
          <w:sz w:val="20"/>
          <w:szCs w:val="20"/>
        </w:rPr>
        <w:t>&gt;头文件，使用fixed和</w:t>
      </w:r>
      <w:proofErr w:type="spellStart"/>
      <w:r w:rsidRPr="004A7A38">
        <w:rPr>
          <w:rFonts w:asciiTheme="majorEastAsia" w:eastAsiaTheme="majorEastAsia" w:hAnsiTheme="majorEastAsia" w:cs="仿宋_GB2312"/>
          <w:b/>
          <w:bCs/>
          <w:sz w:val="20"/>
          <w:szCs w:val="20"/>
        </w:rPr>
        <w:t>setprecision</w:t>
      </w:r>
      <w:proofErr w:type="spellEnd"/>
      <w:r w:rsidRPr="004A7A38">
        <w:rPr>
          <w:rFonts w:asciiTheme="majorEastAsia" w:eastAsiaTheme="majorEastAsia" w:hAnsiTheme="majorEastAsia" w:cs="仿宋_GB2312"/>
          <w:b/>
          <w:bCs/>
          <w:sz w:val="20"/>
          <w:szCs w:val="20"/>
        </w:rPr>
        <w:t>(2)控制格式。</w:t>
      </w:r>
    </w:p>
    <w:p w14:paraId="2A79ABB0" w14:textId="2D127EE6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164857F" w14:textId="2442825E" w:rsidR="00E10EB9" w:rsidRPr="00E10EB9" w:rsidRDefault="00E10EB9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20"/>
          <w:szCs w:val="20"/>
        </w:rPr>
      </w:pPr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通过实验熟悉了 VS 开发环境的使用流程，掌握了 C++ 程序的基本语法和调试方法。理解了数据类型的长度差异、类型转换的规则及溢出问题，学会了使用常量、输入输出流和格式控制。遇到错误时，通过查看编译信息和逐步排查，提升了问题解决能力，为后续复杂程序设计奠定了基础。</w:t>
      </w:r>
    </w:p>
    <w:p w14:paraId="765D3879" w14:textId="50990720" w:rsidR="00C3325D" w:rsidRDefault="00C3325D" w:rsidP="00E10EB9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EFBF8F3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37F42A8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51C79162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090B3463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201F95FA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713E61E" w14:textId="6E1D2532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字符转换程序：输入'a'输出'A'，输入'5'输出54。</w:t>
      </w:r>
    </w:p>
    <w:p w14:paraId="616FED54" w14:textId="7BC6FD5C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分段函数程序：输入0.2输出2.6，输入1输出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 w:val="20"/>
          <w:szCs w:val="20"/>
          <w:lang w:bidi="ar"/>
        </w:rPr>
        <w:t>1.5</w:t>
      </w: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，输入5输出25，输入0输出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 w:val="20"/>
          <w:szCs w:val="20"/>
          <w:lang w:bidi="ar"/>
        </w:rPr>
        <w:t>‘错误’</w:t>
      </w: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。</w:t>
      </w:r>
    </w:p>
    <w:p w14:paraId="1DF0A6F4" w14:textId="6F195B4A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三角形程序：输入3 3 4，输出周长10和 “是等腰三角形”；输入1 2 4，输出 “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 w:val="20"/>
          <w:szCs w:val="20"/>
          <w:lang w:bidi="ar"/>
        </w:rPr>
        <w:t>无法</w:t>
      </w: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构成三角形”。</w:t>
      </w:r>
    </w:p>
    <w:p w14:paraId="3441A6A6" w14:textId="6A2B56ED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计算器程序：输入6 / 2输出3，输入5 % 2输出1，输入8 / 0提示 “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 w:val="20"/>
          <w:szCs w:val="20"/>
          <w:lang w:bidi="ar"/>
        </w:rPr>
        <w:t>错误：</w:t>
      </w: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除数不能为 0”。</w:t>
      </w:r>
    </w:p>
    <w:p w14:paraId="55A2F722" w14:textId="77777777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字符统计程序：输入"Hello 123!"，输出字母5、空格1、数字3、其他1。</w:t>
      </w:r>
    </w:p>
    <w:p w14:paraId="67EFC278" w14:textId="77777777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最大公约数与最小公倍数：输入12 18，输出6和36。</w:t>
      </w:r>
    </w:p>
    <w:p w14:paraId="74045DBE" w14:textId="77777777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 xml:space="preserve">星号图形：输出 5 行递增星号，从 1 </w:t>
      </w:r>
      <w:proofErr w:type="gramStart"/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个</w:t>
      </w:r>
      <w:proofErr w:type="gramEnd"/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 xml:space="preserve">到 5 </w:t>
      </w:r>
      <w:proofErr w:type="gramStart"/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个</w:t>
      </w:r>
      <w:proofErr w:type="gramEnd"/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。</w:t>
      </w:r>
    </w:p>
    <w:p w14:paraId="668D2E4B" w14:textId="77777777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平方根程序：输入16输出4.000000；输入-9提示取绝对值，输出3.000000；1e-10 精度</w:t>
      </w:r>
      <w:proofErr w:type="gramStart"/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下结果</w:t>
      </w:r>
      <w:proofErr w:type="gramEnd"/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一致，因 double 精度足够。</w:t>
      </w:r>
    </w:p>
    <w:p w14:paraId="5135DF38" w14:textId="77777777" w:rsidR="00E10EB9" w:rsidRPr="00E10EB9" w:rsidRDefault="00E10EB9" w:rsidP="00E10EB9">
      <w:pPr>
        <w:widowControl/>
        <w:numPr>
          <w:ilvl w:val="0"/>
          <w:numId w:val="2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</w:pPr>
      <w:r w:rsidRPr="00E10EB9">
        <w:rPr>
          <w:rFonts w:asciiTheme="minorEastAsia" w:hAnsiTheme="minorEastAsia" w:cs="仿宋_GB2312"/>
          <w:b/>
          <w:bCs/>
          <w:color w:val="000000"/>
          <w:kern w:val="0"/>
          <w:sz w:val="20"/>
          <w:szCs w:val="20"/>
          <w:lang w:bidi="ar"/>
        </w:rPr>
        <w:t>苹果花费程序：总天数6（购买数 2、4、8、16、32、64），总花费126.4元，平均21.07元。</w:t>
      </w:r>
    </w:p>
    <w:p w14:paraId="7F226489" w14:textId="77777777" w:rsidR="00023E6B" w:rsidRPr="00E10EB9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D5A0287" w14:textId="77777777" w:rsidR="00E10EB9" w:rsidRPr="00E10EB9" w:rsidRDefault="00E10EB9" w:rsidP="00E10EB9">
      <w:pPr>
        <w:numPr>
          <w:ilvl w:val="0"/>
          <w:numId w:val="3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sz w:val="20"/>
          <w:szCs w:val="20"/>
        </w:rPr>
      </w:pPr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问题：迭代法求平方根收敛慢，原因是初始值设置不合理。解决：将初始值设为a，加快收敛速度。</w:t>
      </w:r>
    </w:p>
    <w:p w14:paraId="711FAECF" w14:textId="77777777" w:rsidR="00E10EB9" w:rsidRPr="00E10EB9" w:rsidRDefault="00E10EB9" w:rsidP="00E10EB9">
      <w:pPr>
        <w:numPr>
          <w:ilvl w:val="0"/>
          <w:numId w:val="3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sz w:val="20"/>
          <w:szCs w:val="20"/>
        </w:rPr>
      </w:pPr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问题：取模运算对小数报错，原因是%仅适用于整数。解决：将输入数字强制转换为int后计算。</w:t>
      </w:r>
    </w:p>
    <w:p w14:paraId="67823D1F" w14:textId="77777777" w:rsidR="00E10EB9" w:rsidRPr="00E10EB9" w:rsidRDefault="00E10EB9" w:rsidP="00E10EB9">
      <w:pPr>
        <w:numPr>
          <w:ilvl w:val="0"/>
          <w:numId w:val="3"/>
        </w:numPr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sz w:val="20"/>
          <w:szCs w:val="20"/>
        </w:rPr>
      </w:pPr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问题：三角形判断逻辑错误，未先验证三</w:t>
      </w:r>
      <w:proofErr w:type="gramStart"/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边能否</w:t>
      </w:r>
      <w:proofErr w:type="gramEnd"/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构成三角形。解决：先通过</w:t>
      </w:r>
      <w:proofErr w:type="spellStart"/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a+b</w:t>
      </w:r>
      <w:proofErr w:type="spellEnd"/>
      <w:r w:rsidRPr="00E10EB9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&gt;c等条件判断，再计算周长和判断等腰。</w:t>
      </w:r>
    </w:p>
    <w:p w14:paraId="26E9B15A" w14:textId="77777777" w:rsidR="00023E6B" w:rsidRPr="00E10EB9" w:rsidRDefault="00023E6B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20"/>
          <w:szCs w:val="20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001510A1" w:rsidR="00023E6B" w:rsidRPr="002541A5" w:rsidRDefault="002541A5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20"/>
          <w:szCs w:val="20"/>
        </w:rPr>
      </w:pPr>
      <w:r w:rsidRPr="002541A5">
        <w:rPr>
          <w:rFonts w:asciiTheme="minorEastAsia" w:hAnsiTheme="minorEastAsia" w:cs="仿宋_GB2312"/>
          <w:b/>
          <w:bCs/>
          <w:color w:val="000000"/>
          <w:sz w:val="20"/>
          <w:szCs w:val="20"/>
        </w:rPr>
        <w:t>本次实验深入练习了选择结构和循环结构的使用，掌握了逻辑表达式的编写和异常情况处理（如除数为 0、非法输入）。通过字符统计、迭代法等题目，提升了自主学习能力和问题解决能力。在算法设计中，体会到逻辑严谨性的重要性，如三角形判断的先后顺序、迭代精度的控制等。这些实践为后续更复杂的数据结构和算法学习打下了坚实基础。</w:t>
      </w:r>
    </w:p>
    <w:sectPr w:rsidR="00023E6B" w:rsidRPr="00254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3AD360B2"/>
    <w:multiLevelType w:val="multilevel"/>
    <w:tmpl w:val="B8E4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6684F"/>
    <w:multiLevelType w:val="multilevel"/>
    <w:tmpl w:val="DA8A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314260">
    <w:abstractNumId w:val="0"/>
  </w:num>
  <w:num w:numId="2" w16cid:durableId="1597976741">
    <w:abstractNumId w:val="2"/>
  </w:num>
  <w:num w:numId="3" w16cid:durableId="205280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3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15E73"/>
    <w:rsid w:val="00023E6B"/>
    <w:rsid w:val="00172A27"/>
    <w:rsid w:val="002541A5"/>
    <w:rsid w:val="00263986"/>
    <w:rsid w:val="004A7A38"/>
    <w:rsid w:val="005E596D"/>
    <w:rsid w:val="006C295E"/>
    <w:rsid w:val="0074786E"/>
    <w:rsid w:val="007875DA"/>
    <w:rsid w:val="0093268B"/>
    <w:rsid w:val="00937DF9"/>
    <w:rsid w:val="00C3325D"/>
    <w:rsid w:val="00DB4A0C"/>
    <w:rsid w:val="00E10EB9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73FFAC66-2E2A-46FA-8A4B-23C05E05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守夜人</dc:creator>
  <cp:keywords/>
  <dc:description/>
  <cp:lastModifiedBy>鲁玺 杨</cp:lastModifiedBy>
  <cp:revision>3</cp:revision>
  <dcterms:created xsi:type="dcterms:W3CDTF">2022-11-08T13:54:00Z</dcterms:created>
  <dcterms:modified xsi:type="dcterms:W3CDTF">2025-11-21T01:22:00Z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