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软件工程2507    </w:t>
      </w:r>
    </w:p>
    <w:p w14:paraId="7FC9EA9F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8209250720    </w:t>
      </w:r>
    </w:p>
    <w:p w14:paraId="003ADD76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汤贺童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</w:rPr>
        <w:t>&lt;iostream&gt;</w:t>
      </w:r>
    </w:p>
    <w:p w14:paraId="436F0B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</w:rPr>
        <w:t>using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</w:rPr>
        <w:t>namespace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 std;</w:t>
      </w:r>
    </w:p>
    <w:p w14:paraId="160E24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 main()</w:t>
      </w:r>
    </w:p>
    <w:p w14:paraId="378B11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>{</w:t>
      </w:r>
    </w:p>
    <w:p w14:paraId="6D1AB8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</w:rPr>
        <w:t xml:space="preserve">Int 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>i = k + 1;</w:t>
      </w:r>
    </w:p>
    <w:p w14:paraId="352131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cout </w:t>
      </w:r>
      <w:r>
        <w:rPr>
          <w:rFonts w:hint="eastAsia" w:ascii="微软雅黑" w:hAnsi="微软雅黑" w:eastAsia="微软雅黑" w:cs="微软雅黑"/>
          <w:color w:val="008080"/>
          <w:sz w:val="13"/>
          <w:szCs w:val="13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 i++ </w:t>
      </w:r>
      <w:r>
        <w:rPr>
          <w:rFonts w:hint="eastAsia" w:ascii="微软雅黑" w:hAnsi="微软雅黑" w:eastAsia="微软雅黑" w:cs="微软雅黑"/>
          <w:color w:val="008080"/>
          <w:sz w:val="13"/>
          <w:szCs w:val="13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 endl;</w:t>
      </w:r>
    </w:p>
    <w:p w14:paraId="557856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 i = 1;</w:t>
      </w:r>
    </w:p>
    <w:p w14:paraId="049C6F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cout </w:t>
      </w:r>
      <w:r>
        <w:rPr>
          <w:rFonts w:hint="eastAsia" w:ascii="微软雅黑" w:hAnsi="微软雅黑" w:eastAsia="微软雅黑" w:cs="微软雅黑"/>
          <w:color w:val="008080"/>
          <w:sz w:val="13"/>
          <w:szCs w:val="13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 i++ </w:t>
      </w:r>
      <w:r>
        <w:rPr>
          <w:rFonts w:hint="eastAsia" w:ascii="微软雅黑" w:hAnsi="微软雅黑" w:eastAsia="微软雅黑" w:cs="微软雅黑"/>
          <w:color w:val="008080"/>
          <w:sz w:val="13"/>
          <w:szCs w:val="13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 endl;</w:t>
      </w:r>
    </w:p>
    <w:p w14:paraId="007727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cout </w:t>
      </w:r>
      <w:r>
        <w:rPr>
          <w:rFonts w:hint="eastAsia" w:ascii="微软雅黑" w:hAnsi="微软雅黑" w:eastAsia="微软雅黑" w:cs="微软雅黑"/>
          <w:color w:val="008080"/>
          <w:sz w:val="13"/>
          <w:szCs w:val="13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</w:rPr>
        <w:t>"Welcome to C++"</w:t>
      </w:r>
      <w:r>
        <w:rPr>
          <w:rFonts w:hint="eastAsia" w:ascii="微软雅黑" w:hAnsi="微软雅黑" w:eastAsia="微软雅黑" w:cs="微软雅黑"/>
          <w:color w:val="008080"/>
          <w:sz w:val="13"/>
          <w:szCs w:val="13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>endl;</w:t>
      </w:r>
    </w:p>
    <w:p w14:paraId="7645BA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 0;</w:t>
      </w:r>
    </w:p>
    <w:p w14:paraId="6C0608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>}</w:t>
      </w:r>
    </w:p>
    <w:p w14:paraId="3E70D7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</w:rPr>
        <w:t>&lt;iostream&gt;</w:t>
      </w:r>
    </w:p>
    <w:p w14:paraId="29CD45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</w:rPr>
        <w:t>using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</w:rPr>
        <w:t>namespace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 std;</w:t>
      </w:r>
    </w:p>
    <w:p w14:paraId="42F972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 main()</w:t>
      </w:r>
    </w:p>
    <w:p w14:paraId="76A68D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>{</w:t>
      </w:r>
    </w:p>
    <w:p w14:paraId="6E9D5D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cout </w:t>
      </w:r>
      <w:r>
        <w:rPr>
          <w:rFonts w:hint="eastAsia" w:ascii="微软雅黑" w:hAnsi="微软雅黑" w:eastAsia="微软雅黑" w:cs="微软雅黑"/>
          <w:color w:val="008080"/>
          <w:sz w:val="13"/>
          <w:szCs w:val="13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</w:rPr>
        <w:t>"char length:"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3"/>
          <w:szCs w:val="13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</w:rPr>
        <w:t>sizeof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>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</w:rPr>
        <w:t>char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) </w:t>
      </w:r>
      <w:r>
        <w:rPr>
          <w:rFonts w:hint="eastAsia" w:ascii="微软雅黑" w:hAnsi="微软雅黑" w:eastAsia="微软雅黑" w:cs="微软雅黑"/>
          <w:color w:val="008080"/>
          <w:sz w:val="13"/>
          <w:szCs w:val="13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 endl;</w:t>
      </w:r>
    </w:p>
    <w:p w14:paraId="260C9E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cout </w:t>
      </w:r>
      <w:r>
        <w:rPr>
          <w:rFonts w:hint="eastAsia" w:ascii="微软雅黑" w:hAnsi="微软雅黑" w:eastAsia="微软雅黑" w:cs="微软雅黑"/>
          <w:color w:val="008080"/>
          <w:sz w:val="13"/>
          <w:szCs w:val="13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</w:rPr>
        <w:t>"int length:"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color w:val="008080"/>
          <w:sz w:val="13"/>
          <w:szCs w:val="13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</w:rPr>
        <w:t>sizeof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>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) </w:t>
      </w:r>
      <w:r>
        <w:rPr>
          <w:rFonts w:hint="eastAsia" w:ascii="微软雅黑" w:hAnsi="微软雅黑" w:eastAsia="微软雅黑" w:cs="微软雅黑"/>
          <w:color w:val="008080"/>
          <w:sz w:val="13"/>
          <w:szCs w:val="13"/>
        </w:rPr>
        <w:t>&lt;&lt;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 xml:space="preserve"> endl;</w:t>
      </w:r>
    </w:p>
    <w:p w14:paraId="4D22D6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>}</w:t>
      </w:r>
    </w:p>
    <w:p w14:paraId="4C91B2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>#include &lt;iostream&gt;</w:t>
      </w:r>
    </w:p>
    <w:p w14:paraId="0D84C4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>#include &lt;iomanip&gt;</w:t>
      </w:r>
    </w:p>
    <w:p w14:paraId="396749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>using namespace std;</w:t>
      </w:r>
    </w:p>
    <w:p w14:paraId="4A7A46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>int main()</w:t>
      </w:r>
    </w:p>
    <w:p w14:paraId="4FFDE7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>unsigned int testUnint=65534;//oxfffe</w:t>
      </w:r>
    </w:p>
    <w:p w14:paraId="5AB08B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>cout &lt;&lt; "output in unsigned int 1 type:"" &lt;&lt; testUnint&lt;&lt; end;//&lt;&lt;oct;</w:t>
      </w:r>
    </w:p>
    <w:p w14:paraId="41E6F2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>cout &lt;&lt; "output in char type:!" &lt;&lt; static_ cast&lt;char&gt;(testUnint)&lt;&lt; endl;</w:t>
      </w:r>
    </w:p>
    <w:p w14:paraId="53FF39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>cout &lt;&lt; "output in short type:" &lt;&lt; static_ cast&lt;short&gt;(testUnint)&lt;&lt; endl;//为什么结果为-2?:</w:t>
      </w:r>
    </w:p>
    <w:p w14:paraId="013AFB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>cout &lt;&lt; "output in int type:" &lt;&lt; static_ cast&lt;int&gt;. (testUnint)&lt;&lt; endl;</w:t>
      </w:r>
    </w:p>
    <w:p w14:paraId="4EC324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>cout &lt;&lt; "output in double type:"&lt;&lt; static cast&lt;double&gt;(testUnint)&lt;&lt; endl;</w:t>
      </w:r>
    </w:p>
    <w:p w14:paraId="2F668C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>cout &lt;&lt; "output in double type:" &lt;&lt;setprecision(4)&lt;&lt; static_ cast&lt;double&gt;(testUnint)&lt;&lt; endl;</w:t>
      </w:r>
    </w:p>
    <w:p w14:paraId="0C2C0E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>cout &lt;&lt; "output in Hex unsigned int type:" &lt;&lt;hex&lt;&lt; testUnint&lt;&lt; endl; //16进制输出</w:t>
      </w:r>
    </w:p>
    <w:p w14:paraId="1133B9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>system("pause");</w:t>
      </w:r>
    </w:p>
    <w:p w14:paraId="084D4A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</w:rPr>
        <w:t>return 0;</w:t>
      </w:r>
    </w:p>
    <w:p w14:paraId="181DF9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51B3C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程序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680B0C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/*</w:t>
      </w:r>
    </w:p>
    <w:p w14:paraId="5601EF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LabWork#101</w:t>
      </w:r>
    </w:p>
    <w:p w14:paraId="4A06FC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找出下面代码的错误并改正</w:t>
      </w:r>
    </w:p>
    <w:p w14:paraId="16B089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2025.11.12/11.17</w:t>
      </w:r>
    </w:p>
    <w:p w14:paraId="52A31F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*/</w:t>
      </w:r>
    </w:p>
    <w:p w14:paraId="35F574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//原代码</w:t>
      </w:r>
    </w:p>
    <w:p w14:paraId="044659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//include&lt;iostream&gt;</w:t>
      </w:r>
    </w:p>
    <w:p w14:paraId="43BD13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//using namespace std;</w:t>
      </w:r>
    </w:p>
    <w:p w14:paraId="69D13C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//int Main()</w:t>
      </w:r>
    </w:p>
    <w:p w14:paraId="16C8DA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//{</w:t>
      </w:r>
    </w:p>
    <w:p w14:paraId="7DCA49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int i = k + 1;</w:t>
      </w:r>
    </w:p>
    <w:p w14:paraId="236A0A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cout &lt;&lt; i++ &lt;&lt; endl;</w:t>
      </w:r>
    </w:p>
    <w:p w14:paraId="35D0A9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int i = 1;</w:t>
      </w:r>
    </w:p>
    <w:p w14:paraId="5A9586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cout &lt;&lt; i++ &lt;&lt; endl;</w:t>
      </w:r>
    </w:p>
    <w:p w14:paraId="389CBA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cout &lt;&lt; ”Welcome to C++!&lt;&lt; endl;</w:t>
      </w:r>
    </w:p>
    <w:p w14:paraId="3A6628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return 0</w:t>
      </w:r>
    </w:p>
    <w:p w14:paraId="3F1411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//}</w:t>
      </w:r>
    </w:p>
    <w:p w14:paraId="4CEE74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//修改后</w:t>
      </w:r>
    </w:p>
    <w:p w14:paraId="488608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&lt;iostream&gt;</w:t>
      </w:r>
    </w:p>
    <w:p w14:paraId="5CC4E7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using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namespace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std;</w:t>
      </w:r>
    </w:p>
    <w:p w14:paraId="3647A2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main()</w:t>
      </w:r>
    </w:p>
    <w:p w14:paraId="3682E0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4347E7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i = 1 + 1;</w:t>
      </w:r>
    </w:p>
    <w:p w14:paraId="68A837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cout &lt;&lt; i++ &lt;&lt; endl;</w:t>
      </w:r>
    </w:p>
    <w:p w14:paraId="2F8CA2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i = 1;</w:t>
      </w:r>
    </w:p>
    <w:p w14:paraId="72F044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cout &lt;&lt; i++ &lt;&lt; endl;</w:t>
      </w:r>
    </w:p>
    <w:p w14:paraId="174F74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"Welcome to C++!"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endl;</w:t>
      </w:r>
    </w:p>
    <w:p w14:paraId="0EB4A1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0;</w:t>
      </w:r>
    </w:p>
    <w:p w14:paraId="55264F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53585D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067ECC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2879725" cy="1493520"/>
            <wp:effectExtent l="0" t="0" r="2540" b="6985"/>
            <wp:docPr id="1" name="图片 1" descr="屏幕截图 2025-11-17 192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1-17 192542"/>
                    <pic:cNvPicPr>
                      <a:picLocks noChangeAspect="1"/>
                    </pic:cNvPicPr>
                  </pic:nvPicPr>
                  <pic:blipFill>
                    <a:blip r:embed="rId4"/>
                    <a:srcRect b="1314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4B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bidi="ar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程序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1379AFE6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/*</w:t>
      </w:r>
    </w:p>
    <w:p w14:paraId="658D5422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LabWork#102</w:t>
      </w:r>
    </w:p>
    <w:p w14:paraId="7B4DAF7B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求圆锥体积</w:t>
      </w:r>
    </w:p>
    <w:p w14:paraId="68D14D29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2025.11.12/11.17</w:t>
      </w:r>
    </w:p>
    <w:p w14:paraId="73215D0E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*/</w:t>
      </w:r>
    </w:p>
    <w:p w14:paraId="1EF22C1E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&lt;iostream&gt;</w:t>
      </w:r>
    </w:p>
    <w:p w14:paraId="350470E1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main()</w:t>
      </w:r>
    </w:p>
    <w:p w14:paraId="092A9D64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67368059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const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float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Pi = 3.1415;</w:t>
      </w:r>
    </w:p>
    <w:p w14:paraId="3520F0F0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float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r = 0, h = 0;</w:t>
      </w:r>
    </w:p>
    <w:p w14:paraId="58900458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"Awaiting input:\nr="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6BD0C139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std::cin &gt;&gt; r;</w:t>
      </w:r>
    </w:p>
    <w:p w14:paraId="3E0D56CB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"h="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498CD6C6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std::cin &gt;&gt; h;</w:t>
      </w:r>
    </w:p>
    <w:p w14:paraId="11DFCAB3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"\nV="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Pi * r * r * h / 3;</w:t>
      </w:r>
    </w:p>
    <w:p w14:paraId="069EA4BC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0;</w:t>
      </w:r>
    </w:p>
    <w:p w14:paraId="24BFB6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227CD2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61838B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default" w:ascii="微软雅黑" w:hAnsi="微软雅黑" w:eastAsia="微软雅黑" w:cs="微软雅黑"/>
          <w:color w:val="000000"/>
          <w:sz w:val="13"/>
          <w:szCs w:val="13"/>
          <w:highlight w:val="white"/>
          <w:lang w:val="en-US"/>
        </w:rPr>
      </w:pPr>
      <w:r>
        <w:rPr>
          <w:rFonts w:hint="default" w:ascii="微软雅黑" w:hAnsi="微软雅黑" w:eastAsia="微软雅黑" w:cs="微软雅黑"/>
          <w:color w:val="000000"/>
          <w:sz w:val="13"/>
          <w:szCs w:val="13"/>
          <w:highlight w:val="white"/>
          <w:lang w:val="en-US"/>
        </w:rPr>
        <w:drawing>
          <wp:inline distT="0" distB="0" distL="114300" distR="114300">
            <wp:extent cx="2875280" cy="1575435"/>
            <wp:effectExtent l="0" t="0" r="6985" b="635"/>
            <wp:docPr id="2" name="图片 2" descr="屏幕截图 2025-11-17 192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1-17 192912"/>
                    <pic:cNvPicPr>
                      <a:picLocks noChangeAspect="1"/>
                    </pic:cNvPicPr>
                  </pic:nvPicPr>
                  <pic:blipFill>
                    <a:blip r:embed="rId5"/>
                    <a:srcRect b="5453"/>
                    <a:stretch>
                      <a:fillRect/>
                    </a:stretch>
                  </pic:blipFill>
                  <pic:spPr>
                    <a:xfrm>
                      <a:off x="0" y="0"/>
                      <a:ext cx="287528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3D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bidi="ar"/>
        </w:rPr>
        <w:t>3.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程序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521FA8C8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/*</w:t>
      </w:r>
    </w:p>
    <w:p w14:paraId="128D51A4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LabWork#103</w:t>
      </w:r>
    </w:p>
    <w:p w14:paraId="52E04CEF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验证基本数据类型的长度</w:t>
      </w:r>
    </w:p>
    <w:p w14:paraId="7A21C7E6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2025.11.12/11.17</w:t>
      </w:r>
    </w:p>
    <w:p w14:paraId="49239639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*/</w:t>
      </w:r>
    </w:p>
    <w:p w14:paraId="0D36C6AE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&lt;iostream&gt;</w:t>
      </w:r>
    </w:p>
    <w:p w14:paraId="2E39A354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main()</w:t>
      </w:r>
    </w:p>
    <w:p w14:paraId="470A055E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7A8AABE7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"Data Type\tLength"</w:t>
      </w:r>
    </w:p>
    <w:p w14:paraId="10DD4584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"\n\nchar\t\t"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sizeof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char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</w:t>
      </w:r>
    </w:p>
    <w:p w14:paraId="32303521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"\nint\t\t"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sizeof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</w:t>
      </w:r>
    </w:p>
    <w:p w14:paraId="70F2934A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"\nshort\t\t"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sizeof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short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</w:t>
      </w:r>
    </w:p>
    <w:p w14:paraId="3DD06AA1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"\nlong\t\t"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sizeof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long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</w:t>
      </w:r>
    </w:p>
    <w:p w14:paraId="1574B62E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"\nfloat\t\t"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sizeof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float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</w:t>
      </w:r>
    </w:p>
    <w:p w14:paraId="727F2DC2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"\ndouble\t\t"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sizeof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</w:t>
      </w:r>
    </w:p>
    <w:p w14:paraId="2ED9BE6C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"\nlong double\t"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sizeof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long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</w:t>
      </w:r>
    </w:p>
    <w:p w14:paraId="7344AAD8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"\nwchar_t\t\t"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sizeof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wchar_t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</w:t>
      </w:r>
    </w:p>
    <w:p w14:paraId="092B8BF2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19D7AF09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0;</w:t>
      </w:r>
    </w:p>
    <w:p w14:paraId="2DDAA1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bidi="ar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402E4C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588F1C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bidi="ar"/>
        </w:rPr>
        <w:drawing>
          <wp:inline distT="0" distB="0" distL="114300" distR="114300">
            <wp:extent cx="3112135" cy="2157095"/>
            <wp:effectExtent l="0" t="0" r="7620" b="1905"/>
            <wp:docPr id="3" name="图片 3" descr="屏幕截图 2025-11-17 193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1-17 193234"/>
                    <pic:cNvPicPr>
                      <a:picLocks noChangeAspect="1"/>
                    </pic:cNvPicPr>
                  </pic:nvPicPr>
                  <pic:blipFill>
                    <a:blip r:embed="rId6"/>
                    <a:srcRect b="3437"/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C8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bidi="ar"/>
        </w:rPr>
        <w:t>4.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程序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6678F15F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/*</w:t>
      </w:r>
    </w:p>
    <w:p w14:paraId="5A01A0A2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LabWork#104</w:t>
      </w:r>
    </w:p>
    <w:p w14:paraId="5D5EA269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观察不同数据类型对输出结果的影响</w:t>
      </w:r>
    </w:p>
    <w:p w14:paraId="3355796A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2025.11.12/11.17</w:t>
      </w:r>
    </w:p>
    <w:p w14:paraId="390B9774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*/</w:t>
      </w:r>
    </w:p>
    <w:p w14:paraId="15AB3EDB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&lt;iostream&gt;</w:t>
      </w:r>
    </w:p>
    <w:p w14:paraId="351BC082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&lt;iomanip&gt;</w:t>
      </w:r>
    </w:p>
    <w:p w14:paraId="7F50404F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main()</w:t>
      </w:r>
    </w:p>
    <w:p w14:paraId="6EA5065E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51CCF0E2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unsigned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testUnint = 65534;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//0xFFFE</w:t>
      </w:r>
    </w:p>
    <w:p w14:paraId="00FB6FA5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"output 65534 in..."</w:t>
      </w:r>
    </w:p>
    <w:p w14:paraId="467895FE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"\n\tunsigned int type :\t 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testUnint</w:t>
      </w:r>
    </w:p>
    <w:p w14:paraId="4836994E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"\n\tOct unsigned int type:\t"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std::oct &lt;&lt; testUnint &lt;&lt; std::dec</w:t>
      </w:r>
    </w:p>
    <w:p w14:paraId="31DBA2E1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"\n\tchar type:"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static_cast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&lt;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char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&gt;(testUnint)</w:t>
      </w:r>
    </w:p>
    <w:p w14:paraId="763D3C80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//char截取低8位,变为0xFE,即254,对应的ASCII字符是非打印字符,什么都不会显示</w:t>
      </w:r>
    </w:p>
    <w:p w14:paraId="782FF74C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"\n\tshort type:\t\t"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static_cast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&lt;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short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&gt;(testUnint)</w:t>
      </w:r>
    </w:p>
    <w:p w14:paraId="35423FAE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//有符号的short范围是-32768到32767,这里发生补码</w:t>
      </w:r>
    </w:p>
    <w:p w14:paraId="18BB9926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"\n\tint type:\t\t"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static_cast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&lt;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&gt;(testUnint)</w:t>
      </w:r>
    </w:p>
    <w:p w14:paraId="7D6D29D6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"\n\tdouble type:\t\t"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static_cast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&lt;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&gt;(testUnint)</w:t>
      </w:r>
    </w:p>
    <w:p w14:paraId="0E2EF56F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"\n\tdouble type (4):\t"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std::setprecision(4) &lt;&lt;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static_cast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&lt;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&gt;(testUnint)</w:t>
      </w:r>
    </w:p>
    <w:p w14:paraId="029D9A29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"\n\tHex unsigned int type:\t"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std::hex &lt;&lt; testUnint &lt;&lt; std::dec;</w:t>
      </w:r>
    </w:p>
    <w:p w14:paraId="10F0F74D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0;</w:t>
      </w:r>
    </w:p>
    <w:p w14:paraId="23F659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kern w:val="0"/>
          <w:sz w:val="13"/>
          <w:szCs w:val="13"/>
          <w:lang w:val="en-US" w:bidi="ar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1127AA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05E076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bidi="ar"/>
        </w:rPr>
        <w:drawing>
          <wp:inline distT="0" distB="0" distL="114300" distR="114300">
            <wp:extent cx="3107690" cy="1933575"/>
            <wp:effectExtent l="0" t="0" r="1270" b="9525"/>
            <wp:docPr id="4" name="图片 4" descr="屏幕截图 2025-11-17 193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1-17 193315"/>
                    <pic:cNvPicPr>
                      <a:picLocks noChangeAspect="1"/>
                    </pic:cNvPicPr>
                  </pic:nvPicPr>
                  <pic:blipFill>
                    <a:blip r:embed="rId7"/>
                    <a:srcRect b="5782"/>
                    <a:stretch>
                      <a:fillRect/>
                    </a:stretch>
                  </pic:blipFill>
                  <pic:spPr>
                    <a:xfrm>
                      <a:off x="0" y="0"/>
                      <a:ext cx="310769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37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bidi="ar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程序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7FEAFDC8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/*</w:t>
      </w:r>
    </w:p>
    <w:p w14:paraId="5207A01F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LabWork#105</w:t>
      </w:r>
    </w:p>
    <w:p w14:paraId="550C5EB9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输入华氏温度,将其转换为摄氏温度后输出,保留两位小数</w:t>
      </w:r>
    </w:p>
    <w:p w14:paraId="0E7A7DC2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2025.11.12/11.17</w:t>
      </w:r>
    </w:p>
    <w:p w14:paraId="435F1F4E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*/</w:t>
      </w:r>
    </w:p>
    <w:p w14:paraId="0DB20BC8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&lt;iostream&gt;</w:t>
      </w:r>
    </w:p>
    <w:p w14:paraId="614A73FA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&lt;iomanip&gt;</w:t>
      </w:r>
    </w:p>
    <w:p w14:paraId="6E7B3191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main()</w:t>
      </w:r>
    </w:p>
    <w:p w14:paraId="284737D9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2C8D1A9B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F = 0;</w:t>
      </w:r>
    </w:p>
    <w:p w14:paraId="177CDDA2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"Awaiting input (in Fahrenheit):"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69CB94F2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std::cin &gt;&gt; F;</w:t>
      </w:r>
    </w:p>
    <w:p w14:paraId="7BE06075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"Converted to Celsius:\t"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std::fixed</w:t>
      </w:r>
    </w:p>
    <w:p w14:paraId="66F6C0C3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&lt;&lt; std::setprecision(2) &lt;&lt; (F - 32) / 1.8;</w:t>
      </w:r>
    </w:p>
    <w:p w14:paraId="74F08B08">
      <w:pPr>
        <w:spacing w:beforeLines="0" w:afterLines="0"/>
        <w:jc w:val="left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0;</w:t>
      </w:r>
    </w:p>
    <w:p w14:paraId="4FEA36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kern w:val="0"/>
          <w:sz w:val="13"/>
          <w:szCs w:val="13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29BD84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3B9F6C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default" w:ascii="仿宋_GB2312" w:hAnsi="仿宋_GB2312" w:eastAsia="仿宋_GB2312" w:cs="仿宋_GB2312"/>
          <w:sz w:val="18"/>
          <w:szCs w:val="18"/>
          <w:lang w:val="en-US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3035300" cy="1378585"/>
            <wp:effectExtent l="0" t="0" r="8890" b="3175"/>
            <wp:docPr id="5" name="图片 5" descr="屏幕截图 2025-11-17 193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17 193414"/>
                    <pic:cNvPicPr>
                      <a:picLocks noChangeAspect="1"/>
                    </pic:cNvPicPr>
                  </pic:nvPicPr>
                  <pic:blipFill>
                    <a:blip r:embed="rId8"/>
                    <a:srcRect b="14662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4297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40B0CC9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jc w:val="left"/>
        <w:textAlignment w:val="auto"/>
        <w:rPr>
          <w:rFonts w:hint="eastAsia" w:ascii="仿宋" w:hAnsi="仿宋" w:eastAsia="仿宋" w:cs="仿宋"/>
          <w:sz w:val="18"/>
          <w:szCs w:val="18"/>
        </w:rPr>
      </w:pPr>
      <w:r>
        <w:rPr>
          <w:rStyle w:val="8"/>
          <w:rFonts w:hint="default" w:ascii="仿宋" w:hAnsi="仿宋" w:eastAsia="仿宋" w:cs="仿宋"/>
          <w:sz w:val="18"/>
          <w:szCs w:val="18"/>
          <w:lang w:val="en-US"/>
        </w:rPr>
        <w:t>1.</w:t>
      </w:r>
      <w:r>
        <w:rPr>
          <w:rStyle w:val="8"/>
          <w:rFonts w:hint="eastAsia" w:ascii="仿宋" w:hAnsi="仿宋" w:eastAsia="仿宋" w:cs="仿宋"/>
          <w:sz w:val="18"/>
          <w:szCs w:val="18"/>
        </w:rPr>
        <w:t>问题</w:t>
      </w:r>
      <w:r>
        <w:rPr>
          <w:rFonts w:hint="eastAsia" w:ascii="仿宋" w:hAnsi="仿宋" w:eastAsia="仿宋" w:cs="仿宋"/>
          <w:sz w:val="18"/>
          <w:szCs w:val="18"/>
        </w:rPr>
        <w:t>：在实验1.3中，示例程序输出的数据类型与长度信息排列不够整齐，可读性不佳。</w:t>
      </w:r>
    </w:p>
    <w:p w14:paraId="1F9F139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jc w:val="left"/>
        <w:textAlignment w:val="auto"/>
        <w:rPr>
          <w:rFonts w:hint="eastAsia" w:ascii="仿宋" w:hAnsi="仿宋" w:eastAsia="仿宋" w:cs="仿宋"/>
          <w:sz w:val="18"/>
          <w:szCs w:val="18"/>
        </w:rPr>
      </w:pPr>
      <w:r>
        <w:rPr>
          <w:rStyle w:val="8"/>
          <w:rFonts w:hint="eastAsia" w:ascii="仿宋" w:hAnsi="仿宋" w:eastAsia="仿宋" w:cs="仿宋"/>
          <w:sz w:val="18"/>
          <w:szCs w:val="18"/>
        </w:rPr>
        <w:t>解决方法</w:t>
      </w:r>
      <w:r>
        <w:rPr>
          <w:rFonts w:hint="eastAsia" w:ascii="仿宋" w:hAnsi="仿宋" w:eastAsia="仿宋" w:cs="仿宋"/>
          <w:sz w:val="18"/>
          <w:szCs w:val="18"/>
        </w:rPr>
        <w:t>：使用制表符（</w:t>
      </w:r>
      <w:r>
        <w:rPr>
          <w:rStyle w:val="9"/>
          <w:rFonts w:hint="eastAsia" w:ascii="仿宋" w:hAnsi="仿宋" w:eastAsia="仿宋" w:cs="仿宋"/>
          <w:sz w:val="18"/>
          <w:szCs w:val="18"/>
        </w:rPr>
        <w:t>\t</w:t>
      </w:r>
      <w:r>
        <w:rPr>
          <w:rFonts w:hint="eastAsia" w:ascii="仿宋" w:hAnsi="仿宋" w:eastAsia="仿宋" w:cs="仿宋"/>
          <w:sz w:val="18"/>
          <w:szCs w:val="18"/>
        </w:rPr>
        <w:t>）和换行对输出格式进行了优化，使结果以对齐的表格形式呈现，更加清晰直观。</w:t>
      </w:r>
    </w:p>
    <w:p w14:paraId="4AAA6238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textAlignment w:val="auto"/>
        <w:rPr>
          <w:rFonts w:hint="eastAsia" w:ascii="仿宋" w:hAnsi="仿宋" w:eastAsia="仿宋" w:cs="仿宋"/>
          <w:sz w:val="18"/>
          <w:szCs w:val="18"/>
        </w:rPr>
      </w:pPr>
      <w:r>
        <w:rPr>
          <w:rStyle w:val="8"/>
          <w:rFonts w:hint="default" w:ascii="仿宋" w:hAnsi="仿宋" w:eastAsia="仿宋" w:cs="仿宋"/>
          <w:sz w:val="18"/>
          <w:szCs w:val="18"/>
          <w:lang w:val="en-US"/>
        </w:rPr>
        <w:t>2.</w:t>
      </w:r>
      <w:r>
        <w:rPr>
          <w:rStyle w:val="8"/>
          <w:rFonts w:hint="eastAsia" w:ascii="仿宋" w:hAnsi="仿宋" w:eastAsia="仿宋" w:cs="仿宋"/>
          <w:sz w:val="18"/>
          <w:szCs w:val="18"/>
        </w:rPr>
        <w:t>问题</w:t>
      </w:r>
      <w:r>
        <w:rPr>
          <w:rFonts w:hint="eastAsia" w:ascii="仿宋" w:hAnsi="仿宋" w:eastAsia="仿宋" w:cs="仿宋"/>
          <w:sz w:val="18"/>
          <w:szCs w:val="18"/>
        </w:rPr>
        <w:t xml:space="preserve">：在实验1.4中，将 </w:t>
      </w:r>
      <w:r>
        <w:rPr>
          <w:rStyle w:val="9"/>
          <w:rFonts w:hint="eastAsia" w:ascii="仿宋" w:hAnsi="仿宋" w:eastAsia="仿宋" w:cs="仿宋"/>
          <w:sz w:val="18"/>
          <w:szCs w:val="18"/>
        </w:rPr>
        <w:t>testUnint</w:t>
      </w:r>
      <w:r>
        <w:rPr>
          <w:rFonts w:hint="eastAsia" w:ascii="仿宋" w:hAnsi="仿宋" w:eastAsia="仿宋" w:cs="仿宋"/>
          <w:sz w:val="18"/>
          <w:szCs w:val="18"/>
        </w:rPr>
        <w:t xml:space="preserve"> (值为65534) 转换为 </w:t>
      </w:r>
      <w:r>
        <w:rPr>
          <w:rStyle w:val="9"/>
          <w:rFonts w:hint="eastAsia" w:ascii="仿宋" w:hAnsi="仿宋" w:eastAsia="仿宋" w:cs="仿宋"/>
          <w:sz w:val="18"/>
          <w:szCs w:val="18"/>
        </w:rPr>
        <w:t>char</w:t>
      </w:r>
      <w:r>
        <w:rPr>
          <w:rFonts w:hint="eastAsia" w:ascii="仿宋" w:hAnsi="仿宋" w:eastAsia="仿宋" w:cs="仿宋"/>
          <w:sz w:val="18"/>
          <w:szCs w:val="18"/>
        </w:rPr>
        <w:t xml:space="preserve"> 类型后，程序运行时对应位置没有显示任何字符，感到困惑。</w:t>
      </w:r>
    </w:p>
    <w:p w14:paraId="7DC1A858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textAlignment w:val="auto"/>
        <w:rPr>
          <w:rFonts w:hint="default" w:ascii="仿宋" w:hAnsi="仿宋" w:eastAsia="仿宋" w:cs="仿宋"/>
          <w:sz w:val="18"/>
          <w:szCs w:val="18"/>
          <w:lang w:val="en-US"/>
        </w:rPr>
      </w:pPr>
      <w:r>
        <w:rPr>
          <w:rStyle w:val="8"/>
          <w:rFonts w:hint="eastAsia" w:ascii="仿宋" w:hAnsi="仿宋" w:eastAsia="仿宋" w:cs="仿宋"/>
          <w:sz w:val="18"/>
          <w:szCs w:val="18"/>
        </w:rPr>
        <w:t>解决方法</w:t>
      </w:r>
      <w:r>
        <w:rPr>
          <w:rFonts w:hint="eastAsia" w:ascii="仿宋" w:hAnsi="仿宋" w:eastAsia="仿宋" w:cs="仿宋"/>
          <w:sz w:val="18"/>
          <w:szCs w:val="18"/>
        </w:rPr>
        <w:t>：通过分析认识到，</w:t>
      </w:r>
      <w:r>
        <w:rPr>
          <w:rStyle w:val="9"/>
          <w:rFonts w:hint="eastAsia" w:ascii="仿宋" w:hAnsi="仿宋" w:eastAsia="仿宋" w:cs="仿宋"/>
          <w:sz w:val="18"/>
          <w:szCs w:val="18"/>
        </w:rPr>
        <w:t>char</w:t>
      </w:r>
      <w:r>
        <w:rPr>
          <w:rFonts w:hint="eastAsia" w:ascii="仿宋" w:hAnsi="仿宋" w:eastAsia="仿宋" w:cs="仿宋"/>
          <w:sz w:val="18"/>
          <w:szCs w:val="18"/>
        </w:rPr>
        <w:t xml:space="preserve"> 类型只能表示一个字节的数据，它截取了 </w:t>
      </w:r>
      <w:r>
        <w:rPr>
          <w:rStyle w:val="9"/>
          <w:rFonts w:hint="eastAsia" w:ascii="仿宋" w:hAnsi="仿宋" w:eastAsia="仿宋" w:cs="仿宋"/>
          <w:sz w:val="18"/>
          <w:szCs w:val="18"/>
        </w:rPr>
        <w:t>testUnint</w:t>
      </w:r>
      <w:r>
        <w:rPr>
          <w:rFonts w:hint="eastAsia" w:ascii="仿宋" w:hAnsi="仿宋" w:eastAsia="仿宋" w:cs="仿宋"/>
          <w:sz w:val="18"/>
          <w:szCs w:val="18"/>
        </w:rPr>
        <w:t xml:space="preserve"> 的低8位（0xFE），该值对应的是ASCII字符集中的非打印字符，因此在标准输出中无法显示。这加强了对数据类型转换底层机制的理解。</w:t>
      </w:r>
    </w:p>
    <w:p w14:paraId="44D5B734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textAlignment w:val="auto"/>
        <w:rPr>
          <w:rFonts w:hint="eastAsia" w:ascii="仿宋" w:hAnsi="仿宋" w:eastAsia="仿宋" w:cs="仿宋"/>
          <w:sz w:val="18"/>
          <w:szCs w:val="18"/>
        </w:rPr>
      </w:pPr>
      <w:r>
        <w:rPr>
          <w:rFonts w:hint="eastAsia" w:ascii="仿宋" w:hAnsi="仿宋" w:eastAsia="仿宋" w:cs="仿宋"/>
          <w:sz w:val="18"/>
          <w:szCs w:val="18"/>
          <w:lang w:val="en-US"/>
        </w:rPr>
        <w:t>3.</w:t>
      </w:r>
      <w:r>
        <w:rPr>
          <w:rStyle w:val="8"/>
          <w:rFonts w:hint="eastAsia" w:ascii="仿宋" w:hAnsi="仿宋" w:eastAsia="仿宋" w:cs="仿宋"/>
          <w:sz w:val="18"/>
          <w:szCs w:val="18"/>
        </w:rPr>
        <w:t>问题</w:t>
      </w:r>
      <w:r>
        <w:rPr>
          <w:rFonts w:hint="eastAsia" w:ascii="仿宋" w:hAnsi="仿宋" w:eastAsia="仿宋" w:cs="仿宋"/>
          <w:sz w:val="18"/>
          <w:szCs w:val="18"/>
        </w:rPr>
        <w:t xml:space="preserve">：实验1.4中，对 </w:t>
      </w:r>
      <w:r>
        <w:rPr>
          <w:rStyle w:val="9"/>
          <w:rFonts w:hint="eastAsia" w:ascii="仿宋" w:hAnsi="仿宋" w:eastAsia="仿宋" w:cs="仿宋"/>
          <w:sz w:val="18"/>
          <w:szCs w:val="18"/>
        </w:rPr>
        <w:t>unsigned int</w:t>
      </w:r>
      <w:r>
        <w:rPr>
          <w:rFonts w:hint="eastAsia" w:ascii="仿宋" w:hAnsi="仿宋" w:eastAsia="仿宋" w:cs="仿宋"/>
          <w:sz w:val="18"/>
          <w:szCs w:val="18"/>
        </w:rPr>
        <w:t xml:space="preserve"> 转换为 </w:t>
      </w:r>
      <w:r>
        <w:rPr>
          <w:rStyle w:val="9"/>
          <w:rFonts w:hint="eastAsia" w:ascii="仿宋" w:hAnsi="仿宋" w:eastAsia="仿宋" w:cs="仿宋"/>
          <w:sz w:val="18"/>
          <w:szCs w:val="18"/>
        </w:rPr>
        <w:t>short</w:t>
      </w:r>
      <w:r>
        <w:rPr>
          <w:rFonts w:hint="eastAsia" w:ascii="仿宋" w:hAnsi="仿宋" w:eastAsia="仿宋" w:cs="仿宋"/>
          <w:sz w:val="18"/>
          <w:szCs w:val="18"/>
        </w:rPr>
        <w:t xml:space="preserve"> 类型后结果为负数-2</w:t>
      </w:r>
      <w:r>
        <w:rPr>
          <w:rFonts w:hint="eastAsia" w:ascii="仿宋" w:hAnsi="仿宋" w:eastAsia="仿宋" w:cs="仿宋"/>
          <w:sz w:val="18"/>
          <w:szCs w:val="18"/>
          <w:lang w:val="en-US" w:eastAsia="zh-CN"/>
        </w:rPr>
        <w:t>的原因不清楚</w:t>
      </w:r>
      <w:r>
        <w:rPr>
          <w:rFonts w:hint="eastAsia" w:ascii="仿宋" w:hAnsi="仿宋" w:eastAsia="仿宋" w:cs="仿宋"/>
          <w:sz w:val="18"/>
          <w:szCs w:val="18"/>
        </w:rPr>
        <w:t>。</w:t>
      </w:r>
    </w:p>
    <w:p w14:paraId="265AE272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textAlignment w:val="auto"/>
        <w:rPr>
          <w:rFonts w:hint="eastAsia" w:ascii="仿宋_GB2312" w:hAnsi="仿宋_GB2312" w:eastAsia="仿宋_GB2312" w:cs="仿宋_GB2312"/>
          <w:b/>
          <w:bCs/>
          <w:sz w:val="18"/>
          <w:szCs w:val="18"/>
        </w:rPr>
      </w:pPr>
      <w:r>
        <w:rPr>
          <w:rStyle w:val="8"/>
          <w:rFonts w:hint="eastAsia" w:ascii="仿宋" w:hAnsi="仿宋" w:eastAsia="仿宋" w:cs="仿宋"/>
          <w:sz w:val="18"/>
          <w:szCs w:val="18"/>
        </w:rPr>
        <w:t>解决方法</w:t>
      </w:r>
      <w:r>
        <w:rPr>
          <w:rFonts w:hint="eastAsia" w:ascii="仿宋" w:hAnsi="仿宋" w:eastAsia="仿宋" w:cs="仿宋"/>
          <w:sz w:val="18"/>
          <w:szCs w:val="18"/>
        </w:rPr>
        <w:t>：通过查阅资料了解到，</w:t>
      </w:r>
      <w:r>
        <w:rPr>
          <w:rStyle w:val="9"/>
          <w:rFonts w:hint="eastAsia" w:ascii="仿宋" w:hAnsi="仿宋" w:eastAsia="仿宋" w:cs="仿宋"/>
          <w:sz w:val="18"/>
          <w:szCs w:val="18"/>
        </w:rPr>
        <w:t>unsigned int</w:t>
      </w:r>
      <w:r>
        <w:rPr>
          <w:rFonts w:hint="eastAsia" w:ascii="仿宋" w:hAnsi="仿宋" w:eastAsia="仿宋" w:cs="仿宋"/>
          <w:sz w:val="18"/>
          <w:szCs w:val="18"/>
        </w:rPr>
        <w:t xml:space="preserve"> 值 65534（0xFFFE）在转为有符号 </w:t>
      </w:r>
      <w:r>
        <w:rPr>
          <w:rStyle w:val="9"/>
          <w:rFonts w:hint="eastAsia" w:ascii="仿宋" w:hAnsi="仿宋" w:eastAsia="仿宋" w:cs="仿宋"/>
          <w:sz w:val="18"/>
          <w:szCs w:val="18"/>
        </w:rPr>
        <w:t>short</w:t>
      </w:r>
      <w:r>
        <w:rPr>
          <w:rFonts w:hint="eastAsia" w:ascii="仿宋" w:hAnsi="仿宋" w:eastAsia="仿宋" w:cs="仿宋"/>
          <w:sz w:val="18"/>
          <w:szCs w:val="18"/>
        </w:rPr>
        <w:t xml:space="preserve"> 时，其二进制表示被解释为补码，因此结果为 -2。</w:t>
      </w:r>
    </w:p>
    <w:p w14:paraId="573434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46AD1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" w:hAnsi="仿宋" w:eastAsia="仿宋" w:cs="仿宋"/>
          <w:sz w:val="18"/>
          <w:szCs w:val="18"/>
        </w:rPr>
      </w:pPr>
      <w:r>
        <w:rPr>
          <w:rFonts w:hint="eastAsia" w:ascii="仿宋" w:hAnsi="仿宋" w:eastAsia="仿宋" w:cs="仿宋"/>
          <w:sz w:val="18"/>
          <w:szCs w:val="18"/>
        </w:rPr>
        <w:t xml:space="preserve">通过本次实验，我进一步熟悉了 C++ 的开发环境，掌握了程序的基本结构和调试方法。尤其是在数据类型转换和输出格式控制方面，通过实际操作加深了对隐式转换、强制转换以及输出流控制符（如 </w:t>
      </w:r>
      <w:r>
        <w:rPr>
          <w:rStyle w:val="9"/>
          <w:rFonts w:hint="eastAsia" w:ascii="仿宋" w:hAnsi="仿宋" w:eastAsia="仿宋" w:cs="仿宋"/>
          <w:sz w:val="18"/>
          <w:szCs w:val="18"/>
        </w:rPr>
        <w:t>hex</w:t>
      </w:r>
      <w:r>
        <w:rPr>
          <w:rFonts w:hint="eastAsia" w:ascii="仿宋" w:hAnsi="仿宋" w:eastAsia="仿宋" w:cs="仿宋"/>
          <w:sz w:val="18"/>
          <w:szCs w:val="18"/>
        </w:rPr>
        <w:t>、</w:t>
      </w:r>
      <w:r>
        <w:rPr>
          <w:rStyle w:val="9"/>
          <w:rFonts w:hint="eastAsia" w:ascii="仿宋" w:hAnsi="仿宋" w:eastAsia="仿宋" w:cs="仿宋"/>
          <w:sz w:val="18"/>
          <w:szCs w:val="18"/>
        </w:rPr>
        <w:t>oct</w:t>
      </w:r>
      <w:r>
        <w:rPr>
          <w:rFonts w:hint="eastAsia" w:ascii="仿宋" w:hAnsi="仿宋" w:eastAsia="仿宋" w:cs="仿宋"/>
          <w:sz w:val="18"/>
          <w:szCs w:val="18"/>
        </w:rPr>
        <w:t>、</w:t>
      </w:r>
      <w:r>
        <w:rPr>
          <w:rStyle w:val="9"/>
          <w:rFonts w:hint="eastAsia" w:ascii="仿宋" w:hAnsi="仿宋" w:eastAsia="仿宋" w:cs="仿宋"/>
          <w:sz w:val="18"/>
          <w:szCs w:val="18"/>
        </w:rPr>
        <w:t>setprecision</w:t>
      </w:r>
      <w:r>
        <w:rPr>
          <w:rFonts w:hint="eastAsia" w:ascii="仿宋" w:hAnsi="仿宋" w:eastAsia="仿宋" w:cs="仿宋"/>
          <w:sz w:val="18"/>
          <w:szCs w:val="18"/>
        </w:rPr>
        <w:t>）的理解。</w:t>
      </w:r>
    </w:p>
    <w:p w14:paraId="20421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" w:hAnsi="仿宋" w:eastAsia="仿宋" w:cs="仿宋"/>
          <w:sz w:val="18"/>
          <w:szCs w:val="18"/>
        </w:rPr>
      </w:pPr>
      <w:r>
        <w:rPr>
          <w:rFonts w:hint="eastAsia" w:ascii="仿宋" w:hAnsi="仿宋" w:eastAsia="仿宋" w:cs="仿宋"/>
          <w:sz w:val="18"/>
          <w:szCs w:val="18"/>
        </w:rPr>
        <w:t xml:space="preserve">本次实验的收获不仅在于技术层面。当程序输出不符合预期时（如 </w:t>
      </w:r>
      <w:r>
        <w:rPr>
          <w:rStyle w:val="9"/>
          <w:rFonts w:hint="eastAsia" w:ascii="仿宋" w:hAnsi="仿宋" w:eastAsia="仿宋" w:cs="仿宋"/>
          <w:sz w:val="18"/>
          <w:szCs w:val="18"/>
        </w:rPr>
        <w:t>char</w:t>
      </w:r>
      <w:r>
        <w:rPr>
          <w:rFonts w:hint="eastAsia" w:ascii="仿宋" w:hAnsi="仿宋" w:eastAsia="仿宋" w:cs="仿宋"/>
          <w:sz w:val="18"/>
          <w:szCs w:val="18"/>
        </w:rPr>
        <w:t xml:space="preserve"> 转换无显示），我学会了通过理性分析和查阅资料来探寻根本原因，而不仅仅是满足于让程序运行通过。同时，主动优化输出格式（如实验1.3）的经历也让我认识到，编写清晰、用户友好的代码与实现正确功能同等重要。</w:t>
      </w:r>
    </w:p>
    <w:p w14:paraId="3CC7D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" w:hAnsi="仿宋" w:eastAsia="仿宋" w:cs="仿宋"/>
          <w:sz w:val="18"/>
          <w:szCs w:val="18"/>
        </w:rPr>
      </w:pPr>
      <w:r>
        <w:rPr>
          <w:rFonts w:hint="eastAsia" w:ascii="仿宋" w:hAnsi="仿宋" w:eastAsia="仿宋" w:cs="仿宋"/>
          <w:sz w:val="18"/>
          <w:szCs w:val="18"/>
        </w:rPr>
        <w:t>虽然实验内容较为基础，但这些实践为我后续学习更复杂的程序设计打下了坚实的基础，并培养了我严谨、细心的编程态度。</w:t>
      </w:r>
    </w:p>
    <w:p w14:paraId="765D3879">
      <w:pPr>
        <w:spacing w:line="400" w:lineRule="exact"/>
        <w:jc w:val="both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E537483">
      <w:pPr>
        <w:spacing w:line="400" w:lineRule="exact"/>
        <w:jc w:val="both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342F7B7">
      <w:pPr>
        <w:spacing w:line="400" w:lineRule="exact"/>
        <w:jc w:val="both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2031BBBB">
      <w:pPr>
        <w:spacing w:line="400" w:lineRule="exact"/>
        <w:jc w:val="both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69B0AF0">
      <w:pPr>
        <w:spacing w:line="400" w:lineRule="exact"/>
        <w:jc w:val="both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28D3E99A">
      <w:pPr>
        <w:spacing w:line="400" w:lineRule="exact"/>
        <w:jc w:val="both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6A7DA5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inline distT="0" distB="0" distL="114935" distR="114935">
            <wp:extent cx="3282950" cy="958850"/>
            <wp:effectExtent l="0" t="0" r="6350" b="6350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FA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720" w:firstLineChars="40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630" w:firstLineChars="35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540" w:firstLineChars="30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50" w:firstLineChars="25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360" w:firstLineChars="20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30F5A0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inline distT="0" distB="0" distL="114935" distR="114935">
            <wp:extent cx="2000250" cy="698500"/>
            <wp:effectExtent l="0" t="0" r="6350" b="0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3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jc w:val="left"/>
        <w:textAlignment w:val="auto"/>
        <w:rPr>
          <w:rFonts w:hint="default" w:ascii="仿宋_GB2312" w:hAnsi="仿宋_GB2312" w:eastAsia="仿宋_GB2312" w:cs="仿宋_GB2312"/>
          <w:sz w:val="18"/>
          <w:szCs w:val="18"/>
          <w:lang w:val="en-US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firstLine="420" w:firstLineChars="0"/>
        <w:jc w:val="left"/>
        <w:textAlignment w:val="auto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420" w:firstLineChars="0"/>
        <w:jc w:val="left"/>
        <w:textAlignment w:val="auto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2320B2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bidi="ar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程序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6ACDD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/*</w:t>
      </w:r>
    </w:p>
    <w:p w14:paraId="59359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LabWork#201</w:t>
      </w:r>
    </w:p>
    <w:p w14:paraId="6087E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输入一个字符,如果为小写,转换为大写输出,否则,输出其后继字符的ASCII码值.</w:t>
      </w:r>
    </w:p>
    <w:p w14:paraId="2EBB8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另:加入了输入合法性检查.</w:t>
      </w:r>
    </w:p>
    <w:p w14:paraId="3B6F9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2025.11.13/11.17</w:t>
      </w:r>
    </w:p>
    <w:p w14:paraId="7876C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*/</w:t>
      </w:r>
    </w:p>
    <w:p w14:paraId="5CB30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&lt;iostream&gt;</w:t>
      </w:r>
    </w:p>
    <w:p w14:paraId="5B189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&lt;string&gt;</w:t>
      </w:r>
    </w:p>
    <w:p w14:paraId="47C99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main()</w:t>
      </w:r>
    </w:p>
    <w:p w14:paraId="14C2A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13499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std::string ipt;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//Input string</w:t>
      </w:r>
    </w:p>
    <w:p w14:paraId="74EFC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"Awaiting input (1 single character)\n"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6047E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getline(std::cin, ipt);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//用getline读取整行输入</w:t>
      </w:r>
    </w:p>
    <w:p w14:paraId="43015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//检查是否为单个字符</w:t>
      </w:r>
    </w:p>
    <w:p w14:paraId="395C2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(ipt.length() != 1)</w:t>
      </w:r>
    </w:p>
    <w:p w14:paraId="4251C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113FB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"Not a single character!"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2F805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-1;</w:t>
      </w:r>
    </w:p>
    <w:p w14:paraId="15BA6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5A2B2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//取第一个</w:t>
      </w:r>
    </w:p>
    <w:p w14:paraId="4C195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char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fst = ipt[0];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//First character,方括号表示取一组东西中的某一个</w:t>
      </w:r>
    </w:p>
    <w:p w14:paraId="6675E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(fst &gt;=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'a'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&amp;&amp; fst &lt;=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'z'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</w:t>
      </w:r>
    </w:p>
    <w:p w14:paraId="6BA6E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02846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char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cap = fst - 32;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//Capitalize</w:t>
      </w:r>
    </w:p>
    <w:p w14:paraId="45194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std::cout &lt;&lt; cap;</w:t>
      </w:r>
    </w:p>
    <w:p w14:paraId="10D23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70030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else</w:t>
      </w:r>
    </w:p>
    <w:p w14:paraId="1F4E4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74055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nxt = fst + 1;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//Next ASCII value</w:t>
      </w:r>
    </w:p>
    <w:p w14:paraId="3B9FB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std::cout &lt;&lt; nxt;</w:t>
      </w:r>
    </w:p>
    <w:p w14:paraId="1EC68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30D19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0;</w:t>
      </w:r>
    </w:p>
    <w:p w14:paraId="27C84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kern w:val="0"/>
          <w:sz w:val="13"/>
          <w:szCs w:val="13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27DAD0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037E2D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2885440" cy="1247140"/>
            <wp:effectExtent l="0" t="0" r="7620" b="5080"/>
            <wp:docPr id="6" name="图片 6" descr="屏幕截图 2025-11-17 193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1-17 193516"/>
                    <pic:cNvPicPr>
                      <a:picLocks noChangeAspect="1"/>
                    </pic:cNvPicPr>
                  </pic:nvPicPr>
                  <pic:blipFill>
                    <a:blip r:embed="rId11"/>
                    <a:srcRect b="12140"/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7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2885440" cy="1233805"/>
            <wp:effectExtent l="0" t="0" r="7620" b="7620"/>
            <wp:docPr id="7" name="图片 7" descr="屏幕截图 2025-11-17 193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1-17 193548"/>
                    <pic:cNvPicPr>
                      <a:picLocks noChangeAspect="1"/>
                    </pic:cNvPicPr>
                  </pic:nvPicPr>
                  <pic:blipFill>
                    <a:blip r:embed="rId12"/>
                    <a:srcRect t="-290" b="13184"/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2874645" cy="1257300"/>
            <wp:effectExtent l="0" t="0" r="7620" b="5715"/>
            <wp:docPr id="8" name="图片 8" descr="屏幕截图 2025-11-17 193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1-17 193615"/>
                    <pic:cNvPicPr>
                      <a:picLocks noChangeAspect="1"/>
                    </pic:cNvPicPr>
                  </pic:nvPicPr>
                  <pic:blipFill>
                    <a:blip r:embed="rId13"/>
                    <a:srcRect b="13192"/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2893695" cy="1316990"/>
            <wp:effectExtent l="0" t="0" r="10160" b="0"/>
            <wp:docPr id="9" name="图片 9" descr="屏幕截图 2025-11-17 193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1-17 193646"/>
                    <pic:cNvPicPr>
                      <a:picLocks noChangeAspect="1"/>
                    </pic:cNvPicPr>
                  </pic:nvPicPr>
                  <pic:blipFill>
                    <a:blip r:embed="rId14"/>
                    <a:srcRect b="18836"/>
                    <a:stretch>
                      <a:fillRect/>
                    </a:stretch>
                  </pic:blipFill>
                  <pic:spPr>
                    <a:xfrm>
                      <a:off x="0" y="0"/>
                      <a:ext cx="2893695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2894965" cy="1249680"/>
            <wp:effectExtent l="0" t="0" r="8890" b="2540"/>
            <wp:docPr id="10" name="图片 10" descr="屏幕截图 2025-11-17 193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1-17 193730"/>
                    <pic:cNvPicPr>
                      <a:picLocks noChangeAspect="1"/>
                    </pic:cNvPicPr>
                  </pic:nvPicPr>
                  <pic:blipFill>
                    <a:blip r:embed="rId15"/>
                    <a:srcRect b="8143"/>
                    <a:stretch>
                      <a:fillRect/>
                    </a:stretch>
                  </pic:blipFill>
                  <pic:spPr>
                    <a:xfrm>
                      <a:off x="0" y="0"/>
                      <a:ext cx="289496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1A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bidi="ar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程序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0CAED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/*</w:t>
      </w:r>
    </w:p>
    <w:p w14:paraId="3D9A8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LabWork#202</w:t>
      </w:r>
    </w:p>
    <w:p w14:paraId="54DE5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输入x计算表达式的值</w:t>
      </w:r>
    </w:p>
    <w:p w14:paraId="34038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2025.11.13/11.17</w:t>
      </w:r>
    </w:p>
    <w:p w14:paraId="4D104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*/</w:t>
      </w:r>
    </w:p>
    <w:p w14:paraId="6DFC1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&lt;iostream&gt;</w:t>
      </w:r>
    </w:p>
    <w:p w14:paraId="071F3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main()</w:t>
      </w:r>
    </w:p>
    <w:p w14:paraId="0B16D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28FF1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x = 1.0;</w:t>
      </w:r>
    </w:p>
    <w:p w14:paraId="76673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"Awaiting input x (0&lt;x&lt;10)\n"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4B53F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std::cin &gt;&gt; x;</w:t>
      </w:r>
    </w:p>
    <w:p w14:paraId="2AB3A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//检验输入</w:t>
      </w:r>
    </w:p>
    <w:p w14:paraId="3573D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(x &lt;= 0 || x &gt;= 10)</w:t>
      </w:r>
    </w:p>
    <w:p w14:paraId="72304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60DC9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"Inputted x is beyond domain of definition!"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20963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-1;</w:t>
      </w:r>
    </w:p>
    <w:p w14:paraId="201D6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24AD9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//主体部分</w:t>
      </w:r>
    </w:p>
    <w:p w14:paraId="3A013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(x &lt; 1)</w:t>
      </w:r>
    </w:p>
    <w:p w14:paraId="6F699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10206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"y="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3 - 2 * x;</w:t>
      </w:r>
    </w:p>
    <w:p w14:paraId="6D773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1B11B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else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(x &lt; 5)</w:t>
      </w:r>
    </w:p>
    <w:p w14:paraId="6D036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59E49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"y="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2.0 / (4 * x) + 1;</w:t>
      </w:r>
    </w:p>
    <w:p w14:paraId="6CB6A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798BA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else</w:t>
      </w:r>
    </w:p>
    <w:p w14:paraId="1BF7C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3B784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"y="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x * x;</w:t>
      </w:r>
    </w:p>
    <w:p w14:paraId="2EA68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015C5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0;</w:t>
      </w:r>
    </w:p>
    <w:p w14:paraId="06FA3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kern w:val="0"/>
          <w:sz w:val="13"/>
          <w:szCs w:val="13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5241A3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75C122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2885440" cy="1339215"/>
            <wp:effectExtent l="0" t="0" r="7620" b="10160"/>
            <wp:docPr id="11" name="图片 11" descr="屏幕截图 2025-11-17 193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1-17 193800"/>
                    <pic:cNvPicPr>
                      <a:picLocks noChangeAspect="1"/>
                    </pic:cNvPicPr>
                  </pic:nvPicPr>
                  <pic:blipFill>
                    <a:blip r:embed="rId16"/>
                    <a:srcRect b="9056"/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2874645" cy="1333500"/>
            <wp:effectExtent l="0" t="0" r="7620" b="5080"/>
            <wp:docPr id="13" name="图片 13" descr="屏幕截图 2025-11-17 193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1-17 193814"/>
                    <pic:cNvPicPr>
                      <a:picLocks noChangeAspect="1"/>
                    </pic:cNvPicPr>
                  </pic:nvPicPr>
                  <pic:blipFill>
                    <a:blip r:embed="rId17"/>
                    <a:srcRect b="8799"/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2878455" cy="1349375"/>
            <wp:effectExtent l="0" t="0" r="3810" b="0"/>
            <wp:docPr id="14" name="图片 14" descr="屏幕截图 2025-11-17 193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1-17 193826"/>
                    <pic:cNvPicPr>
                      <a:picLocks noChangeAspect="1"/>
                    </pic:cNvPicPr>
                  </pic:nvPicPr>
                  <pic:blipFill>
                    <a:blip r:embed="rId18"/>
                    <a:srcRect b="13845"/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82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2889885" cy="1460500"/>
            <wp:effectExtent l="0" t="0" r="3175" b="7620"/>
            <wp:docPr id="15" name="图片 15" descr="屏幕截图 2025-11-17 193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1-17 193839"/>
                    <pic:cNvPicPr>
                      <a:picLocks noChangeAspect="1"/>
                    </pic:cNvPicPr>
                  </pic:nvPicPr>
                  <pic:blipFill>
                    <a:blip r:embed="rId19"/>
                    <a:srcRect b="7022"/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1B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bidi="ar"/>
        </w:rPr>
        <w:t>3.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程序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47645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/*</w:t>
      </w:r>
    </w:p>
    <w:p w14:paraId="29600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LabWork#203</w:t>
      </w:r>
    </w:p>
    <w:p w14:paraId="40033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求三角形周长,并判断该三角形是否为等腰三角形.</w:t>
      </w:r>
    </w:p>
    <w:p w14:paraId="1A2FC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另:</w:t>
      </w:r>
    </w:p>
    <w:p w14:paraId="108C5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1.加入了输入合法性检查.</w:t>
      </w:r>
    </w:p>
    <w:p w14:paraId="771F2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2.使用vector存储边长和边名.</w:t>
      </w:r>
    </w:p>
    <w:p w14:paraId="1F57D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2025.11.13/11.17</w:t>
      </w:r>
    </w:p>
    <w:p w14:paraId="3AD84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*/</w:t>
      </w:r>
    </w:p>
    <w:p w14:paraId="352D8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&lt;iostream&gt;</w:t>
      </w:r>
    </w:p>
    <w:p w14:paraId="3B666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&lt;vector&gt;</w:t>
      </w:r>
    </w:p>
    <w:p w14:paraId="1DF02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&lt;string&gt;</w:t>
      </w:r>
    </w:p>
    <w:p w14:paraId="74BF8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main()</w:t>
      </w:r>
    </w:p>
    <w:p w14:paraId="76AE5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7F6B9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std::vector&lt;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&gt; sides(3);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//有3个项</w:t>
      </w:r>
    </w:p>
    <w:p w14:paraId="72A66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std::vector&lt;std::string&gt; side_names = {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"a"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"b"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"c"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};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//也是3个项,序号对应</w:t>
      </w:r>
    </w:p>
    <w:p w14:paraId="2F6D2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"Awaiting input\n"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7A8E4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//输入三边长</w:t>
      </w:r>
    </w:p>
    <w:p w14:paraId="2BAED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for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i = 0; i &lt; 3; ++i)</w:t>
      </w:r>
    </w:p>
    <w:p w14:paraId="0AFE7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6C548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side_names[i]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"="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6A425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(!(std::cin &gt;&gt; sides[i]))</w:t>
      </w:r>
    </w:p>
    <w:p w14:paraId="443C4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//判断输入合法性,这里cin会在接受输入时尝试将输入的内容</w:t>
      </w:r>
    </w:p>
    <w:p w14:paraId="2767B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//转换为double类型,如果失败则返回false,括起来取反即为true,</w:t>
      </w:r>
    </w:p>
    <w:p w14:paraId="3AC52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//注意必须括起来,否则优先级会有问题,!的优先级高于&gt;&gt;,</w:t>
      </w:r>
    </w:p>
    <w:p w14:paraId="3911A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//会被解析为( !(std::cin) &gt;&gt; sides[i]),不再接受输入,</w:t>
      </w:r>
    </w:p>
    <w:p w14:paraId="64DEA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//而是尝试将cin转换为bool类型取反,再将结果右移sides[i]位,</w:t>
      </w:r>
    </w:p>
    <w:p w14:paraId="1158B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//然而bool类型无法进行位移运算,这会导致编译错误.</w:t>
      </w:r>
    </w:p>
    <w:p w14:paraId="3934E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4E130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"Not a number."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73EC9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-2;</w:t>
      </w:r>
    </w:p>
    <w:p w14:paraId="5D517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4E2C0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(sides[i] &lt;= 0)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//同上</w:t>
      </w:r>
    </w:p>
    <w:p w14:paraId="731A6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168D6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"Negative number cannot be a length."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43C7C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-3;</w:t>
      </w:r>
    </w:p>
    <w:p w14:paraId="6EBF2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26EE3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42E13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//将边长赋值给变量a,b,c</w:t>
      </w:r>
    </w:p>
    <w:p w14:paraId="2758D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a = sides[0], b = sides[1], c = sides[2];</w:t>
      </w:r>
    </w:p>
    <w:p w14:paraId="7EA43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//判断能否构成三角形</w:t>
      </w:r>
    </w:p>
    <w:p w14:paraId="752B7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(a + b &lt;= c || a + c &lt;= b || b + c &lt;= a)</w:t>
      </w:r>
    </w:p>
    <w:p w14:paraId="07FA3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608AD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"Inputted lengths cannot form a triangle."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764EF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-1;</w:t>
      </w:r>
    </w:p>
    <w:p w14:paraId="526C6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1151B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//计算周长</w:t>
      </w:r>
    </w:p>
    <w:p w14:paraId="1C8BE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"Perimeter of the triangle is 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a + b + c;</w:t>
      </w:r>
    </w:p>
    <w:p w14:paraId="2F89D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//判断是否等腰</w:t>
      </w:r>
    </w:p>
    <w:p w14:paraId="3C0E0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(a == b || a == c || b == c)</w:t>
      </w:r>
    </w:p>
    <w:p w14:paraId="02BD3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5F6D2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"\nThe triangle is an isosceles triangle."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78D84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0AFF9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else</w:t>
      </w:r>
    </w:p>
    <w:p w14:paraId="656BA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00BFD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"\nThe triangle is NOT an isosceles triangle."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62E82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3C3B5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0;</w:t>
      </w:r>
    </w:p>
    <w:p w14:paraId="1663F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kern w:val="0"/>
          <w:sz w:val="13"/>
          <w:szCs w:val="13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7CCE33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338464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2973705" cy="1471930"/>
            <wp:effectExtent l="0" t="0" r="5715" b="6985"/>
            <wp:docPr id="18" name="图片 18" descr="屏幕截图 2025-11-17 193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1-17 193945"/>
                    <pic:cNvPicPr>
                      <a:picLocks noChangeAspect="1"/>
                    </pic:cNvPicPr>
                  </pic:nvPicPr>
                  <pic:blipFill>
                    <a:blip r:embed="rId20"/>
                    <a:srcRect b="7354"/>
                    <a:stretch>
                      <a:fillRect/>
                    </a:stretch>
                  </pic:blipFill>
                  <pic:spPr>
                    <a:xfrm>
                      <a:off x="0" y="0"/>
                      <a:ext cx="2973705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2969260" cy="1485265"/>
            <wp:effectExtent l="0" t="0" r="10160" b="4445"/>
            <wp:docPr id="19" name="图片 19" descr="屏幕截图 2025-11-17 194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11-17 194004"/>
                    <pic:cNvPicPr>
                      <a:picLocks noChangeAspect="1"/>
                    </pic:cNvPicPr>
                  </pic:nvPicPr>
                  <pic:blipFill>
                    <a:blip r:embed="rId21"/>
                    <a:srcRect b="7716"/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21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2980055" cy="1475740"/>
            <wp:effectExtent l="0" t="0" r="10160" b="3175"/>
            <wp:docPr id="20" name="图片 20" descr="屏幕截图 2025-11-17 194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5-11-17 194030"/>
                    <pic:cNvPicPr>
                      <a:picLocks noChangeAspect="1"/>
                    </pic:cNvPicPr>
                  </pic:nvPicPr>
                  <pic:blipFill>
                    <a:blip r:embed="rId22"/>
                    <a:srcRect b="12850"/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2963545" cy="1472565"/>
            <wp:effectExtent l="0" t="0" r="5080" b="6350"/>
            <wp:docPr id="21" name="图片 21" descr="屏幕截图 2025-11-17 194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5-11-17 194103"/>
                    <pic:cNvPicPr>
                      <a:picLocks noChangeAspect="1"/>
                    </pic:cNvPicPr>
                  </pic:nvPicPr>
                  <pic:blipFill>
                    <a:blip r:embed="rId23"/>
                    <a:srcRect b="12901"/>
                    <a:stretch>
                      <a:fillRect/>
                    </a:stretch>
                  </pic:blipFill>
                  <pic:spPr>
                    <a:xfrm>
                      <a:off x="0" y="0"/>
                      <a:ext cx="296354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2949575" cy="1466850"/>
            <wp:effectExtent l="0" t="0" r="8255" b="1270"/>
            <wp:docPr id="22" name="图片 22" descr="屏幕截图 2025-11-17 194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5-11-17 194124"/>
                    <pic:cNvPicPr>
                      <a:picLocks noChangeAspect="1"/>
                    </pic:cNvPicPr>
                  </pic:nvPicPr>
                  <pic:blipFill>
                    <a:blip r:embed="rId24"/>
                    <a:srcRect b="13119"/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69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bidi="ar"/>
        </w:rPr>
        <w:t>4.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程序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0B432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/*</w:t>
      </w:r>
    </w:p>
    <w:p w14:paraId="03755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LabWork#204</w:t>
      </w:r>
    </w:p>
    <w:p w14:paraId="1BE6D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实现加减乘除取余运算</w:t>
      </w:r>
    </w:p>
    <w:p w14:paraId="75F70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另:</w:t>
      </w:r>
    </w:p>
    <w:p w14:paraId="3EE4E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1.实现连续计算功能,但不考虑运算符优先级</w:t>
      </w:r>
    </w:p>
    <w:p w14:paraId="67D70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2.加入格式控制,去掉整数的小数部分和小数末尾的0</w:t>
      </w:r>
    </w:p>
    <w:p w14:paraId="19CA5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3.允许用户多次输入,直到输入合法为止</w:t>
      </w:r>
    </w:p>
    <w:p w14:paraId="2AC02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2025.11.13/11.17</w:t>
      </w:r>
    </w:p>
    <w:p w14:paraId="48729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*/</w:t>
      </w:r>
    </w:p>
    <w:p w14:paraId="21D58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&lt;iostream&gt;</w:t>
      </w:r>
    </w:p>
    <w:p w14:paraId="2E711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&lt;string&gt;</w:t>
      </w:r>
    </w:p>
    <w:p w14:paraId="5C6E1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&lt;iomanip&gt;</w:t>
      </w:r>
    </w:p>
    <w:p w14:paraId="66B29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&lt;sstream&gt;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//使用stringstream需要包含此头文件</w:t>
      </w:r>
    </w:p>
    <w:p w14:paraId="3242C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//格式化函数</w:t>
      </w:r>
    </w:p>
    <w:p w14:paraId="104C4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std::string format(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num)</w:t>
      </w:r>
    </w:p>
    <w:p w14:paraId="41840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01C40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(num ==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static_cast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&lt;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&gt;(num))</w:t>
      </w:r>
    </w:p>
    <w:p w14:paraId="44FC6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03B92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//整数时去掉小数部分</w:t>
      </w:r>
    </w:p>
    <w:p w14:paraId="50DDE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std::to_string(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static_cast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&lt;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&gt;(num));</w:t>
      </w:r>
    </w:p>
    <w:p w14:paraId="1CAC0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3CE06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else</w:t>
      </w:r>
    </w:p>
    <w:p w14:paraId="27079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40252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//使用stringstream以便控制小数位数</w:t>
      </w:r>
    </w:p>
    <w:p w14:paraId="71550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std::stringstream ss;</w:t>
      </w:r>
    </w:p>
    <w:p w14:paraId="552B4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ss &lt;&lt; std::fixed &lt;&lt; std::setprecision(8) &lt;&lt; num;</w:t>
      </w:r>
    </w:p>
    <w:p w14:paraId="7A94F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//可以对stringstream使用流操作符,这类似于cout,</w:t>
      </w:r>
    </w:p>
    <w:p w14:paraId="0A319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//只是把内容写入到字符串流中而非输出到屏幕上,</w:t>
      </w:r>
    </w:p>
    <w:p w14:paraId="0F5DF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//但最终要用str()函数将其转换为原先的string:</w:t>
      </w:r>
    </w:p>
    <w:p w14:paraId="4FE1B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std::string result = ss.str();</w:t>
      </w:r>
    </w:p>
    <w:p w14:paraId="58F52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</w:p>
    <w:p w14:paraId="1A856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while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(result.back() ==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'0'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//去掉末尾的0</w:t>
      </w:r>
    </w:p>
    <w:p w14:paraId="5DFDB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76434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result.pop_back();</w:t>
      </w:r>
    </w:p>
    <w:p w14:paraId="1EC2E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1FA8E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(result.back() ==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'.'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//如果最后是小数点,也去掉</w:t>
      </w:r>
    </w:p>
    <w:p w14:paraId="5CA98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3BB89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result.pop_back();</w:t>
      </w:r>
    </w:p>
    <w:p w14:paraId="13903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58030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result;</w:t>
      </w:r>
    </w:p>
    <w:p w14:paraId="4980B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3B507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151EF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//输入函数,尝试使用bool类型返回值,以及引用参数</w:t>
      </w:r>
    </w:p>
    <w:p w14:paraId="1BC16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bool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input(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&amp; num)</w:t>
      </w:r>
    </w:p>
    <w:p w14:paraId="37843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5CDF8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"Please enter a number:"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7DC44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(!(std::cin &gt;&gt; num)) {</w:t>
      </w:r>
    </w:p>
    <w:p w14:paraId="2A81C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std::cin.clear();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//清除错误状态</w:t>
      </w:r>
    </w:p>
    <w:p w14:paraId="5890B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std::cin.ignore(10000,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'\n'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//忽略错误输入</w:t>
      </w:r>
    </w:p>
    <w:p w14:paraId="13D995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"Not a number!\n"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6E09E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false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7B47C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7653F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true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103D7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07A21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//输出函数,尝试使用void类型返回值,以及嵌套调用函数</w:t>
      </w:r>
    </w:p>
    <w:p w14:paraId="093DA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output(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&amp; num)</w:t>
      </w:r>
    </w:p>
    <w:p w14:paraId="3CDC6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436D5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"result:"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format(num)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271AF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59D83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//主函数</w:t>
      </w:r>
    </w:p>
    <w:p w14:paraId="542CE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main()</w:t>
      </w:r>
    </w:p>
    <w:p w14:paraId="7A721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2E131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num1 = 0, num2 = 0;</w:t>
      </w:r>
    </w:p>
    <w:p w14:paraId="1D005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char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optr =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'='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//operator,运算符</w:t>
      </w:r>
    </w:p>
    <w:p w14:paraId="07E0A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"\t\t\t===Sequential Calculator==="</w:t>
      </w:r>
    </w:p>
    <w:p w14:paraId="6F858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"\n\tOld-fashioned calculator that performs continuous calculations\n"</w:t>
      </w:r>
    </w:p>
    <w:p w14:paraId="344B8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"\tin the order of input without considering operator precedence.\n\n"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10C22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//开始</w:t>
      </w:r>
    </w:p>
    <w:p w14:paraId="28BAB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while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(!input(num1));</w:t>
      </w:r>
    </w:p>
    <w:p w14:paraId="6AF66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while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true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</w:t>
      </w:r>
    </w:p>
    <w:p w14:paraId="5522FA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27DD6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"Please enter an operator (+, -, *, /, % for modulus, = to exit):"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6DD80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std::cin &gt;&gt; optr;</w:t>
      </w:r>
    </w:p>
    <w:p w14:paraId="76616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switch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(optr)</w:t>
      </w:r>
    </w:p>
    <w:p w14:paraId="4325E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69638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case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'+'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:</w:t>
      </w:r>
    </w:p>
    <w:p w14:paraId="27430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while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(!input(num2));</w:t>
      </w:r>
    </w:p>
    <w:p w14:paraId="06778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num1 = num1 + num2;</w:t>
      </w:r>
    </w:p>
    <w:p w14:paraId="729E9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output(num1);</w:t>
      </w:r>
    </w:p>
    <w:p w14:paraId="79600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break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18678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case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'-'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:</w:t>
      </w:r>
    </w:p>
    <w:p w14:paraId="014E1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while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(!input(num2));</w:t>
      </w:r>
    </w:p>
    <w:p w14:paraId="35679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num1 = num1 - num2;</w:t>
      </w:r>
    </w:p>
    <w:p w14:paraId="0F890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output(num1);</w:t>
      </w:r>
    </w:p>
    <w:p w14:paraId="3ABA7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break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081EE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case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'*'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:</w:t>
      </w:r>
    </w:p>
    <w:p w14:paraId="591C8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while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(!input(num2));</w:t>
      </w:r>
    </w:p>
    <w:p w14:paraId="62629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num1 = num1 * num2;</w:t>
      </w:r>
    </w:p>
    <w:p w14:paraId="528E8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output(num1);</w:t>
      </w:r>
    </w:p>
    <w:p w14:paraId="6998C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break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58334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case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'/'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:</w:t>
      </w:r>
    </w:p>
    <w:p w14:paraId="36B0C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while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(!input(num2));</w:t>
      </w:r>
    </w:p>
    <w:p w14:paraId="21867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while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(num2 == 0)</w:t>
      </w:r>
    </w:p>
    <w:p w14:paraId="4D1BF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4A07A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std::cin.clear();</w:t>
      </w:r>
    </w:p>
    <w:p w14:paraId="228AA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std::cin.ignore(10000,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'\n'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);</w:t>
      </w:r>
    </w:p>
    <w:p w14:paraId="156B0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"Divisor cannot be 0!\n"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7F4A6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(!input(num2))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continue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37D18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50E21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num1 = num1 / num2;</w:t>
      </w:r>
    </w:p>
    <w:p w14:paraId="3E2BF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output(num1);</w:t>
      </w:r>
    </w:p>
    <w:p w14:paraId="1A4A2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break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4FBE3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case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'%'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:</w:t>
      </w:r>
    </w:p>
    <w:p w14:paraId="47A49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(num1 !=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static_cast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&lt;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&gt;(num1))</w:t>
      </w:r>
    </w:p>
    <w:p w14:paraId="1A7D9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58215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"Operands must be integers for modulus operation!\n"</w:t>
      </w:r>
    </w:p>
    <w:p w14:paraId="5E2306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"Your current operand:"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format(num1)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"is not an integer!\n"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60268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continue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56C45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1B00F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while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(!input(num2));</w:t>
      </w:r>
    </w:p>
    <w:p w14:paraId="0B106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while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static_cast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&lt;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&gt;(num2) == 0 || num2 !=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static_cast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&lt;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&gt;(num2))</w:t>
      </w:r>
    </w:p>
    <w:p w14:paraId="2B30C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58FDF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static_cast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&lt;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&gt;(num2) == 0)</w:t>
      </w:r>
    </w:p>
    <w:p w14:paraId="45093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46FF4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std::cin.clear();</w:t>
      </w:r>
    </w:p>
    <w:p w14:paraId="58F99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std::cin.ignore(10000,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'\n'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);</w:t>
      </w:r>
    </w:p>
    <w:p w14:paraId="19934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"Divisor cannot be 0!\n"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2D2F6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19432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else</w:t>
      </w:r>
    </w:p>
    <w:p w14:paraId="60705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2DAE7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std::cin.clear();</w:t>
      </w:r>
    </w:p>
    <w:p w14:paraId="2F0B3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std::cin.ignore(10000,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'\n'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);</w:t>
      </w:r>
    </w:p>
    <w:p w14:paraId="28F27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"Operands must be integers for modulus operation!\n"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40D3D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58D0B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(!input(num2))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continue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3A0A3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31D64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num1 =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static_cast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&lt;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&gt;(num1) %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static_cast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&lt;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&gt;(num2);</w:t>
      </w:r>
    </w:p>
    <w:p w14:paraId="62893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output(num1);</w:t>
      </w:r>
    </w:p>
    <w:p w14:paraId="291FE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break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49412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case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'='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:</w:t>
      </w:r>
    </w:p>
    <w:p w14:paraId="495B9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"\nYour final result:"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format(num1);</w:t>
      </w:r>
    </w:p>
    <w:p w14:paraId="09FD4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0;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//正常情况只会在此结束</w:t>
      </w:r>
    </w:p>
    <w:p w14:paraId="64A08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default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:</w:t>
      </w:r>
    </w:p>
    <w:p w14:paraId="21CB2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"Invalid operator!\n"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62083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std::cin.clear();</w:t>
      </w:r>
    </w:p>
    <w:p w14:paraId="46215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std::cin.ignore(10000,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'\n'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);</w:t>
      </w:r>
    </w:p>
    <w:p w14:paraId="59CF1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29A58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23FB9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0;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//这个不会到达,只是为了消除编译器警告</w:t>
      </w:r>
    </w:p>
    <w:p w14:paraId="75BE04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kern w:val="0"/>
          <w:sz w:val="13"/>
          <w:szCs w:val="13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61ACE2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4D2A49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3873500" cy="3063240"/>
            <wp:effectExtent l="0" t="0" r="1905" b="2540"/>
            <wp:docPr id="23" name="图片 23" descr="屏幕截图 2025-11-17 195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5-11-17 195213"/>
                    <pic:cNvPicPr>
                      <a:picLocks noChangeAspect="1"/>
                    </pic:cNvPicPr>
                  </pic:nvPicPr>
                  <pic:blipFill>
                    <a:blip r:embed="rId25"/>
                    <a:srcRect b="5471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3895090" cy="3801745"/>
            <wp:effectExtent l="0" t="0" r="1905" b="8890"/>
            <wp:docPr id="24" name="图片 24" descr="屏幕截图 2025-11-17 195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5-11-17 195441"/>
                    <pic:cNvPicPr>
                      <a:picLocks noChangeAspect="1"/>
                    </pic:cNvPicPr>
                  </pic:nvPicPr>
                  <pic:blipFill>
                    <a:blip r:embed="rId26"/>
                    <a:srcRect b="3863"/>
                    <a:stretch>
                      <a:fillRect/>
                    </a:stretch>
                  </pic:blipFill>
                  <pic:spPr>
                    <a:xfrm>
                      <a:off x="0" y="0"/>
                      <a:ext cx="389509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5E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bidi="ar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程序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2625E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/*</w:t>
      </w:r>
    </w:p>
    <w:p w14:paraId="48930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LabWork#205</w:t>
      </w:r>
    </w:p>
    <w:p w14:paraId="2BFB3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统计输入字符串中英文字母、空格、数字字符和其它字符出现的次数</w:t>
      </w:r>
    </w:p>
    <w:p w14:paraId="70BF2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2025.11.14/11.17</w:t>
      </w:r>
    </w:p>
    <w:p w14:paraId="7F246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*/</w:t>
      </w:r>
    </w:p>
    <w:p w14:paraId="7DEB3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&lt;iostream&gt;</w:t>
      </w:r>
    </w:p>
    <w:p w14:paraId="31AE4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&lt;string&gt;</w:t>
      </w:r>
    </w:p>
    <w:p w14:paraId="0949E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main()</w:t>
      </w:r>
    </w:p>
    <w:p w14:paraId="10588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7BB62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std::string input;</w:t>
      </w:r>
    </w:p>
    <w:p w14:paraId="5EAE4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"Awaiting input\n"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619F7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std::getline(std::cin, input);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//使用getline读取整行,包括空格</w:t>
      </w:r>
    </w:p>
    <w:p w14:paraId="0CC7C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lts = 0, sps = 0, dgs = 0, ots = 0;</w:t>
      </w:r>
    </w:p>
    <w:p w14:paraId="32C9B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for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char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c : input) {</w:t>
      </w:r>
    </w:p>
    <w:p w14:paraId="43CB1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//for (char c : input)会自动遍历input中的每个字符,等价于:</w:t>
      </w:r>
    </w:p>
    <w:p w14:paraId="4016E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//for (int i = 0; i &lt; input.length(); i++) {</w:t>
      </w:r>
    </w:p>
    <w:p w14:paraId="1DE0C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char c = input[i];</w:t>
      </w:r>
    </w:p>
    <w:p w14:paraId="2A0BA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...}</w:t>
      </w:r>
    </w:p>
    <w:p w14:paraId="1C8A4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(c &gt;=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'a'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&amp;&amp; c &lt;=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'z'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|| c &gt;=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'A'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&amp;&amp; c &lt;=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'Z'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 lts += 1;</w:t>
      </w:r>
    </w:p>
    <w:p w14:paraId="0A72A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else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(c ==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 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 sps += 1;</w:t>
      </w:r>
    </w:p>
    <w:p w14:paraId="08C54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else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(c &gt;=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'0'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&amp;&amp; c &lt;=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'9'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 dgs += 1;</w:t>
      </w:r>
    </w:p>
    <w:p w14:paraId="752DE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else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ots += 1;</w:t>
      </w:r>
    </w:p>
    <w:p w14:paraId="5C131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//Tab会被统计为其他字符,每个中文字符会被统计为多个其他字符,</w:t>
      </w:r>
    </w:p>
    <w:p w14:paraId="1A53E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//换行符不会被统计,因为getline读取时会去掉换行符</w:t>
      </w:r>
    </w:p>
    <w:p w14:paraId="3768B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52E73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"Letters: 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lts</w:t>
      </w:r>
    </w:p>
    <w:p w14:paraId="04FCA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"\nSpaces: 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sps</w:t>
      </w:r>
    </w:p>
    <w:p w14:paraId="69702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"\nDigits: 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dgs</w:t>
      </w:r>
    </w:p>
    <w:p w14:paraId="485D6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"\nOthers: 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ots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09780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0;</w:t>
      </w:r>
    </w:p>
    <w:p w14:paraId="0DE5B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kern w:val="0"/>
          <w:sz w:val="13"/>
          <w:szCs w:val="13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01F426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1865D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2903220" cy="1629410"/>
            <wp:effectExtent l="0" t="0" r="635" b="635"/>
            <wp:docPr id="25" name="图片 25" descr="屏幕截图 2025-11-17 195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5-11-17 195627"/>
                    <pic:cNvPicPr>
                      <a:picLocks noChangeAspect="1"/>
                    </pic:cNvPicPr>
                  </pic:nvPicPr>
                  <pic:blipFill>
                    <a:blip r:embed="rId27"/>
                    <a:srcRect b="6298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3E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bidi="ar"/>
        </w:rPr>
        <w:t>6.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程序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2C72A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/*</w:t>
      </w:r>
    </w:p>
    <w:p w14:paraId="16892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LabWork#206</w:t>
      </w:r>
    </w:p>
    <w:p w14:paraId="4AA62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求两个正整数的最大公约数与最小公倍数</w:t>
      </w:r>
    </w:p>
    <w:p w14:paraId="30961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2025.11.14/11.17</w:t>
      </w:r>
    </w:p>
    <w:p w14:paraId="30D15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*/</w:t>
      </w:r>
    </w:p>
    <w:p w14:paraId="5538F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&lt;iostream&gt;</w:t>
      </w:r>
    </w:p>
    <w:p w14:paraId="76B05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&lt;vector&gt;</w:t>
      </w:r>
    </w:p>
    <w:p w14:paraId="714A7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&lt;string&gt;</w:t>
      </w:r>
    </w:p>
    <w:p w14:paraId="12853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&lt;sstream&gt;</w:t>
      </w:r>
    </w:p>
    <w:p w14:paraId="37FD7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//计算最大公约数的函数</w:t>
      </w:r>
    </w:p>
    <w:p w14:paraId="021DA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calculate_gcd(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a,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b)</w:t>
      </w:r>
    </w:p>
    <w:p w14:paraId="2592C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12231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//使用欧几里得算法迭代计算最大公约数</w:t>
      </w:r>
    </w:p>
    <w:p w14:paraId="431AF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while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(b != 0)</w:t>
      </w:r>
    </w:p>
    <w:p w14:paraId="4F8BD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63B41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c = b;</w:t>
      </w:r>
    </w:p>
    <w:p w14:paraId="31277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b = a % b;</w:t>
      </w:r>
    </w:p>
    <w:p w14:paraId="6A3C5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a = c;</w:t>
      </w:r>
    </w:p>
    <w:p w14:paraId="1C16E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6ADD9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//原理:用较大数除以较小数,若余数不为0,则用较小数</w:t>
      </w:r>
    </w:p>
    <w:p w14:paraId="2B9A9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//除以余数,直到余数为0时,较小数即为最大公约数,</w:t>
      </w:r>
    </w:p>
    <w:p w14:paraId="52AA8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//这里如果a&lt;b,则第一次迭代时会自动交换a,b的值</w:t>
      </w:r>
    </w:p>
    <w:p w14:paraId="5D9BA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a;</w:t>
      </w:r>
    </w:p>
    <w:p w14:paraId="441E8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4D9F5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main()</w:t>
      </w:r>
    </w:p>
    <w:p w14:paraId="34FA5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08F6B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//使用vector存储输入的两个正整数及其名称</w:t>
      </w:r>
    </w:p>
    <w:p w14:paraId="5C530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std::vector&lt;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&gt; nums(2);</w:t>
      </w:r>
    </w:p>
    <w:p w14:paraId="2E0DA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std::vector&lt;std::string&gt; num_names = {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"a"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,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"b"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};</w:t>
      </w:r>
    </w:p>
    <w:p w14:paraId="721D8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"Awaiting input\n"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634AB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//输入两个正整数</w:t>
      </w:r>
    </w:p>
    <w:p w14:paraId="635A3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for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i = 0; i &lt; 2; ++i)</w:t>
      </w:r>
    </w:p>
    <w:p w14:paraId="0C541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11666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while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true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</w:t>
      </w:r>
    </w:p>
    <w:p w14:paraId="7B7CC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23968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num_names[i]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"="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6AF06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(!(std::cin &gt;&gt; nums[i]))</w:t>
      </w:r>
    </w:p>
    <w:p w14:paraId="0E287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050CB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"Not a number.\n"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682D3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std::cin.clear();</w:t>
      </w:r>
    </w:p>
    <w:p w14:paraId="1415E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std::cin.ignore(10000,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'\n'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);</w:t>
      </w:r>
    </w:p>
    <w:p w14:paraId="1EFF0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continue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74345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5F69F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(nums[i] &lt;= 0)</w:t>
      </w:r>
    </w:p>
    <w:p w14:paraId="4BFF4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1F48D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"Not a positive integer.\n"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0C9A8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std::cin.clear();</w:t>
      </w:r>
    </w:p>
    <w:p w14:paraId="34EC4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std::cin.ignore(10000,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'\n'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);</w:t>
      </w:r>
    </w:p>
    <w:p w14:paraId="6FA25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continue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49E7F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27AF0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std::cin.ignore(10000,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'\n'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);</w:t>
      </w:r>
    </w:p>
    <w:p w14:paraId="4FA77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break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2B010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0B939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736F3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//将输入赋值给变量a,b</w:t>
      </w:r>
    </w:p>
    <w:p w14:paraId="67162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a = nums[0];</w:t>
      </w:r>
    </w:p>
    <w:p w14:paraId="7E1C6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b = nums[1];</w:t>
      </w:r>
    </w:p>
    <w:p w14:paraId="7C8BD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gcd = calculate_gcd(a, b);</w:t>
      </w:r>
    </w:p>
    <w:p w14:paraId="53F0D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lcm = a / gcd * b; 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//先除后乘可以避免溢出</w:t>
      </w:r>
    </w:p>
    <w:p w14:paraId="42489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"Greatest Common Divisor is:"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gcd</w:t>
      </w:r>
    </w:p>
    <w:p w14:paraId="01FC6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"\nLeast Common Multiple is:"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lcm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24A21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0;</w:t>
      </w:r>
    </w:p>
    <w:p w14:paraId="4E4DB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kern w:val="0"/>
          <w:sz w:val="13"/>
          <w:szCs w:val="13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5AE84C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096EF7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2849245" cy="2091055"/>
            <wp:effectExtent l="0" t="0" r="635" b="3175"/>
            <wp:docPr id="26" name="图片 26" descr="屏幕截图 2025-11-17 195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5-11-17 195833"/>
                    <pic:cNvPicPr>
                      <a:picLocks noChangeAspect="1"/>
                    </pic:cNvPicPr>
                  </pic:nvPicPr>
                  <pic:blipFill>
                    <a:blip r:embed="rId28"/>
                    <a:srcRect b="4746"/>
                    <a:stretch>
                      <a:fillRect/>
                    </a:stretch>
                  </pic:blipFill>
                  <pic:spPr>
                    <a:xfrm>
                      <a:off x="0" y="0"/>
                      <a:ext cx="284924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F1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bidi="ar"/>
        </w:rPr>
        <w:t>7.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程序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238A2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/*</w:t>
      </w:r>
    </w:p>
    <w:p w14:paraId="65734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LabWork#207</w:t>
      </w:r>
    </w:p>
    <w:p w14:paraId="161E6E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使用循环结构输出下列图形：</w:t>
      </w:r>
    </w:p>
    <w:p w14:paraId="5B002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 xml:space="preserve">    *</w:t>
      </w:r>
    </w:p>
    <w:p w14:paraId="79334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 xml:space="preserve">   **</w:t>
      </w:r>
    </w:p>
    <w:p w14:paraId="5E7B1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 xml:space="preserve">  ***</w:t>
      </w:r>
    </w:p>
    <w:p w14:paraId="388E4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 xml:space="preserve"> ****</w:t>
      </w:r>
    </w:p>
    <w:p w14:paraId="298D5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*****</w:t>
      </w:r>
    </w:p>
    <w:p w14:paraId="5E0BC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另:</w:t>
      </w:r>
    </w:p>
    <w:p w14:paraId="68370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使用不同方式实现上述图形的输出</w:t>
      </w:r>
    </w:p>
    <w:p w14:paraId="6AEB4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2025.11.14/11.17</w:t>
      </w:r>
    </w:p>
    <w:p w14:paraId="2E41A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*/</w:t>
      </w:r>
    </w:p>
    <w:p w14:paraId="1174D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&lt;iostream&gt;</w:t>
      </w:r>
    </w:p>
    <w:p w14:paraId="13955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printLoop(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n)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//使用循环结构实现</w:t>
      </w:r>
    </w:p>
    <w:p w14:paraId="64161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6FE1E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for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i = 1; i &lt;= n; ++i)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//行</w:t>
      </w:r>
    </w:p>
    <w:p w14:paraId="60FAE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1E319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for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j = n - i; j &gt; 0; --j)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//空格</w:t>
      </w:r>
    </w:p>
    <w:p w14:paraId="792BD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79172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 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25E6A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0E1C0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for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k = 1; k &lt;= i; ++k)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//星号</w:t>
      </w:r>
    </w:p>
    <w:p w14:paraId="3D000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722AC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'*'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7BA62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689D0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577C9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6F249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406E1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printSpaces(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n)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//递归输出空格</w:t>
      </w:r>
    </w:p>
    <w:p w14:paraId="7B60B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72B8B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(n &lt;= 0)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5D4FE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 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57A1D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printSpaces(n - 1);</w:t>
      </w:r>
    </w:p>
    <w:p w14:paraId="33684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3BDD6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printStars(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n)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//递归输出星号</w:t>
      </w:r>
    </w:p>
    <w:p w14:paraId="295D9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76380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(n &lt;= 0)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38AA9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'*'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0CE50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printStars(n - 1);</w:t>
      </w:r>
    </w:p>
    <w:p w14:paraId="62DB4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49D10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printRecursion(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n,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t = 1)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//使用递归结构实现,占用资源较多</w:t>
      </w:r>
    </w:p>
    <w:p w14:paraId="71C1C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6F84A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(t &gt; n)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//递归终止条件</w:t>
      </w:r>
    </w:p>
    <w:p w14:paraId="3BAA2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printSpaces(n - t);</w:t>
      </w:r>
    </w:p>
    <w:p w14:paraId="1CA94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printStars(t);</w:t>
      </w:r>
    </w:p>
    <w:p w14:paraId="0AA88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481D8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printRecursion(n, t + 1);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//递归</w:t>
      </w:r>
    </w:p>
    <w:p w14:paraId="55287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0B4E9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printFormula(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n)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//使用公式实现</w:t>
      </w:r>
    </w:p>
    <w:p w14:paraId="3D35C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1FECA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for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i = 1; i &lt;= n; ++i)</w:t>
      </w:r>
    </w:p>
    <w:p w14:paraId="79075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694CD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//利用string构造函数生成空格和星号字符串,专业对口了说是</w:t>
      </w:r>
    </w:p>
    <w:p w14:paraId="363D5F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std::string(n - i,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 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</w:t>
      </w:r>
    </w:p>
    <w:p w14:paraId="12B48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std::string(i,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'*'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)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17733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01226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79954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static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void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printDiffuse(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n)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//使用扩散法实现</w:t>
      </w:r>
    </w:p>
    <w:p w14:paraId="10AF3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5AB7F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//这个思路有点意思,像冒泡排序,每次把一个星号替换到最右边</w:t>
      </w:r>
    </w:p>
    <w:p w14:paraId="04525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char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arr[100] = { 0 };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//定义字符数组存储一行</w:t>
      </w:r>
    </w:p>
    <w:p w14:paraId="5A4E7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for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i = 0; i &lt; n; ++i)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//初始化空格</w:t>
      </w:r>
    </w:p>
    <w:p w14:paraId="0ADBE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13114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arr[i] =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 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4DC88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0BB62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for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i = 0; i &lt; n; ++i)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//逐步扩散星号</w:t>
      </w:r>
    </w:p>
    <w:p w14:paraId="26435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53AB8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arr[n - i - 1] =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'*'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386ED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arr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1F466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4F3D0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39F88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main()</w:t>
      </w:r>
    </w:p>
    <w:p w14:paraId="728F8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71DD1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n = 5, opt = 1;</w:t>
      </w:r>
    </w:p>
    <w:p w14:paraId="1109B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"Please enter the number of rows:(default 5) 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0E238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(!(std::cin &gt;&gt; n) || n &lt;= 0)</w:t>
      </w:r>
    </w:p>
    <w:p w14:paraId="34E05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4D8B9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std::cin.clear();</w:t>
      </w:r>
    </w:p>
    <w:p w14:paraId="33B7F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std::cin.ignore(10000,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'\n'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);</w:t>
      </w:r>
    </w:p>
    <w:p w14:paraId="291ED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n = 5;</w:t>
      </w:r>
    </w:p>
    <w:p w14:paraId="4B94F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600D4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"\nPlease choose the method to print the pattern:\n"</w:t>
      </w:r>
    </w:p>
    <w:p w14:paraId="13AEC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"1. Loop structure\n"</w:t>
      </w:r>
    </w:p>
    <w:p w14:paraId="73646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"2. Recursion structure\n"</w:t>
      </w:r>
    </w:p>
    <w:p w14:paraId="26429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"3. Formula method\n"</w:t>
      </w:r>
    </w:p>
    <w:p w14:paraId="6E0707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"4. Diffusion method\n"</w:t>
      </w:r>
    </w:p>
    <w:p w14:paraId="62A69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"Enter your choice (1-4, default 1): 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126C2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(!(std::cin &gt;&gt; opt))</w:t>
      </w:r>
    </w:p>
    <w:p w14:paraId="7B9BE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082C7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std::cin.clear();</w:t>
      </w:r>
    </w:p>
    <w:p w14:paraId="78DC4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std::cin.ignore(10000,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'\n'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);</w:t>
      </w:r>
    </w:p>
    <w:p w14:paraId="75984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opt = 1;</w:t>
      </w:r>
    </w:p>
    <w:p w14:paraId="32684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1A66C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switch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(opt)</w:t>
      </w:r>
    </w:p>
    <w:p w14:paraId="13130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4D72DF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case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2:</w:t>
      </w:r>
    </w:p>
    <w:p w14:paraId="1DBD7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printRecursion(n);</w:t>
      </w:r>
    </w:p>
    <w:p w14:paraId="20A97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break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78DE8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case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3:</w:t>
      </w:r>
    </w:p>
    <w:p w14:paraId="6BD1F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printFormula(n);</w:t>
      </w:r>
    </w:p>
    <w:p w14:paraId="4AAE5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break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66089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case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4:</w:t>
      </w:r>
    </w:p>
    <w:p w14:paraId="34521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printDiffuse(n);</w:t>
      </w:r>
    </w:p>
    <w:p w14:paraId="4ACDB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break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4A60B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default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:</w:t>
      </w:r>
    </w:p>
    <w:p w14:paraId="0AE24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printLoop(n);</w:t>
      </w:r>
    </w:p>
    <w:p w14:paraId="0173A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break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44937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6871D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0;</w:t>
      </w:r>
    </w:p>
    <w:p w14:paraId="5884D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kern w:val="0"/>
          <w:sz w:val="13"/>
          <w:szCs w:val="13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27503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33B45A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2874010" cy="2608580"/>
            <wp:effectExtent l="0" t="0" r="8255" b="3810"/>
            <wp:docPr id="27" name="图片 27" descr="屏幕截图 2025-11-17 195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5-11-17 195930"/>
                    <pic:cNvPicPr>
                      <a:picLocks noChangeAspect="1"/>
                    </pic:cNvPicPr>
                  </pic:nvPicPr>
                  <pic:blipFill>
                    <a:blip r:embed="rId29"/>
                    <a:srcRect b="8992"/>
                    <a:stretch>
                      <a:fillRect/>
                    </a:stretch>
                  </pic:blipFill>
                  <pic:spPr>
                    <a:xfrm>
                      <a:off x="0" y="0"/>
                      <a:ext cx="28740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12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bidi="ar"/>
        </w:rPr>
        <w:t>8.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程序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3038F8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/*</w:t>
      </w:r>
    </w:p>
    <w:p w14:paraId="0B7A9F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LabWork#208</w:t>
      </w:r>
    </w:p>
    <w:p w14:paraId="53310D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迭代法求a的平方根</w:t>
      </w:r>
    </w:p>
    <w:p w14:paraId="348987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另:</w:t>
      </w:r>
    </w:p>
    <w:p w14:paraId="38829A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对于负数,输出虚数.</w:t>
      </w:r>
    </w:p>
    <w:p w14:paraId="02826C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2025.11.14/11.17</w:t>
      </w:r>
    </w:p>
    <w:p w14:paraId="31AF26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*/</w:t>
      </w:r>
    </w:p>
    <w:p w14:paraId="6AD464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&lt;iostream&gt;</w:t>
      </w:r>
    </w:p>
    <w:p w14:paraId="25686A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&lt;cmath&gt;</w:t>
      </w:r>
    </w:p>
    <w:p w14:paraId="511BA90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main()</w:t>
      </w:r>
    </w:p>
    <w:p w14:paraId="671307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5E5361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a = 0;</w:t>
      </w:r>
    </w:p>
    <w:p w14:paraId="246948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"Awaiting input\n"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083CC3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while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(!(std::cin &gt;&gt; a))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//输入检测</w:t>
      </w:r>
    </w:p>
    <w:p w14:paraId="3ADBD2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474066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std::cin.clear();</w:t>
      </w:r>
    </w:p>
    <w:p w14:paraId="032FD9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std::cin.ignore(10000,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'\n'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);</w:t>
      </w:r>
    </w:p>
    <w:p w14:paraId="70A84C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"Not a number.\nPlease enter a valid number:"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6E02F5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0E69A5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bool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sign =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true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//正负号</w:t>
      </w:r>
    </w:p>
    <w:p w14:paraId="2D13A0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(a &lt; 0)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//负数</w:t>
      </w:r>
    </w:p>
    <w:p w14:paraId="5AB61F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3344B1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a = -a;</w:t>
      </w:r>
    </w:p>
    <w:p w14:paraId="0D1372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sign = 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false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7AE92F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5FDB9A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i = a;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//前一次迭代值</w:t>
      </w:r>
    </w:p>
    <w:p w14:paraId="03361D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j = 0.0;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//本次迭代值</w:t>
      </w:r>
    </w:p>
    <w:p w14:paraId="3A7A49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diff = 1.0;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//差值</w:t>
      </w:r>
    </w:p>
    <w:p w14:paraId="3D8634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while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(diff &gt;= 1.0e-10)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//精度</w:t>
      </w:r>
    </w:p>
    <w:p w14:paraId="3945B6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2C039E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j = (i + a / i) * 0.5;</w:t>
      </w:r>
    </w:p>
    <w:p w14:paraId="5214DB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diff = fabs(j - i);</w:t>
      </w:r>
    </w:p>
    <w:p w14:paraId="0B4A1F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i = j;</w:t>
      </w:r>
    </w:p>
    <w:p w14:paraId="773DDE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64AB0C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"The square root of 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a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 is approximately 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j;</w:t>
      </w:r>
    </w:p>
    <w:p w14:paraId="0A347C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(sign)</w:t>
      </w:r>
    </w:p>
    <w:p w14:paraId="6FFD1E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182A05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else</w:t>
      </w:r>
    </w:p>
    <w:p w14:paraId="4FA373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"i\n"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4F7112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0;</w:t>
      </w:r>
    </w:p>
    <w:p w14:paraId="25D64D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1A485A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24CFC3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2931795" cy="1598930"/>
            <wp:effectExtent l="0" t="0" r="4445" b="9525"/>
            <wp:docPr id="28" name="图片 28" descr="屏幕截图 2025-11-17 2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 2025-11-17 200006"/>
                    <pic:cNvPicPr>
                      <a:picLocks noChangeAspect="1"/>
                    </pic:cNvPicPr>
                  </pic:nvPicPr>
                  <pic:blipFill>
                    <a:blip r:embed="rId30"/>
                    <a:srcRect b="9266"/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2940050" cy="1633855"/>
            <wp:effectExtent l="0" t="0" r="6985" b="6985"/>
            <wp:docPr id="29" name="图片 29" descr="屏幕截图 2025-11-17 2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截图 2025-11-17 200019"/>
                    <pic:cNvPicPr>
                      <a:picLocks noChangeAspect="1"/>
                    </pic:cNvPicPr>
                  </pic:nvPicPr>
                  <pic:blipFill>
                    <a:blip r:embed="rId31"/>
                    <a:srcRect b="7864"/>
                    <a:stretch>
                      <a:fillRect/>
                    </a:stretch>
                  </pic:blipFill>
                  <pic:spPr>
                    <a:xfrm>
                      <a:off x="0" y="0"/>
                      <a:ext cx="294005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3368040" cy="1932940"/>
            <wp:effectExtent l="0" t="0" r="0" b="10160"/>
            <wp:docPr id="30" name="图片 30" descr="屏幕截图 2025-11-17 2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5-11-17 200039"/>
                    <pic:cNvPicPr>
                      <a:picLocks noChangeAspect="1"/>
                    </pic:cNvPicPr>
                  </pic:nvPicPr>
                  <pic:blipFill>
                    <a:blip r:embed="rId32"/>
                    <a:srcRect b="6731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D9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bidi="ar"/>
        </w:rPr>
        <w:t>9.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程序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76CEA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/*</w:t>
      </w:r>
    </w:p>
    <w:p w14:paraId="2E4F3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LabWork#209</w:t>
      </w:r>
    </w:p>
    <w:p w14:paraId="1B339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买苹果,每个0.8元,每第n天买2^n个苹果,直到购买的苹</w:t>
      </w:r>
    </w:p>
    <w:p w14:paraId="24085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果数为不超过100的最大值,求每天平均花多少钱.</w:t>
      </w:r>
    </w:p>
    <w:p w14:paraId="57353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另:</w:t>
      </w:r>
    </w:p>
    <w:p w14:paraId="16441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允许用户输入每次购买苹果的上限和每个苹果的价格,</w:t>
      </w:r>
    </w:p>
    <w:p w14:paraId="18C4A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 2025.11.14/11.17</w:t>
      </w:r>
    </w:p>
    <w:p w14:paraId="3D173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*/</w:t>
      </w:r>
    </w:p>
    <w:p w14:paraId="782AE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808080"/>
          <w:sz w:val="13"/>
          <w:szCs w:val="13"/>
          <w:highlight w:val="white"/>
        </w:rPr>
        <w:t>#include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&lt;iostream&gt;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</w:t>
      </w:r>
    </w:p>
    <w:p w14:paraId="04A55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main()</w:t>
      </w:r>
    </w:p>
    <w:p w14:paraId="57257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4A4BD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max_apples = 100;</w:t>
      </w:r>
    </w:p>
    <w:p w14:paraId="0D6C1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price_per_apple = 0.8;</w:t>
      </w:r>
    </w:p>
    <w:p w14:paraId="547E7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"累计购买的苹果数上限(默认值为"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max_apples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"个):"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5C217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(!(std::cin &gt;&gt; max_apples))</w:t>
      </w:r>
    </w:p>
    <w:p w14:paraId="5A806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17507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std::cin.clear();</w:t>
      </w:r>
    </w:p>
    <w:p w14:paraId="160FC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std::cin.ignore(10000,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'\n'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);</w:t>
      </w:r>
    </w:p>
    <w:p w14:paraId="08077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max_apples = 100;</w:t>
      </w:r>
    </w:p>
    <w:p w14:paraId="09861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"输入无效,使用默认值"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max_apples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"个\n"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11AA2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2BC57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"每个苹果价格(默认值为"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price_per_apple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"元):\n"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3A861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(!(std::cin &gt;&gt; price_per_apple))</w:t>
      </w:r>
    </w:p>
    <w:p w14:paraId="3DEFD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4FABC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std::cin.clear();</w:t>
      </w:r>
    </w:p>
    <w:p w14:paraId="0E1A4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std::cin.ignore(10000,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'\n'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);</w:t>
      </w:r>
    </w:p>
    <w:p w14:paraId="1394A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price_per_apple = 0.8;</w:t>
      </w:r>
    </w:p>
    <w:p w14:paraId="05737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"输入无效,使用默认值"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price_per_apple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"元\n"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023F6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63580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n = 1;</w:t>
      </w:r>
    </w:p>
    <w:p w14:paraId="05312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total_apples = 0;</w:t>
      </w:r>
    </w:p>
    <w:p w14:paraId="05AA3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cost = 0.0;</w:t>
      </w:r>
    </w:p>
    <w:p w14:paraId="1B47E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while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</w:t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true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)</w:t>
      </w:r>
    </w:p>
    <w:p w14:paraId="1D6DB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7090E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apples_today = 1 &lt;&lt; n;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//2^n</w:t>
      </w:r>
    </w:p>
    <w:p w14:paraId="3462B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(total_apples + apples_today &gt; max_apples)</w:t>
      </w:r>
    </w:p>
    <w:p w14:paraId="47B5C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break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6B8A5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total_apples += apples_today;</w:t>
      </w:r>
    </w:p>
    <w:p w14:paraId="02C7D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cost += apples_today * price_per_apple;</w:t>
      </w:r>
    </w:p>
    <w:p w14:paraId="6A6D7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n += 1;</w:t>
      </w:r>
    </w:p>
    <w:p w14:paraId="5B14B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2021F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int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day = n - 1;</w:t>
      </w:r>
      <w:r>
        <w:rPr>
          <w:rFonts w:hint="eastAsia" w:ascii="微软雅黑" w:hAnsi="微软雅黑" w:eastAsia="微软雅黑" w:cs="微软雅黑"/>
          <w:color w:val="008000"/>
          <w:sz w:val="13"/>
          <w:szCs w:val="13"/>
          <w:highlight w:val="white"/>
        </w:rPr>
        <w:t>//减去最后一次超出100的天数</w:t>
      </w:r>
    </w:p>
    <w:p w14:paraId="720FA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if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(day == 0)</w:t>
      </w:r>
    </w:p>
    <w:p w14:paraId="3E021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"没有购买任何苹果\n"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40D3F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else</w:t>
      </w:r>
    </w:p>
    <w:p w14:paraId="02BFA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{</w:t>
      </w:r>
    </w:p>
    <w:p w14:paraId="3F979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double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average = cost / day;</w:t>
      </w:r>
    </w:p>
    <w:p w14:paraId="5A0DE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std::cout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"过了"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day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"天\n总共花了"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cost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"元买了"</w:t>
      </w:r>
    </w:p>
    <w:p w14:paraId="2D39F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&lt;&lt; total_apples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"个苹果\n每天平均花费:"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&lt;&lt; average &lt;&lt; </w:t>
      </w:r>
      <w:r>
        <w:rPr>
          <w:rFonts w:hint="eastAsia" w:ascii="微软雅黑" w:hAnsi="微软雅黑" w:eastAsia="微软雅黑" w:cs="微软雅黑"/>
          <w:color w:val="A31515"/>
          <w:sz w:val="13"/>
          <w:szCs w:val="13"/>
          <w:highlight w:val="white"/>
        </w:rPr>
        <w:t>"元\n"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;</w:t>
      </w:r>
    </w:p>
    <w:p w14:paraId="4306B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</w:p>
    <w:p w14:paraId="528A1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780F0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ab/>
      </w:r>
      <w:r>
        <w:rPr>
          <w:rFonts w:hint="eastAsia" w:ascii="微软雅黑" w:hAnsi="微软雅黑" w:eastAsia="微软雅黑" w:cs="微软雅黑"/>
          <w:color w:val="0000FF"/>
          <w:sz w:val="13"/>
          <w:szCs w:val="13"/>
          <w:highlight w:val="white"/>
        </w:rPr>
        <w:t>return</w:t>
      </w: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 xml:space="preserve"> 0;</w:t>
      </w:r>
    </w:p>
    <w:p w14:paraId="325E7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tLeast"/>
        <w:jc w:val="left"/>
        <w:textAlignment w:val="auto"/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</w:pPr>
      <w:r>
        <w:rPr>
          <w:rFonts w:hint="eastAsia" w:ascii="微软雅黑" w:hAnsi="微软雅黑" w:eastAsia="微软雅黑" w:cs="微软雅黑"/>
          <w:color w:val="000000"/>
          <w:sz w:val="13"/>
          <w:szCs w:val="13"/>
          <w:highlight w:val="white"/>
        </w:rPr>
        <w:t>}</w:t>
      </w:r>
    </w:p>
    <w:p w14:paraId="2B1F52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结果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:</w:t>
      </w:r>
    </w:p>
    <w:p w14:paraId="523C2F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bookmarkStart w:id="0" w:name="_GoBack"/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3173730" cy="2049145"/>
            <wp:effectExtent l="0" t="0" r="0" b="1905"/>
            <wp:docPr id="31" name="图片 31" descr="屏幕截图 2025-11-17 200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截图 2025-11-17 200156"/>
                    <pic:cNvPicPr>
                      <a:picLocks noChangeAspect="1"/>
                    </pic:cNvPicPr>
                  </pic:nvPicPr>
                  <pic:blipFill>
                    <a:blip r:embed="rId33"/>
                    <a:srcRect b="18486"/>
                    <a:stretch>
                      <a:fillRect/>
                    </a:stretch>
                  </pic:blipFill>
                  <pic:spPr>
                    <a:xfrm>
                      <a:off x="0" y="0"/>
                      <a:ext cx="317373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3167380" cy="1885950"/>
            <wp:effectExtent l="0" t="0" r="6350" b="3175"/>
            <wp:docPr id="32" name="图片 32" descr="屏幕截图 2025-11-17 200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5-11-17 200511"/>
                    <pic:cNvPicPr>
                      <a:picLocks noChangeAspect="1"/>
                    </pic:cNvPicPr>
                  </pic:nvPicPr>
                  <pic:blipFill>
                    <a:blip r:embed="rId34"/>
                    <a:srcRect l="140" r="-140" b="8281"/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5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75154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" w:hAnsi="仿宋" w:eastAsia="仿宋" w:cs="仿宋"/>
          <w:sz w:val="18"/>
          <w:szCs w:val="18"/>
        </w:rPr>
      </w:pPr>
      <w:r>
        <w:rPr>
          <w:rStyle w:val="8"/>
          <w:rFonts w:hint="default" w:ascii="仿宋" w:hAnsi="仿宋" w:eastAsia="仿宋" w:cs="仿宋"/>
          <w:sz w:val="18"/>
          <w:szCs w:val="18"/>
          <w:lang w:val="en-US"/>
        </w:rPr>
        <w:t>1.</w:t>
      </w:r>
      <w:r>
        <w:rPr>
          <w:rStyle w:val="8"/>
          <w:rFonts w:hint="eastAsia" w:ascii="仿宋" w:hAnsi="仿宋" w:eastAsia="仿宋" w:cs="仿宋"/>
          <w:sz w:val="18"/>
          <w:szCs w:val="18"/>
        </w:rPr>
        <w:t>问题</w:t>
      </w:r>
      <w:r>
        <w:rPr>
          <w:rFonts w:hint="eastAsia" w:ascii="仿宋" w:hAnsi="仿宋" w:eastAsia="仿宋" w:cs="仿宋"/>
          <w:sz w:val="18"/>
          <w:szCs w:val="18"/>
        </w:rPr>
        <w:t xml:space="preserve">：在多个需要用户输入的程序中（如LabWork#201, #203, #204等），直接使用 </w:t>
      </w:r>
      <w:r>
        <w:rPr>
          <w:rStyle w:val="9"/>
          <w:rFonts w:hint="eastAsia" w:ascii="仿宋" w:hAnsi="仿宋" w:eastAsia="仿宋" w:cs="仿宋"/>
          <w:sz w:val="18"/>
          <w:szCs w:val="18"/>
        </w:rPr>
        <w:t xml:space="preserve">cin </w:t>
      </w:r>
      <w:r>
        <w:rPr>
          <w:rFonts w:hint="eastAsia" w:ascii="仿宋" w:hAnsi="仿宋" w:eastAsia="仿宋" w:cs="仿宋"/>
          <w:sz w:val="18"/>
          <w:szCs w:val="18"/>
        </w:rPr>
        <w:t>读取输入时，程序对非法输入（如非数字、多个字符）的处理能力较弱，容易进入错误状态或得到意外结果。</w:t>
      </w:r>
    </w:p>
    <w:p w14:paraId="6172A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" w:hAnsi="仿宋" w:eastAsia="仿宋" w:cs="仿宋"/>
          <w:sz w:val="18"/>
          <w:szCs w:val="18"/>
        </w:rPr>
      </w:pPr>
      <w:r>
        <w:rPr>
          <w:rStyle w:val="8"/>
          <w:rFonts w:hint="eastAsia" w:ascii="仿宋" w:hAnsi="仿宋" w:eastAsia="仿宋" w:cs="仿宋"/>
          <w:sz w:val="18"/>
          <w:szCs w:val="18"/>
        </w:rPr>
        <w:t>解决方法</w:t>
      </w:r>
      <w:r>
        <w:rPr>
          <w:rFonts w:hint="eastAsia" w:ascii="仿宋" w:hAnsi="仿宋" w:eastAsia="仿宋" w:cs="仿宋"/>
          <w:sz w:val="18"/>
          <w:szCs w:val="18"/>
        </w:rPr>
        <w:t xml:space="preserve">：通过查阅资料，学习了使用 </w:t>
      </w:r>
      <w:r>
        <w:rPr>
          <w:rStyle w:val="9"/>
          <w:rFonts w:hint="eastAsia" w:ascii="仿宋" w:hAnsi="仿宋" w:eastAsia="仿宋" w:cs="仿宋"/>
          <w:sz w:val="18"/>
          <w:szCs w:val="18"/>
        </w:rPr>
        <w:t>cin.clear()</w:t>
      </w:r>
      <w:r>
        <w:rPr>
          <w:rFonts w:hint="eastAsia" w:ascii="仿宋" w:hAnsi="仿宋" w:eastAsia="仿宋" w:cs="仿宋"/>
          <w:sz w:val="18"/>
          <w:szCs w:val="18"/>
        </w:rPr>
        <w:t xml:space="preserve"> 清除错误状态，</w:t>
      </w:r>
      <w:r>
        <w:rPr>
          <w:rFonts w:hint="eastAsia" w:ascii="仿宋" w:hAnsi="仿宋" w:eastAsia="仿宋" w:cs="仿宋"/>
          <w:sz w:val="18"/>
          <w:szCs w:val="18"/>
        </w:rPr>
        <w:t>使用</w:t>
      </w:r>
      <w:r>
        <w:rPr>
          <w:rFonts w:hint="default" w:ascii="仿宋" w:hAnsi="仿宋" w:eastAsia="仿宋" w:cs="仿宋"/>
          <w:sz w:val="18"/>
          <w:szCs w:val="18"/>
          <w:lang w:val="en-US"/>
        </w:rPr>
        <w:t xml:space="preserve"> </w:t>
      </w:r>
      <w:r>
        <w:rPr>
          <w:rStyle w:val="9"/>
          <w:rFonts w:hint="eastAsia" w:ascii="仿宋" w:hAnsi="仿宋" w:eastAsia="仿宋" w:cs="仿宋"/>
          <w:sz w:val="18"/>
          <w:szCs w:val="18"/>
        </w:rPr>
        <w:t>cin.ignore()</w:t>
      </w:r>
      <w:r>
        <w:rPr>
          <w:rFonts w:hint="eastAsia" w:ascii="仿宋" w:hAnsi="仿宋" w:eastAsia="仿宋" w:cs="仿宋"/>
          <w:sz w:val="18"/>
          <w:szCs w:val="18"/>
        </w:rPr>
        <w:t xml:space="preserve"> 清空输入缓冲区，同时结合条件判断</w:t>
      </w:r>
      <w:r>
        <w:rPr>
          <w:rFonts w:hint="eastAsia" w:ascii="仿宋" w:hAnsi="仿宋" w:eastAsia="仿宋" w:cs="仿宋"/>
          <w:sz w:val="18"/>
          <w:szCs w:val="18"/>
          <w:lang w:val="en-US" w:eastAsia="zh-CN"/>
        </w:rPr>
        <w:t>和</w:t>
      </w:r>
      <w:r>
        <w:rPr>
          <w:rFonts w:hint="eastAsia" w:ascii="仿宋" w:hAnsi="仿宋" w:eastAsia="仿宋" w:cs="仿宋"/>
          <w:sz w:val="18"/>
          <w:szCs w:val="18"/>
        </w:rPr>
        <w:t>循环</w:t>
      </w:r>
      <w:r>
        <w:rPr>
          <w:rFonts w:hint="eastAsia" w:ascii="仿宋" w:hAnsi="仿宋" w:eastAsia="仿宋" w:cs="仿宋"/>
          <w:sz w:val="18"/>
          <w:szCs w:val="18"/>
        </w:rPr>
        <w:t>，</w:t>
      </w:r>
      <w:r>
        <w:rPr>
          <w:rFonts w:hint="eastAsia" w:ascii="仿宋" w:hAnsi="仿宋" w:eastAsia="仿宋" w:cs="仿宋"/>
          <w:sz w:val="18"/>
          <w:szCs w:val="18"/>
        </w:rPr>
        <w:t>提示</w:t>
      </w:r>
      <w:r>
        <w:rPr>
          <w:rFonts w:hint="eastAsia" w:ascii="仿宋" w:hAnsi="仿宋" w:eastAsia="仿宋" w:cs="仿宋"/>
          <w:sz w:val="18"/>
          <w:szCs w:val="18"/>
          <w:lang w:val="en-US" w:eastAsia="zh-CN"/>
        </w:rPr>
        <w:t>用户重新输入</w:t>
      </w:r>
      <w:r>
        <w:rPr>
          <w:rFonts w:hint="eastAsia" w:ascii="仿宋" w:hAnsi="仿宋" w:eastAsia="仿宋" w:cs="仿宋"/>
          <w:sz w:val="18"/>
          <w:szCs w:val="18"/>
        </w:rPr>
        <w:t>，</w:t>
      </w:r>
      <w:r>
        <w:rPr>
          <w:rFonts w:hint="eastAsia" w:ascii="仿宋" w:hAnsi="仿宋" w:eastAsia="仿宋" w:cs="仿宋"/>
          <w:sz w:val="18"/>
          <w:szCs w:val="18"/>
          <w:lang w:val="en-US" w:eastAsia="zh-CN"/>
        </w:rPr>
        <w:t>提高了</w:t>
      </w:r>
      <w:r>
        <w:rPr>
          <w:rFonts w:hint="eastAsia" w:ascii="仿宋" w:hAnsi="仿宋" w:eastAsia="仿宋" w:cs="仿宋"/>
          <w:sz w:val="18"/>
          <w:szCs w:val="18"/>
        </w:rPr>
        <w:t>用户</w:t>
      </w:r>
      <w:r>
        <w:rPr>
          <w:rFonts w:hint="eastAsia" w:ascii="仿宋" w:hAnsi="仿宋" w:eastAsia="仿宋" w:cs="仿宋"/>
          <w:sz w:val="18"/>
          <w:szCs w:val="18"/>
          <w:lang w:val="en-US" w:eastAsia="zh-CN"/>
        </w:rPr>
        <w:t>友好度</w:t>
      </w:r>
      <w:r>
        <w:rPr>
          <w:rFonts w:hint="eastAsia" w:ascii="仿宋" w:hAnsi="仿宋" w:eastAsia="仿宋" w:cs="仿宋"/>
          <w:sz w:val="18"/>
          <w:szCs w:val="18"/>
        </w:rPr>
        <w:t>。</w:t>
      </w:r>
    </w:p>
    <w:p w14:paraId="1BD43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" w:hAnsi="仿宋" w:eastAsia="仿宋" w:cs="仿宋"/>
          <w:sz w:val="18"/>
          <w:szCs w:val="18"/>
        </w:rPr>
      </w:pPr>
      <w:r>
        <w:rPr>
          <w:rFonts w:hint="default" w:ascii="仿宋" w:hAnsi="仿宋" w:eastAsia="仿宋" w:cs="仿宋"/>
          <w:sz w:val="18"/>
          <w:szCs w:val="18"/>
          <w:lang w:val="en-US"/>
        </w:rPr>
        <w:t>2.</w:t>
      </w:r>
      <w:r>
        <w:rPr>
          <w:rStyle w:val="8"/>
          <w:rFonts w:hint="eastAsia" w:ascii="仿宋" w:hAnsi="仿宋" w:eastAsia="仿宋" w:cs="仿宋"/>
          <w:sz w:val="18"/>
          <w:szCs w:val="18"/>
        </w:rPr>
        <w:t>问题</w:t>
      </w:r>
      <w:r>
        <w:rPr>
          <w:rFonts w:hint="eastAsia" w:ascii="仿宋" w:hAnsi="仿宋" w:eastAsia="仿宋" w:cs="仿宋"/>
          <w:sz w:val="18"/>
          <w:szCs w:val="18"/>
        </w:rPr>
        <w:t xml:space="preserve">：在实现计算器程序（LabWork#204）时，希望结果输出更简洁（如整数不显示小数部分，小数不显示多余0），直接使用 </w:t>
      </w:r>
      <w:r>
        <w:rPr>
          <w:rStyle w:val="9"/>
          <w:rFonts w:hint="eastAsia" w:ascii="仿宋" w:hAnsi="仿宋" w:eastAsia="仿宋" w:cs="仿宋"/>
          <w:sz w:val="18"/>
          <w:szCs w:val="18"/>
        </w:rPr>
        <w:t>cout</w:t>
      </w:r>
      <w:r>
        <w:rPr>
          <w:rFonts w:hint="eastAsia" w:ascii="仿宋" w:hAnsi="仿宋" w:eastAsia="仿宋" w:cs="仿宋"/>
          <w:sz w:val="18"/>
          <w:szCs w:val="18"/>
        </w:rPr>
        <w:t xml:space="preserve"> </w:t>
      </w:r>
      <w:r>
        <w:rPr>
          <w:rFonts w:hint="eastAsia" w:ascii="仿宋" w:hAnsi="仿宋" w:eastAsia="仿宋" w:cs="仿宋"/>
          <w:sz w:val="18"/>
          <w:szCs w:val="18"/>
          <w:lang w:val="en-US" w:eastAsia="zh-CN"/>
        </w:rPr>
        <w:t xml:space="preserve">与 iomanip </w:t>
      </w:r>
      <w:r>
        <w:rPr>
          <w:rFonts w:hint="eastAsia" w:ascii="仿宋" w:hAnsi="仿宋" w:eastAsia="仿宋" w:cs="仿宋"/>
          <w:sz w:val="18"/>
          <w:szCs w:val="18"/>
        </w:rPr>
        <w:t>难以实现。</w:t>
      </w:r>
    </w:p>
    <w:p w14:paraId="7F630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" w:hAnsi="仿宋" w:eastAsia="仿宋" w:cs="仿宋"/>
          <w:sz w:val="18"/>
          <w:szCs w:val="18"/>
        </w:rPr>
      </w:pPr>
      <w:r>
        <w:rPr>
          <w:rStyle w:val="8"/>
          <w:rFonts w:hint="eastAsia" w:ascii="仿宋" w:hAnsi="仿宋" w:eastAsia="仿宋" w:cs="仿宋"/>
          <w:sz w:val="18"/>
          <w:szCs w:val="18"/>
        </w:rPr>
        <w:t>解决方法</w:t>
      </w:r>
      <w:r>
        <w:rPr>
          <w:rFonts w:hint="eastAsia" w:ascii="仿宋" w:hAnsi="仿宋" w:eastAsia="仿宋" w:cs="仿宋"/>
          <w:sz w:val="18"/>
          <w:szCs w:val="18"/>
        </w:rPr>
        <w:t xml:space="preserve">：实现了一个 </w:t>
      </w:r>
      <w:r>
        <w:rPr>
          <w:rStyle w:val="9"/>
          <w:rFonts w:hint="eastAsia" w:ascii="仿宋" w:hAnsi="仿宋" w:eastAsia="仿宋" w:cs="仿宋"/>
          <w:sz w:val="18"/>
          <w:szCs w:val="18"/>
        </w:rPr>
        <w:t>format</w:t>
      </w:r>
      <w:r>
        <w:rPr>
          <w:rFonts w:hint="eastAsia" w:ascii="仿宋" w:hAnsi="仿宋" w:eastAsia="仿宋" w:cs="仿宋"/>
          <w:sz w:val="18"/>
          <w:szCs w:val="18"/>
        </w:rPr>
        <w:t xml:space="preserve"> 函数，利用 </w:t>
      </w:r>
      <w:r>
        <w:rPr>
          <w:rStyle w:val="9"/>
          <w:rFonts w:hint="eastAsia" w:ascii="仿宋" w:hAnsi="仿宋" w:eastAsia="仿宋" w:cs="仿宋"/>
          <w:sz w:val="18"/>
          <w:szCs w:val="18"/>
        </w:rPr>
        <w:t>stringstream</w:t>
      </w:r>
      <w:r>
        <w:rPr>
          <w:rFonts w:hint="eastAsia" w:ascii="仿宋" w:hAnsi="仿宋" w:eastAsia="仿宋" w:cs="仿宋"/>
          <w:sz w:val="18"/>
          <w:szCs w:val="18"/>
        </w:rPr>
        <w:t xml:space="preserve"> 进行精确的格式控制，并处理字符串末尾的 '0' 和 '.'，使输出结果更加清晰。</w:t>
      </w:r>
    </w:p>
    <w:p w14:paraId="752D8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" w:hAnsi="仿宋" w:eastAsia="仿宋" w:cs="仿宋"/>
          <w:sz w:val="18"/>
          <w:szCs w:val="18"/>
        </w:rPr>
      </w:pPr>
      <w:r>
        <w:rPr>
          <w:rFonts w:hint="default" w:ascii="仿宋" w:hAnsi="仿宋" w:eastAsia="仿宋" w:cs="仿宋"/>
          <w:sz w:val="18"/>
          <w:szCs w:val="18"/>
          <w:lang w:val="en-US"/>
        </w:rPr>
        <w:t>3.</w:t>
      </w:r>
      <w:r>
        <w:rPr>
          <w:rStyle w:val="8"/>
          <w:rFonts w:hint="eastAsia" w:ascii="仿宋" w:hAnsi="仿宋" w:eastAsia="仿宋" w:cs="仿宋"/>
          <w:sz w:val="18"/>
          <w:szCs w:val="18"/>
        </w:rPr>
        <w:t>问题</w:t>
      </w:r>
      <w:r>
        <w:rPr>
          <w:rFonts w:hint="eastAsia" w:ascii="仿宋" w:hAnsi="仿宋" w:eastAsia="仿宋" w:cs="仿宋"/>
          <w:sz w:val="18"/>
          <w:szCs w:val="18"/>
        </w:rPr>
        <w:t>：在输出图形程序（LabWork#207）中，不满足于仅用一种循环方式实现。</w:t>
      </w:r>
    </w:p>
    <w:p w14:paraId="354F6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</w:pPr>
      <w:r>
        <w:rPr>
          <w:rStyle w:val="8"/>
          <w:rFonts w:hint="eastAsia" w:ascii="仿宋" w:hAnsi="仿宋" w:eastAsia="仿宋" w:cs="仿宋"/>
          <w:sz w:val="18"/>
          <w:szCs w:val="18"/>
        </w:rPr>
        <w:t>解决方法</w:t>
      </w:r>
      <w:r>
        <w:rPr>
          <w:rFonts w:hint="eastAsia" w:ascii="仿宋" w:hAnsi="仿宋" w:eastAsia="仿宋" w:cs="仿宋"/>
          <w:sz w:val="18"/>
          <w:szCs w:val="18"/>
        </w:rPr>
        <w:t>：主动探索并实践了使用循环、递归、字符串构造</w:t>
      </w:r>
      <w:r>
        <w:rPr>
          <w:rFonts w:hint="eastAsia" w:ascii="仿宋" w:hAnsi="仿宋" w:eastAsia="仿宋" w:cs="仿宋"/>
          <w:sz w:val="18"/>
          <w:szCs w:val="18"/>
          <w:lang w:val="en-US" w:eastAsia="zh-CN"/>
        </w:rPr>
        <w:t>以及</w:t>
      </w:r>
      <w:r>
        <w:rPr>
          <w:rFonts w:hint="eastAsia" w:ascii="仿宋" w:hAnsi="仿宋" w:eastAsia="仿宋" w:cs="仿宋"/>
          <w:sz w:val="18"/>
          <w:szCs w:val="18"/>
        </w:rPr>
        <w:t>“扩散法”等多种算法来实现同一图形，加深了对不同编程范式和算法思想的理解。</w:t>
      </w:r>
    </w:p>
    <w:p w14:paraId="09DA7C64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197AC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</w:rPr>
        <w:t>通过本次实验，我系统地练习并掌握了 C++ 中选择结构和循环结构的各种语法与应用场景。相较于实验一，本实验的综合性更强，促使我不仅要实现功能，更要考虑程序的</w:t>
      </w:r>
      <w:r>
        <w:rPr>
          <w:rStyle w:val="8"/>
          <w:rFonts w:hint="eastAsia" w:ascii="仿宋" w:hAnsi="仿宋" w:eastAsia="仿宋" w:cs="仿宋"/>
          <w:b w:val="0"/>
          <w:bCs w:val="0"/>
          <w:sz w:val="18"/>
          <w:szCs w:val="18"/>
        </w:rPr>
        <w:t>健壮性</w:t>
      </w:r>
      <w:r>
        <w:rPr>
          <w:rFonts w:hint="eastAsia" w:ascii="仿宋" w:hAnsi="仿宋" w:eastAsia="仿宋" w:cs="仿宋"/>
          <w:b w:val="0"/>
          <w:bCs w:val="0"/>
          <w:sz w:val="18"/>
          <w:szCs w:val="18"/>
        </w:rPr>
        <w:t>（如全面的输入验证）和</w:t>
      </w:r>
      <w:r>
        <w:rPr>
          <w:rStyle w:val="8"/>
          <w:rFonts w:hint="eastAsia" w:ascii="仿宋" w:hAnsi="仿宋" w:eastAsia="仿宋" w:cs="仿宋"/>
          <w:b w:val="0"/>
          <w:bCs w:val="0"/>
          <w:sz w:val="18"/>
          <w:szCs w:val="18"/>
        </w:rPr>
        <w:t>用户体验</w:t>
      </w:r>
      <w:r>
        <w:rPr>
          <w:rFonts w:hint="eastAsia" w:ascii="仿宋" w:hAnsi="仿宋" w:eastAsia="仿宋" w:cs="仿宋"/>
          <w:b w:val="0"/>
          <w:bCs w:val="0"/>
          <w:sz w:val="18"/>
          <w:szCs w:val="18"/>
        </w:rPr>
        <w:t>（如清晰的输入提示和输出格式）。</w:t>
      </w:r>
    </w:p>
    <w:p w14:paraId="52336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eastAsia" w:ascii="仿宋" w:hAnsi="仿宋" w:eastAsia="仿宋" w:cs="仿宋"/>
          <w:b w:val="0"/>
          <w:bCs w:val="0"/>
          <w:sz w:val="18"/>
          <w:szCs w:val="18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18"/>
        </w:rPr>
        <w:t>在完成基础要求后，我主动在多个程序中进行了拓展尝试，例如为计算器添加连续计算功能、用多种方法输出图形等。这个过程不仅锻炼了我解决复杂问题的能力，更让我体会到编程的灵活性——</w:t>
      </w:r>
      <w:r>
        <w:rPr>
          <w:rStyle w:val="8"/>
          <w:rFonts w:hint="eastAsia" w:ascii="仿宋" w:hAnsi="仿宋" w:eastAsia="仿宋" w:cs="仿宋"/>
          <w:b w:val="0"/>
          <w:bCs w:val="0"/>
          <w:sz w:val="18"/>
          <w:szCs w:val="18"/>
        </w:rPr>
        <w:t>实现同一目标可以有多种路径</w:t>
      </w:r>
      <w:r>
        <w:rPr>
          <w:rFonts w:hint="eastAsia" w:ascii="仿宋" w:hAnsi="仿宋" w:eastAsia="仿宋" w:cs="仿宋"/>
          <w:b w:val="0"/>
          <w:bCs w:val="0"/>
          <w:sz w:val="18"/>
          <w:szCs w:val="18"/>
        </w:rPr>
        <w:t>，鼓励我进行更多的探索和优化。本次实验让我认识到，编写代码不仅是与计算机对话，更是逻辑思维与创造力的综合体现。</w:t>
      </w:r>
    </w:p>
    <w:p w14:paraId="7D0A99B1">
      <w:pPr>
        <w:spacing w:line="400" w:lineRule="exact"/>
        <w:jc w:val="left"/>
        <w:rPr>
          <w:rFonts w:hint="eastAsia" w:ascii="仿宋" w:hAnsi="仿宋" w:eastAsia="仿宋" w:cs="仿宋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BC0E33"/>
    <w:multiLevelType w:val="singleLevel"/>
    <w:tmpl w:val="AEBC0E33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380B4369"/>
    <w:rsid w:val="489D7986"/>
    <w:rsid w:val="4FB653E9"/>
    <w:rsid w:val="502D46FF"/>
    <w:rsid w:val="53350775"/>
    <w:rsid w:val="6C0561FC"/>
    <w:rsid w:val="75B3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5395</Words>
  <Characters>13738</Characters>
  <Lines>18</Lines>
  <Paragraphs>5</Paragraphs>
  <TotalTime>15</TotalTime>
  <ScaleCrop>false</ScaleCrop>
  <LinksUpToDate>false</LinksUpToDate>
  <CharactersWithSpaces>16103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Thorium</cp:lastModifiedBy>
  <dcterms:modified xsi:type="dcterms:W3CDTF">2025-11-17T14:18:04Z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eyJoZGlkIjoiNDkzZGExNjU0YjU5ZmNlYjc3ZmViMTAwM2Y3NzYyYjUiLCJ1c2VySWQiOiIxNzUzMTA1OTc1In0=</vt:lpwstr>
  </property>
</Properties>
</file>