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6B01241F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Times New Roman" w:hAnsi="Times New Roman" w:cs="Times New Roman"/>
          <w:b/>
          <w:bCs/>
          <w:color w:val="0000FF"/>
          <w:lang w:val="en-US" w:eastAsia="zh-CN"/>
        </w:rPr>
        <w:t>代码：</w:t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#include&lt;iostream&gt;</w:t>
      </w:r>
    </w:p>
    <w:p w14:paraId="59DCE066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using namespace std;</w:t>
      </w:r>
    </w:p>
    <w:p w14:paraId="5F5C11D9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class Time             // 定义Time类</w:t>
      </w:r>
    </w:p>
    <w:p w14:paraId="6CB2CE2C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{</w:t>
      </w:r>
    </w:p>
    <w:p w14:paraId="08AED85F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private:              // 数据成员为公用的</w:t>
      </w:r>
    </w:p>
    <w:p w14:paraId="2211E3BB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int hour;</w:t>
      </w:r>
    </w:p>
    <w:p w14:paraId="042B3CDB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int minute;</w:t>
      </w:r>
    </w:p>
    <w:p w14:paraId="278AE64B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int sec;</w:t>
      </w:r>
    </w:p>
    <w:p w14:paraId="1451DEA0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public:</w:t>
      </w:r>
    </w:p>
    <w:p w14:paraId="0E306829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void SetTime() {</w:t>
      </w:r>
    </w:p>
    <w:p w14:paraId="125E86ED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cin &gt;&gt; hour &gt;&gt; minute &gt;&gt; sec;</w:t>
      </w:r>
    </w:p>
    <w:p w14:paraId="2D352E66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this-&gt;hour = hour, this-&gt;minute = minute, this-&gt;sec = sec;</w:t>
      </w:r>
    </w:p>
    <w:p w14:paraId="64D5CD38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}</w:t>
      </w:r>
    </w:p>
    <w:p w14:paraId="0C0F0A42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void ShowTime() {</w:t>
      </w:r>
    </w:p>
    <w:p w14:paraId="68D52B90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cout &lt;&lt; hour &lt;&lt; ":" &lt;&lt; minute &lt;&lt; ":" &lt;&lt; sec &lt;&lt; endl;</w:t>
      </w:r>
    </w:p>
    <w:p w14:paraId="322E63E6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}</w:t>
      </w:r>
    </w:p>
    <w:p w14:paraId="7DC3981C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};</w:t>
      </w:r>
    </w:p>
    <w:p w14:paraId="7E33ED5E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int main()</w:t>
      </w:r>
    </w:p>
    <w:p w14:paraId="1C3B3485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{</w:t>
      </w:r>
    </w:p>
    <w:p w14:paraId="1CEE1C6F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Time t1;           //定义t1为Time类对象</w:t>
      </w:r>
    </w:p>
    <w:p w14:paraId="0CEE6079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</w:p>
    <w:p w14:paraId="7F6D9880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t1.SetTime();</w:t>
      </w:r>
    </w:p>
    <w:p w14:paraId="49CDD67A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t1.ShowTime();</w:t>
      </w:r>
    </w:p>
    <w:p w14:paraId="382438A0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return 0;</w:t>
      </w:r>
    </w:p>
    <w:p w14:paraId="77B75DB9">
      <w:pPr>
        <w:pStyle w:val="3"/>
        <w:ind w:firstLine="381" w:firstLineChars="200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}</w:t>
      </w:r>
    </w:p>
    <w:p w14:paraId="652C8246">
      <w:pPr>
        <w:pStyle w:val="3"/>
        <w:ind w:firstLine="381" w:firstLineChars="200"/>
        <w:rPr>
          <w:rFonts w:hint="default" w:ascii="新宋体" w:hAnsi="新宋体" w:eastAsia="新宋体"/>
          <w:b/>
          <w:bCs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  <w:lang w:val="en-US" w:eastAsia="zh-CN"/>
        </w:rPr>
        <w:t>核心数据应设置私有属性，供外部调用的成员函数设置为共有属性，对于代码量小、定义简单的函数在类内定义，对于代码量相对较大、定义较为复杂的函数在类外定义。</w:t>
      </w: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2262E028">
      <w:pPr>
        <w:pStyle w:val="3"/>
        <w:ind w:firstLine="420" w:firstLineChars="200"/>
        <w:rPr>
          <w:rFonts w:hint="default" w:ascii="Times New Roman" w:hAnsi="Times New Roman" w:eastAsia="新宋体" w:cs="Times New Roman"/>
          <w:b/>
          <w:bCs/>
          <w:color w:val="0000FF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00FF"/>
          <w:lang w:val="en-US" w:eastAsia="zh-CN"/>
        </w:rPr>
        <w:t>1.在调用</w:t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strcpy</w:t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  <w:lang w:val="en-US" w:eastAsia="zh-CN"/>
        </w:rPr>
        <w:t>函数时编译报错 后查询AI得到解法</w:t>
      </w:r>
    </w:p>
    <w:p w14:paraId="4C2647D6">
      <w:pPr>
        <w:pStyle w:val="3"/>
        <w:ind w:firstLine="420" w:firstLineChars="200"/>
        <w:rPr>
          <w:rFonts w:hint="default" w:ascii="Times New Roman" w:hAnsi="Times New Roman" w:cs="Times New Roman" w:eastAsiaTheme="minorEastAsia"/>
          <w:b/>
          <w:bCs/>
          <w:color w:val="0000FF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00FF"/>
          <w:lang w:val="en-US" w:eastAsia="zh-CN"/>
        </w:rPr>
        <w:t>2.在穿参数给name[]时遇到困难，询问AI找到解法</w:t>
      </w: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454C90D5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#include&lt;iostream&gt;</w:t>
      </w:r>
    </w:p>
    <w:p w14:paraId="49DD0C33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using namespace std;</w:t>
      </w:r>
    </w:p>
    <w:p w14:paraId="06F6744F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class Cuboid {</w:t>
      </w:r>
    </w:p>
    <w:p w14:paraId="1F390B35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private:</w:t>
      </w:r>
    </w:p>
    <w:p w14:paraId="56B74731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double length;</w:t>
      </w:r>
    </w:p>
    <w:p w14:paraId="7F536B9E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double width;</w:t>
      </w:r>
    </w:p>
    <w:p w14:paraId="69173778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double height;</w:t>
      </w:r>
    </w:p>
    <w:p w14:paraId="1ECFA1C7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public:</w:t>
      </w:r>
    </w:p>
    <w:p w14:paraId="527394E9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void SetCuboid() {</w:t>
      </w:r>
    </w:p>
    <w:p w14:paraId="5805F530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cin &gt;&gt; length &gt;&gt; width &gt;&gt; height;</w:t>
      </w:r>
    </w:p>
    <w:p w14:paraId="1474262B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}</w:t>
      </w:r>
    </w:p>
    <w:p w14:paraId="2BAEF9CB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double CalculateV() {</w:t>
      </w:r>
    </w:p>
    <w:p w14:paraId="45ABBFA8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return length * width * height ;</w:t>
      </w:r>
    </w:p>
    <w:p w14:paraId="66FCC33A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}</w:t>
      </w:r>
    </w:p>
    <w:p w14:paraId="7BCCF04A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void ShowV() {</w:t>
      </w:r>
    </w:p>
    <w:p w14:paraId="4ECA4585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cout &lt;&lt; CalculateV() &lt;&lt; '\n';</w:t>
      </w:r>
    </w:p>
    <w:p w14:paraId="3092E8D7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}</w:t>
      </w:r>
    </w:p>
    <w:p w14:paraId="3796D302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};</w:t>
      </w:r>
    </w:p>
    <w:p w14:paraId="20318F8A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int main() {</w:t>
      </w:r>
    </w:p>
    <w:p w14:paraId="495F00DA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Cuboid C1,C2,C3;</w:t>
      </w:r>
    </w:p>
    <w:p w14:paraId="04D68E3E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cout &lt;&lt; "请输入第一个长方体的长、宽、高：" &lt;&lt; '\n';</w:t>
      </w:r>
    </w:p>
    <w:p w14:paraId="531B35F8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 xml:space="preserve">C1.SetCuboid(); </w:t>
      </w:r>
    </w:p>
    <w:p w14:paraId="2EAF2175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cout &lt;&lt; "请输入第二个长方体的长、宽、高：" &lt;&lt; '\n';</w:t>
      </w:r>
    </w:p>
    <w:p w14:paraId="67591E6F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 xml:space="preserve">C2.SetCuboid(); </w:t>
      </w:r>
    </w:p>
    <w:p w14:paraId="58DC8AC3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cout &lt;&lt; "请输入第三个长方体的长、宽、高：" &lt;&lt; '\n';</w:t>
      </w:r>
    </w:p>
    <w:p w14:paraId="702226C4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 xml:space="preserve">C3.SetCuboid(); </w:t>
      </w:r>
    </w:p>
    <w:p w14:paraId="683B31EC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cout &lt;&lt; "体积分别为:"&lt;&lt;"\n";</w:t>
      </w:r>
    </w:p>
    <w:p w14:paraId="0888A507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C1.ShowV();</w:t>
      </w:r>
    </w:p>
    <w:p w14:paraId="2D6BA5FE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C2.ShowV();</w:t>
      </w:r>
    </w:p>
    <w:p w14:paraId="5EEE573E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C3.ShowV();</w:t>
      </w:r>
    </w:p>
    <w:p w14:paraId="234F4C40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return 0;</w:t>
      </w:r>
    </w:p>
    <w:p w14:paraId="5EA2A549">
      <w:pPr>
        <w:pStyle w:val="3"/>
        <w:ind w:firstLine="381" w:firstLineChars="200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}</w:t>
      </w:r>
    </w:p>
    <w:p w14:paraId="26F26C10">
      <w:pPr>
        <w:pStyle w:val="3"/>
        <w:ind w:firstLine="381" w:firstLineChars="200"/>
        <w:rPr>
          <w:rFonts w:hint="default" w:ascii="新宋体" w:hAnsi="新宋体" w:eastAsia="新宋体"/>
          <w:b/>
          <w:bCs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  <w:lang w:val="en-US" w:eastAsia="zh-CN"/>
        </w:rPr>
        <w:t>无问题</w:t>
      </w: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56701FB0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#include&lt;iostream&gt;</w:t>
      </w:r>
    </w:p>
    <w:p w14:paraId="09341944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using namespace std;</w:t>
      </w:r>
    </w:p>
    <w:p w14:paraId="04099A8C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class Student {</w:t>
      </w:r>
    </w:p>
    <w:p w14:paraId="28F0C5B6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private:</w:t>
      </w:r>
    </w:p>
    <w:p w14:paraId="21E69957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int num;</w:t>
      </w:r>
    </w:p>
    <w:p w14:paraId="7FA15CB4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int score;</w:t>
      </w:r>
    </w:p>
    <w:p w14:paraId="71B0CBB6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public:</w:t>
      </w:r>
    </w:p>
    <w:p w14:paraId="555F4FFC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Student(int num, int score) {</w:t>
      </w:r>
    </w:p>
    <w:p w14:paraId="0BB59308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this-&gt;num = num;</w:t>
      </w:r>
    </w:p>
    <w:p w14:paraId="5A46C591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this-&gt;score = score;</w:t>
      </w:r>
    </w:p>
    <w:p w14:paraId="471CBE0D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}</w:t>
      </w:r>
    </w:p>
    <w:p w14:paraId="7101FCD5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int getnum() {</w:t>
      </w:r>
    </w:p>
    <w:p w14:paraId="3C42A2C1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return num;</w:t>
      </w:r>
    </w:p>
    <w:p w14:paraId="55A50921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}</w:t>
      </w:r>
    </w:p>
    <w:p w14:paraId="1EAB8D11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int getscore() {</w:t>
      </w:r>
    </w:p>
    <w:p w14:paraId="4B1E9B19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return score;</w:t>
      </w:r>
    </w:p>
    <w:p w14:paraId="5EBE78DD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}</w:t>
      </w:r>
    </w:p>
    <w:p w14:paraId="6C0EB512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</w:p>
    <w:p w14:paraId="0CDEC80C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};</w:t>
      </w:r>
    </w:p>
    <w:p w14:paraId="6A8D7A96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void MAX(Student* p, int len) {</w:t>
      </w:r>
    </w:p>
    <w:p w14:paraId="72B72721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int max_score = p-&gt;getscore();</w:t>
      </w:r>
    </w:p>
    <w:p w14:paraId="78EFEBFA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int max_num = p-&gt;getnum();</w:t>
      </w:r>
    </w:p>
    <w:p w14:paraId="56B4D063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for (int i = 1; i &lt; len; i++) {</w:t>
      </w:r>
    </w:p>
    <w:p w14:paraId="5DBBA826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</w:p>
    <w:p w14:paraId="2897A1C0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if ((p + i)-&gt;getscore() &gt; max_score) {</w:t>
      </w:r>
    </w:p>
    <w:p w14:paraId="6CC8ABBC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max_num = (p + i)-&gt;getnum();</w:t>
      </w:r>
    </w:p>
    <w:p w14:paraId="337BE969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max_score = (p + i)-&gt;getscore();</w:t>
      </w:r>
    </w:p>
    <w:p w14:paraId="1A4330A6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}</w:t>
      </w:r>
    </w:p>
    <w:p w14:paraId="6D5DBFE6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</w:p>
    <w:p w14:paraId="72E2A4E1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}</w:t>
      </w:r>
    </w:p>
    <w:p w14:paraId="0A5466C5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cout &lt;&lt; "最高成绩者" &lt;&lt; max_score &lt;&lt; '\n';</w:t>
      </w:r>
    </w:p>
    <w:p w14:paraId="76600D53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cout &lt;&lt; "学号为" &lt;&lt; max_num &lt;&lt; '\n';</w:t>
      </w:r>
    </w:p>
    <w:p w14:paraId="19064875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</w:p>
    <w:p w14:paraId="3AB42057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</w:p>
    <w:p w14:paraId="01CDFEAD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}</w:t>
      </w:r>
    </w:p>
    <w:p w14:paraId="768C4969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int main() {</w:t>
      </w:r>
    </w:p>
    <w:p w14:paraId="335C76F5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Student Arr[5] = {</w:t>
      </w:r>
    </w:p>
    <w:p w14:paraId="7F297646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Student(1001, 85),</w:t>
      </w:r>
    </w:p>
    <w:p w14:paraId="709B749A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Student(1002, 92),</w:t>
      </w:r>
    </w:p>
    <w:p w14:paraId="3E6362DA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Student(1003, 78),</w:t>
      </w:r>
    </w:p>
    <w:p w14:paraId="1BB3DCE2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Student(1004, 98),</w:t>
      </w:r>
    </w:p>
    <w:p w14:paraId="19487CAD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Student(1005, 88)</w:t>
      </w:r>
    </w:p>
    <w:p w14:paraId="5F0767E7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};</w:t>
      </w:r>
    </w:p>
    <w:p w14:paraId="17F32BD8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int Arrlen = sizeof(Arr) / sizeof(Arr[0]);</w:t>
      </w:r>
    </w:p>
    <w:p w14:paraId="47BFDBC6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MAX(Arr, Arrlen);</w:t>
      </w:r>
    </w:p>
    <w:p w14:paraId="68E0CA51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return 0;</w:t>
      </w:r>
    </w:p>
    <w:p w14:paraId="0E183674">
      <w:pPr>
        <w:ind w:firstLine="381" w:firstLineChars="200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}</w:t>
      </w:r>
    </w:p>
    <w:p w14:paraId="465C0947">
      <w:pPr>
        <w:ind w:firstLine="381" w:firstLineChars="200"/>
        <w:rPr>
          <w:rFonts w:hint="default" w:ascii="新宋体" w:hAnsi="新宋体" w:eastAsia="新宋体"/>
          <w:b/>
          <w:bCs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  <w:lang w:val="en-US" w:eastAsia="zh-CN"/>
        </w:rPr>
        <w:t>对于对象数组的创建以及调用不太了解，查看书籍后有初步的认识</w:t>
      </w: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196668D7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#include&lt;iostream&gt;</w:t>
      </w:r>
    </w:p>
    <w:p w14:paraId="68433D23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using namespace std;</w:t>
      </w:r>
    </w:p>
    <w:p w14:paraId="1A0B3D82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class Point {</w:t>
      </w:r>
    </w:p>
    <w:p w14:paraId="707C61D4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private:</w:t>
      </w:r>
    </w:p>
    <w:p w14:paraId="393E8496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int x;</w:t>
      </w:r>
    </w:p>
    <w:p w14:paraId="37075724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int y;</w:t>
      </w:r>
    </w:p>
    <w:p w14:paraId="35B18608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public:</w:t>
      </w:r>
    </w:p>
    <w:p w14:paraId="63B8BDB6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Point(int x, int y) {</w:t>
      </w:r>
    </w:p>
    <w:p w14:paraId="380B94A6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this-&gt;x = x;</w:t>
      </w:r>
    </w:p>
    <w:p w14:paraId="7954B3DF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this-&gt;y = y;</w:t>
      </w:r>
    </w:p>
    <w:p w14:paraId="39520F8E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}</w:t>
      </w:r>
    </w:p>
    <w:p w14:paraId="6594E149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void setPoint(int i, int j) {</w:t>
      </w:r>
    </w:p>
    <w:p w14:paraId="29ECC907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x = x + i;</w:t>
      </w:r>
    </w:p>
    <w:p w14:paraId="4B22E1DE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y = y + j;</w:t>
      </w:r>
    </w:p>
    <w:p w14:paraId="178AE81E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}</w:t>
      </w:r>
    </w:p>
    <w:p w14:paraId="0B1D4028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void display() {</w:t>
      </w:r>
    </w:p>
    <w:p w14:paraId="0D7DD710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cout &lt;&lt; "x=" &lt;&lt; x &lt;&lt; '\n';</w:t>
      </w:r>
    </w:p>
    <w:p w14:paraId="572798E3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cout &lt;&lt; "y=" &lt;&lt; y &lt;&lt; '\n';</w:t>
      </w:r>
    </w:p>
    <w:p w14:paraId="3E482727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}</w:t>
      </w:r>
    </w:p>
    <w:p w14:paraId="12DB7C7D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};</w:t>
      </w:r>
    </w:p>
    <w:p w14:paraId="4706DF8E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int main() {</w:t>
      </w:r>
    </w:p>
    <w:p w14:paraId="21044840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Point p1(60, 80);</w:t>
      </w:r>
    </w:p>
    <w:p w14:paraId="590D2F86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p1.setPoint(10, 20);</w:t>
      </w:r>
    </w:p>
    <w:p w14:paraId="75C9AF5A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p1.display();</w:t>
      </w:r>
    </w:p>
    <w:p w14:paraId="7333093E">
      <w:pPr>
        <w:numPr>
          <w:ilvl w:val="0"/>
          <w:numId w:val="0"/>
        </w:numP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</w:rPr>
        <w:t>}</w:t>
      </w:r>
    </w:p>
    <w:p w14:paraId="48444835">
      <w:pPr>
        <w:numPr>
          <w:ilvl w:val="0"/>
          <w:numId w:val="0"/>
        </w:numP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  <w:lang w:val="en-US" w:eastAsia="zh-CN"/>
        </w:rPr>
        <w:t>无</w:t>
      </w:r>
    </w:p>
    <w:p w14:paraId="137CDA80">
      <w:pPr>
        <w:numPr>
          <w:ilvl w:val="0"/>
          <w:numId w:val="0"/>
        </w:numP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  <w:lang w:val="en-US" w:eastAsia="zh-CN"/>
        </w:rPr>
      </w:pPr>
    </w:p>
    <w:p w14:paraId="09229BE5">
      <w:pPr>
        <w:numPr>
          <w:ilvl w:val="0"/>
          <w:numId w:val="0"/>
        </w:numPr>
        <w:rPr>
          <w:rFonts w:hint="eastAsia" w:ascii="新宋体" w:hAnsi="新宋体" w:eastAsia="新宋体"/>
          <w:b/>
          <w:bCs/>
          <w:color w:val="0000FF"/>
          <w:sz w:val="19"/>
          <w:szCs w:val="24"/>
          <w:highlight w:val="white"/>
          <w:lang w:val="en-US" w:eastAsia="zh-CN"/>
        </w:rPr>
      </w:pPr>
    </w:p>
    <w:p w14:paraId="644B4613">
      <w:pPr>
        <w:numPr>
          <w:ilvl w:val="0"/>
          <w:numId w:val="0"/>
        </w:numPr>
        <w:rPr>
          <w:rFonts w:hint="eastAsia" w:ascii="新宋体" w:hAnsi="新宋体" w:eastAsia="新宋体"/>
          <w:b/>
          <w:bCs/>
          <w:color w:val="auto"/>
          <w:sz w:val="30"/>
          <w:szCs w:val="30"/>
          <w:highlight w:val="white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auto"/>
          <w:sz w:val="30"/>
          <w:szCs w:val="30"/>
          <w:highlight w:val="white"/>
          <w:lang w:val="en-US" w:eastAsia="zh-CN"/>
        </w:rPr>
        <w:t>体会：</w:t>
      </w:r>
    </w:p>
    <w:p w14:paraId="323E0930">
      <w:pPr>
        <w:numPr>
          <w:ilvl w:val="0"/>
          <w:numId w:val="0"/>
        </w:numPr>
        <w:rPr>
          <w:rFonts w:hint="default" w:ascii="新宋体" w:hAnsi="新宋体" w:eastAsia="宋体"/>
          <w:b/>
          <w:bCs/>
          <w:color w:val="0070C0"/>
          <w:sz w:val="18"/>
          <w:szCs w:val="18"/>
          <w:highlight w:val="white"/>
          <w:lang w:val="en-US" w:eastAsia="zh-CN"/>
        </w:rPr>
      </w:pPr>
      <w:bookmarkStart w:id="0" w:name="_GoBack"/>
      <w:r>
        <w:rPr>
          <w:rFonts w:hint="eastAsia" w:ascii="宋体" w:hAnsi="宋体" w:eastAsia="宋体" w:cs="宋体"/>
          <w:b/>
          <w:bCs/>
          <w:color w:val="0070C0"/>
          <w:sz w:val="24"/>
          <w:szCs w:val="24"/>
          <w:lang w:val="en-US" w:eastAsia="zh-CN"/>
        </w:rPr>
        <w:t>这次实验中，</w:t>
      </w:r>
      <w:r>
        <w:rPr>
          <w:rFonts w:ascii="宋体" w:hAnsi="宋体" w:eastAsia="宋体" w:cs="宋体"/>
          <w:b/>
          <w:bCs/>
          <w:color w:val="0070C0"/>
          <w:sz w:val="24"/>
          <w:szCs w:val="24"/>
        </w:rPr>
        <w:t>对象数组与指针的结合应用是一大难点。编写查找最高成绩的程序时，对对象数组的初始化语法、指向对象的指针访问成员函数的方式都不熟悉，不清楚如何通过指针遍历对象数组并获取成员数据，通过查阅教材逐步理清逻辑，最终掌握了</w:t>
      </w:r>
      <w:r>
        <w:rPr>
          <w:rStyle w:val="6"/>
          <w:rFonts w:ascii="宋体" w:hAnsi="宋体" w:eastAsia="宋体" w:cs="宋体"/>
          <w:b/>
          <w:bCs/>
          <w:color w:val="0070C0"/>
          <w:sz w:val="16"/>
          <w:szCs w:val="16"/>
          <w:bdr w:val="none" w:color="auto" w:sz="0" w:space="0"/>
        </w:rPr>
        <w:t>(p+i)-&gt;getscore()</w:t>
      </w:r>
      <w:r>
        <w:rPr>
          <w:rFonts w:ascii="宋体" w:hAnsi="宋体" w:eastAsia="宋体" w:cs="宋体"/>
          <w:b/>
          <w:bCs/>
          <w:color w:val="0070C0"/>
          <w:sz w:val="24"/>
          <w:szCs w:val="24"/>
        </w:rPr>
        <w:t>这类指针访问对象成员的语法。在设计构造函数和成员函数时，也曾因 this 指针的使用逻辑不清晰，担心参数传递与数据成员冲突，通过反复调试才明确其作用机制。</w:t>
      </w:r>
      <w:r>
        <w:rPr>
          <w:rFonts w:hint="eastAsia" w:ascii="宋体" w:hAnsi="宋体" w:eastAsia="宋体" w:cs="宋体"/>
          <w:b/>
          <w:bCs/>
          <w:color w:val="0070C0"/>
          <w:sz w:val="24"/>
          <w:szCs w:val="24"/>
          <w:lang w:val="en-US" w:eastAsia="zh-CN"/>
        </w:rPr>
        <w:t>还加深我对私有属性 公有属性 类内外定义的理解，帮助我更好的完成任务。此外，还借助AI帮助我优化代码，提高运行效率，避免代码过于冗长，极大地提高了可读性。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1FF643"/>
    <w:multiLevelType w:val="singleLevel"/>
    <w:tmpl w:val="C11FF643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44067B"/>
    <w:rsid w:val="006E553D"/>
    <w:rsid w:val="008D0446"/>
    <w:rsid w:val="00905986"/>
    <w:rsid w:val="009908AD"/>
    <w:rsid w:val="00A82B8D"/>
    <w:rsid w:val="00C448CD"/>
    <w:rsid w:val="093C15FC"/>
    <w:rsid w:val="13AD2EA0"/>
    <w:rsid w:val="529F23FF"/>
    <w:rsid w:val="7A4D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7"/>
    <w:uiPriority w:val="0"/>
    <w:rPr>
      <w:rFonts w:ascii="宋体" w:hAnsi="Courier New" w:cs="Courier New"/>
      <w:szCs w:val="21"/>
    </w:rPr>
  </w:style>
  <w:style w:type="character" w:styleId="6">
    <w:name w:val="HTML Code"/>
    <w:basedOn w:val="5"/>
    <w:semiHidden/>
    <w:unhideWhenUsed/>
    <w:uiPriority w:val="99"/>
    <w:rPr>
      <w:rFonts w:ascii="Courier New" w:hAnsi="Courier New"/>
      <w:sz w:val="20"/>
    </w:rPr>
  </w:style>
  <w:style w:type="character" w:customStyle="1" w:styleId="7">
    <w:name w:val="纯文本 字符"/>
    <w:basedOn w:val="5"/>
    <w:link w:val="3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1442</Words>
  <Characters>3289</Characters>
  <Lines>12</Lines>
  <Paragraphs>3</Paragraphs>
  <TotalTime>21</TotalTime>
  <ScaleCrop>false</ScaleCrop>
  <LinksUpToDate>false</LinksUpToDate>
  <CharactersWithSpaces>3932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WPS_1760013526</cp:lastModifiedBy>
  <dcterms:modified xsi:type="dcterms:W3CDTF">2026-01-07T12:07:56Z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eyJoZGlkIjoiYzFhZTMxYzBmYjBkYmYzYzYzMWExZjlkYmYwNGIyYmEiLCJ1c2VySWQiOiIxNzUyOTAzMzEyIn0=</vt:lpwstr>
  </property>
  <property fmtid="{D5CDD505-2E9C-101B-9397-08002B2CF9AE}" pid="3" name="KSOProductBuildVer">
    <vt:lpwstr>2052-12.1.0.24657</vt:lpwstr>
  </property>
  <property fmtid="{D5CDD505-2E9C-101B-9397-08002B2CF9AE}" pid="4" name="ICV">
    <vt:lpwstr>035B80B69272466AB77397F954B89806_12</vt:lpwstr>
  </property>
</Properties>
</file>