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8209250724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17F1FDB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余杨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6160F4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见上传的代码文件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44BD7E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在运行第1个程序（改正错误）时，编译报错 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未定义，且变量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重复定义。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我认识到C++语言对大小写敏感，应将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改为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。此外，在同一个作用域内不能定义两个同名变量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，需要删除第一行无意义的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Int i = k + 1;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语句。</w:t>
      </w:r>
    </w:p>
    <w:p w14:paraId="4EBEEAC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在第4个程序中，使用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static_cast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将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unsigned int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值 65534 转换为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short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类型时，输出结果为 -2，与预期不符。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通过查阅资料和思考，我理解了数据类型的表示范围。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short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通常为16位有符号整数，表示范围为 -32768 到 32767。65534 的二进制表示为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1111111111111110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，直接将其解释为有符号的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short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时，最高位为1表示负数，其补码对应的值正好是 -2。这让我深刻理解了有符号与无符号整数在内存中的存储和解释差异。</w:t>
      </w:r>
    </w:p>
    <w:p w14:paraId="61BCFE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仿宋_GB2312" w:hAnsi="仿宋_GB2312" w:eastAsia="仿宋_GB2312" w:cs="仿宋_GB2312"/>
          <w:color w:val="000000"/>
          <w:sz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编程求圆锥体积时，计算出的体积值非常大，与手动验算结果不符。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检查公式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V = (1.0/3) * PI * r * r * 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。我发现最初写成了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(1/3)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。在C++中，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和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都是整数，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1/3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进行的是整数除法，结果为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。将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1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改为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1.0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，使其变为浮点数除法，问题解决。这提醒我注意运算中的数据类型。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44ADBE4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1.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熟悉Visual Studio等IDE的创建项目、编写、编译、调试、运行流程，是后续所有编程工作的前提。理解编译错误信息和警告信息，是快速定位问题的关键技能。</w:t>
      </w:r>
    </w:p>
    <w:p w14:paraId="42F7BB0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C++对大小写、分号、花括号、变量定义规则等有严格规定。实验中遇到的 “Int” 错误和变量重复定义问题，让我从一开始就养成了注重代码细节和规范的习惯。</w:t>
      </w:r>
    </w:p>
    <w:p w14:paraId="46F32DE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通过观察不同基本类型的长度（</w:t>
      </w:r>
      <w:r>
        <w:rPr>
          <w:rStyle w:val="9"/>
          <w:rFonts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sizeof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和强制类型转换的结果，我直观地认识到每种类型在内存中的“样子”和“容量”。特别是无符号数与有符号数转换时出现的“异常”结果（如65534变成-2），让我明白了数据在内存中的二进制表示才是本质，而“类型”决定了我们如何解释这些二进制位。这为我后续学习指针、内存管理打下了坚实的基础。</w:t>
      </w:r>
    </w:p>
    <w:p w14:paraId="3B3C15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Style w:val="8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圆锥体积计算将数学公式转化为代码，并处理了输入输出和精度问题。这让我感受到编程是将逻辑思维和计算过程精确形式化的工具。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7B88A0D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24"/>
          <w:lang w:val="en-US" w:eastAsia="zh-CN" w:bidi="ar"/>
        </w:rPr>
        <w:t>见上传的代码文件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493BE7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在第5题（统计各类字符个数）中，使用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cin &gt;&gt; 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读取字符，发现无法读入空格和换行符，导致统计错误。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通过查找资料，我了解到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cin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的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&gt;&gt;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操作符会忽略空白符（空格、制表符、换行符）。我改用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cin.get(c)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函数来读取字符，该函数会读取输入流中的每一个字符，包括空白符，从而完美解决了问题。</w:t>
      </w:r>
    </w:p>
    <w:p w14:paraId="6D45DD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在第8题（迭代法求平方根）中，当输入负数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时，程序进入死循环或输出无意义的结果（如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nan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首先，我增加了输入检查，若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 &lt; 0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，则提示“负数不能求实数平方根”并结束或重新输入。其次，为了能处理复数情况（可选），我学习了使用 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&lt;complex&gt;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库。但根据实验要求，主要修正了程序对非法输入的处理鲁棒性。</w:t>
      </w:r>
    </w:p>
    <w:p w14:paraId="3C26FFE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问题：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在第9题（买苹果）中，计算平均每天花费时，直接将总花费除以天数，得到的结果有误。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解决方法：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我仔细检查了循环逻辑。循环条件是“直到购买的苹果数不超过100的最大值”，这意味着最后一天购买后，总数可能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超过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100。我需要记录的是“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直到总数不超过100的那一天之前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”的总花费和天数。因此，我需要在尝试增加当天苹果数之前，先判断增加后是否会超过100，如果会，则结束循环。修正后，计算结果正确。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55936F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eastAsia" w:ascii="Consolas" w:hAnsi="Consolas" w:eastAsia="宋体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  <w:lang w:val="en-US" w:eastAsia="zh-CN"/>
        </w:rPr>
        <w:t>1.</w:t>
      </w:r>
      <w:r>
        <w:rPr>
          <w:rStyle w:val="9"/>
          <w:rFonts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if-else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switch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实现了</w:t>
      </w: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选择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让程序有了判断力；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for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while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、</w:t>
      </w:r>
      <w:r>
        <w:rPr>
          <w:rStyle w:val="9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do-while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实现了</w:t>
      </w:r>
      <w:r>
        <w:rPr>
          <w:rStyle w:val="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循环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，让程序能够重复执行，处理大量数据。熟练掌握这些结构，才能将复杂的问题分解为清晰的步骤。</w:t>
      </w:r>
    </w:p>
    <w:p w14:paraId="7DF734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求平方根和买苹果问题都体现了迭代思想——用旧值推导新值，不断逼近目标。这让我初步接触了数值计算和算法设计，理解了计算机如何解决一些数学问题。</w:t>
      </w:r>
    </w:p>
    <w:p w14:paraId="0BC1F4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3.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判断三角形是否成立、除数是否为0、输入是否为负数、统计字符时对空白符的处理……这些细节决定了程序在非理想输入下能否正常运行。一个好的程序不仅要功能正确，还要能妥善处理各种边界和异常情况。</w:t>
      </w:r>
      <w:bookmarkStart w:id="0" w:name="_GoBack"/>
      <w:bookmarkEnd w:id="0"/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502D46FF"/>
    <w:rsid w:val="6E540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4</TotalTime>
  <ScaleCrop>false</ScaleCrop>
  <LinksUpToDate>false</LinksUpToDate>
  <CharactersWithSpaces>2497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没有鱼的羊</cp:lastModifiedBy>
  <dcterms:modified xsi:type="dcterms:W3CDTF">2025-12-20T09:03:07Z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2F990576708B42CA9B1AA7BEC299E575_13</vt:lpwstr>
  </property>
  <property fmtid="{D5CDD505-2E9C-101B-9397-08002B2CF9AE}" pid="4" name="KSOTemplateDocerSaveRecord">
    <vt:lpwstr>eyJoZGlkIjoiZWE4MjRhNjFmYTkyNzE0ZDcyMjZkZWRkNzIyOTA4NjIiLCJ1c2VySWQiOiIxMzg5MDg0MTg3In0=</vt:lpwstr>
  </property>
</Properties>
</file>