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eastAsia="zh"/>
          <w:woUserID w:val="1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eastAsia="zh"/>
          <w:woUserID w:val="1"/>
        </w:rPr>
        <w:t>软工2507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eastAsia="zh"/>
          <w:woUserID w:val="1"/>
        </w:rPr>
        <w:t>8209250725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eastAsia="zh"/>
          <w:woUserID w:val="1"/>
        </w:rPr>
        <w:t>何俞婷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57878CC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eastAsia="zh" w:bidi="ar"/>
          <w:woUserID w:val="1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eastAsia="zh" w:bidi="ar"/>
          <w:woUserID w:val="1"/>
        </w:rPr>
        <w:t>大小写错误，未定义k，定义了两次i</w:t>
      </w:r>
    </w:p>
    <w:p w14:paraId="512AF1C0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"/>
          <w:woUserID w:val="1"/>
        </w:rPr>
        <w:t>运用常量符号</w:t>
      </w:r>
    </w:p>
    <w:p w14:paraId="38D48878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>1，2，4，4，4，8，8，2</w:t>
      </w:r>
    </w:p>
    <w:p w14:paraId="016A61E6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>63 ？ 63 63 63 63 3f 77 3</w:t>
      </w:r>
    </w:p>
    <w:p w14:paraId="32B153F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sz w:val="18"/>
          <w:szCs w:val="18"/>
          <w:lang w:eastAsia="zh"/>
          <w:woUserID w:val="1"/>
        </w:rPr>
        <w:t>无</w:t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center"/>
        <w:rPr>
          <w:rFonts w:hint="eastAsia" w:ascii="仿宋_GB2312" w:hAnsi="仿宋_GB2312" w:eastAsia="仿宋_GB2312" w:cs="仿宋_GB2312"/>
          <w:color w:val="000000"/>
          <w:sz w:val="24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eastAsia="zh"/>
          <w:woUserID w:val="1"/>
        </w:rPr>
        <w:t>语句运用不熟练，多练习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center"/>
        <w:rPr>
          <w:rFonts w:hint="eastAsia" w:ascii="楷体_GB2312" w:hAnsi="楷体_GB2312" w:eastAsia="楷体_GB2312" w:cs="楷体_GB2312"/>
          <w:b w:val="0"/>
          <w:bCs w:val="0"/>
          <w:color w:val="000000"/>
          <w:sz w:val="30"/>
          <w:szCs w:val="30"/>
          <w:lang w:eastAsia="zh"/>
          <w:woUserID w:val="1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0"/>
          <w:szCs w:val="30"/>
          <w:lang w:eastAsia="zh"/>
          <w:woUserID w:val="1"/>
        </w:rPr>
        <w:t>c++是很有用的语言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" w:bidi="ar"/>
          <w:woUserID w:val="1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" w:bidi="ar"/>
          <w:woUserID w:val="1"/>
        </w:rPr>
        <w:t>2：2.6，3/2，25，无结果</w:t>
      </w:r>
      <w:bookmarkStart w:id="0" w:name="_GoBack"/>
      <w:bookmarkEnd w:id="0"/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eastAsia="zh"/>
          <w:woUserID w:val="1"/>
        </w:rPr>
        <w:t>1，6，8，9不完全会写，学习别人的写法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eastAsia="zh"/>
          <w:woUserID w:val="1"/>
        </w:rPr>
        <w:t>多练习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楷体_GB2312">
    <w:altName w:val="汉仪楷体KW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altName w:val="Times New Roman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仿宋_GBK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502D46FF"/>
    <w:rsid w:val="767DF027"/>
    <w:rsid w:val="ABFB9DCD"/>
    <w:rsid w:val="F9DD4863"/>
    <w:rsid w:val="FFDCE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395</Words>
  <Characters>2258</Characters>
  <Lines>18</Lines>
  <Paragraphs>5</Paragraphs>
  <TotalTime>79</TotalTime>
  <ScaleCrop>false</ScaleCrop>
  <LinksUpToDate>false</LinksUpToDate>
  <CharactersWithSpaces>2648</CharactersWithSpaces>
  <Application>WPS Office WWO_wpscloud_20251105180149-0b0f449aab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2022-11-09T05:54:00Z</dcterms:created>
  <dc:creator>守夜人</dc:creator>
  <cp:lastModifiedBy>fx t</cp:lastModifiedBy>
  <dcterms:modified xsi:type="dcterms:W3CDTF">2025-11-17T21:29:58Z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2052-12.9.0.23627</vt:lpwstr>
  </property>
  <property fmtid="{D5CDD505-2E9C-101B-9397-08002B2CF9AE}" pid="3" name="ICV">
    <vt:lpwstr>F02DD2330C47D98156231B698605A62D_43</vt:lpwstr>
  </property>
</Properties>
</file>