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软工2506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8209250613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唐新雄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</w:t>
      </w:r>
      <w:r>
        <w:rPr>
          <w:rFonts w:hint="eastAsia"/>
          <w:highlight w:val="yellow"/>
        </w:rPr>
        <w:t>输入、输出在主函数中进行</w:t>
      </w:r>
      <w:r>
        <w:rPr>
          <w:rFonts w:hint="eastAsia"/>
        </w:rPr>
        <w:t>，</w:t>
      </w:r>
      <w:r>
        <w:rPr>
          <w:rFonts w:hint="eastAsia"/>
          <w:highlight w:val="red"/>
        </w:rPr>
        <w:t>求公约数由函数实现</w:t>
      </w:r>
      <w:r>
        <w:rPr>
          <w:rFonts w:hint="eastAsia"/>
        </w:rPr>
        <w:t>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</w:t>
      </w:r>
      <w:r>
        <w:rPr>
          <w:rFonts w:hint="eastAsia"/>
          <w:highlight w:val="red"/>
        </w:rPr>
        <w:t>使用引用参数</w:t>
      </w:r>
      <w:r>
        <w:rPr>
          <w:rFonts w:hint="eastAsia"/>
        </w:rPr>
        <w:t>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06ABA386">
      <w:pPr>
        <w:ind w:firstLine="435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语法规定，以及返回值存储内存，要根据对应类型分配内存</w:t>
      </w:r>
    </w:p>
    <w:p w14:paraId="5D30B5F0">
      <w:pPr>
        <w:numPr>
          <w:ilvl w:val="0"/>
          <w:numId w:val="2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6E350087">
      <w:pPr>
        <w:numPr>
          <w:numId w:val="0"/>
        </w:numPr>
        <w:rPr>
          <w:rFonts w:hint="eastAsia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值传递，</w:t>
      </w:r>
    </w:p>
    <w:p w14:paraId="5753420E">
      <w:pPr>
        <w:numPr>
          <w:numId w:val="0"/>
        </w:numPr>
        <w:rPr>
          <w:rFonts w:hint="eastAsia"/>
          <w:color w:val="0000FF"/>
        </w:rPr>
      </w:pPr>
      <w:r>
        <w:rPr>
          <w:rFonts w:hint="eastAsia"/>
          <w:color w:val="0000FF"/>
        </w:rPr>
        <w:t>函数调用时，值传递的内存过程：</w:t>
      </w:r>
    </w:p>
    <w:p w14:paraId="36687AA8">
      <w:pPr>
        <w:numPr>
          <w:ilvl w:val="0"/>
          <w:numId w:val="3"/>
        </w:numPr>
        <w:ind w:left="105" w:leftChars="0" w:firstLine="0" w:firstLineChars="0"/>
        <w:rPr>
          <w:rFonts w:hint="eastAsia"/>
          <w:color w:val="0000FF"/>
        </w:rPr>
      </w:pPr>
      <w:r>
        <w:rPr>
          <w:rFonts w:hint="eastAsia"/>
          <w:color w:val="0000FF"/>
        </w:rPr>
        <w:t> 实参：在调用函数的栈帧（如 main 函数的栈）中占据一块内存，存储原始值；</w:t>
      </w:r>
    </w:p>
    <w:p w14:paraId="0892B008">
      <w:pPr>
        <w:numPr>
          <w:numId w:val="0"/>
        </w:numPr>
        <w:ind w:left="105" w:leftChars="0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2. 形参：函数被调用时，会在新的栈帧（函数自身的栈）中开辟一块新内存； </w:t>
      </w:r>
    </w:p>
    <w:p w14:paraId="583A65D0">
      <w:pPr>
        <w:numPr>
          <w:numId w:val="0"/>
        </w:numPr>
        <w:ind w:left="105" w:leftChars="0"/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</w:rPr>
        <w:t xml:space="preserve">3. 复制：把实参的值复制一份，存入形参的新内存； 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第一题用引用部分可以改变原值</w:t>
      </w:r>
      <w:r>
        <w:rPr>
          <w:rFonts w:hint="eastAsia"/>
          <w:color w:val="0000FF"/>
          <w:lang w:eastAsia="zh-CN"/>
        </w:rPr>
        <w:t>）</w:t>
      </w:r>
    </w:p>
    <w:p w14:paraId="3D51AC54">
      <w:pPr>
        <w:numPr>
          <w:numId w:val="0"/>
        </w:numPr>
        <w:ind w:left="105" w:leftChars="0"/>
        <w:rPr>
          <w:rFonts w:hint="eastAsia"/>
          <w:color w:val="0000FF"/>
        </w:rPr>
      </w:pPr>
      <w:r>
        <w:rPr>
          <w:rFonts w:hint="eastAsia"/>
          <w:color w:val="0000FF"/>
        </w:rPr>
        <w:t>4. 操作：函数内部仅修改“形参副本”，与原实参的内存地址完全无关。</w:t>
      </w:r>
    </w:p>
    <w:p w14:paraId="30C09202">
      <w:pPr>
        <w:rPr>
          <w:rFonts w:hint="eastAsia"/>
          <w:b/>
          <w:color w:val="0000FF"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7F2551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4F1431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64 72                                                                                                                   </w:t>
      </w:r>
    </w:p>
    <w:p w14:paraId="5CD9B0A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最大公因数为：8                                                                                                         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最小公倍数为：576</w:t>
      </w:r>
    </w:p>
    <w:p w14:paraId="6CD31D0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4"/>
          <w:lang w:val="en-US" w:eastAsia="zh-CN" w:bidi="ar"/>
        </w:rPr>
        <w:t>2.</w:t>
      </w:r>
    </w:p>
    <w:p w14:paraId="19CD50F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请输入你要找前几个素数200                                                                                               </w:t>
      </w:r>
    </w:p>
    <w:p w14:paraId="28A76AD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2 3 5 7 9 11 13 15 17 19                                                                                                </w:t>
      </w:r>
    </w:p>
    <w:p w14:paraId="6311C10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59B3A39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21 23 25 27 29 31 33 35 37 39                                                                                           </w:t>
      </w:r>
    </w:p>
    <w:p w14:paraId="563AD26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30710E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41 43 45 47 49 51 53 55 57 59                                                                                           </w:t>
      </w:r>
    </w:p>
    <w:p w14:paraId="1525203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577F238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61 63 65 67 69 71 73 75 77 79                                                                                           </w:t>
      </w:r>
    </w:p>
    <w:p w14:paraId="1A908FC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091DC41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81 83 85 87 89 91 93 95 97 99                                                                                           </w:t>
      </w:r>
    </w:p>
    <w:p w14:paraId="59B5279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77C5670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101 103 105 107 109 111 113 115 117 119                                                                                 </w:t>
      </w:r>
    </w:p>
    <w:p w14:paraId="1134600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382EA3E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121 123 125 127 129 131 133 135 137 139                                                                                 </w:t>
      </w:r>
    </w:p>
    <w:p w14:paraId="24EF705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2DFFC2D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141 143 145 147 149 151 153 155 157 159                                                                                 </w:t>
      </w:r>
    </w:p>
    <w:p w14:paraId="1864546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687455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161 163 165 167 169 171 173 175 177 179                                                                                 </w:t>
      </w:r>
    </w:p>
    <w:p w14:paraId="2567E53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5313313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181 183 185 187 189 191 193 195 197 199                                                                                 </w:t>
      </w:r>
    </w:p>
    <w:p w14:paraId="26B3062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360287E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201 203 205 207 209 211 213 215 217 219                                                                                 </w:t>
      </w:r>
    </w:p>
    <w:p w14:paraId="3FCC02C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004F00F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221 223 225 227 229 231 233 235 237 239                                                                                 </w:t>
      </w:r>
    </w:p>
    <w:p w14:paraId="1F2782D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18A1738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241 243 245 247 249 251 253 255 257 259                                                                                 </w:t>
      </w:r>
    </w:p>
    <w:p w14:paraId="5CB9249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7070789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261 263 265 267 269 271 273 275 277 279                                                                                 </w:t>
      </w:r>
    </w:p>
    <w:p w14:paraId="2B43609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25A352D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281 283 285 287 289 291 293 295 297 299                                                                                 </w:t>
      </w:r>
    </w:p>
    <w:p w14:paraId="2A41C4D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19836B4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301 303 305 307 309 311 313 315 317 319                                                                                 </w:t>
      </w:r>
    </w:p>
    <w:p w14:paraId="125A7EB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04F3ECB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321 323 325 327 329 331 333 335 337 339                                                                                 </w:t>
      </w:r>
    </w:p>
    <w:p w14:paraId="645764B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4CF168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341 343 345 347 349 351 353 355 357 359                                                                                 </w:t>
      </w:r>
    </w:p>
    <w:p w14:paraId="10CE3F5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194F364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361 363 365 367 369 371 373 375 377 379                                                                                 </w:t>
      </w:r>
    </w:p>
    <w:p w14:paraId="00F3252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413571B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381 383 385 387 389 391 393 395 397 399                                                                                 </w:t>
      </w:r>
    </w:p>
    <w:p w14:paraId="1CA5F1A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                  </w:t>
      </w:r>
    </w:p>
    <w:p w14:paraId="476B2A2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401</w:t>
      </w:r>
    </w:p>
    <w:p w14:paraId="4589A9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0A7B664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正确输入</w:t>
      </w:r>
    </w:p>
    <w:p w14:paraId="2B19AE9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                                                                                                                       </w:t>
      </w:r>
    </w:p>
    <w:p w14:paraId="2DDBB25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5                                                                                                                       </w:t>
      </w:r>
    </w:p>
    <w:p w14:paraId="0E1BC2A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7                                                                                                                       </w:t>
      </w:r>
    </w:p>
    <w:p w14:paraId="26B21A1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三角形的面积为6.49519</w:t>
      </w:r>
    </w:p>
    <w:p w14:paraId="7595514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错误输入</w:t>
      </w:r>
    </w:p>
    <w:p w14:paraId="1BF2724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                                                                                                                       </w:t>
      </w:r>
    </w:p>
    <w:p w14:paraId="53001EE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                                                                                                                       </w:t>
      </w:r>
    </w:p>
    <w:p w14:paraId="3B894FE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9                                                                                                                       </w:t>
      </w:r>
    </w:p>
    <w:p w14:paraId="19E841F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不能构成三角形</w:t>
      </w:r>
    </w:p>
    <w:p w14:paraId="20BA03A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4"/>
          <w:lang w:val="en-US" w:eastAsia="zh-CN" w:bidi="ar"/>
        </w:rPr>
        <w:t>5.</w:t>
      </w:r>
    </w:p>
    <w:p w14:paraId="6BEBD24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第一天偷了的个数为：1534</w:t>
      </w:r>
    </w:p>
    <w:p w14:paraId="738177C7">
      <w:pPr>
        <w:numPr>
          <w:ilvl w:val="0"/>
          <w:numId w:val="4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7A3A7AA5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没有看清题目要求，函数要运用引用，后面有重新写了一遍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  <w:bookmarkStart w:id="0" w:name="_GoBack"/>
      <w:bookmarkEnd w:id="0"/>
    </w:p>
    <w:p w14:paraId="2B96F05F">
      <w:pPr>
        <w:spacing w:before="156" w:beforeLines="50" w:after="156" w:afterLines="50"/>
        <w:outlineLvl w:val="0"/>
        <w:rPr>
          <w:rFonts w:hint="default" w:eastAsiaTheme="minorEastAsia"/>
          <w:b/>
          <w:color w:val="auto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color w:val="auto"/>
          <w:sz w:val="28"/>
          <w:szCs w:val="32"/>
          <w:u w:val="dashDotHeavy"/>
          <w:lang w:val="en-US" w:eastAsia="zh-CN"/>
        </w:rPr>
        <w:t>函数的递归思想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</w:t>
      </w:r>
      <w:r>
        <w:rPr>
          <w:rFonts w:hint="eastAsia"/>
          <w:szCs w:val="21"/>
          <w:highlight w:val="yellow"/>
        </w:rPr>
        <w:t>若为降序，则交换</w:t>
      </w:r>
      <w:r>
        <w:rPr>
          <w:rFonts w:hint="eastAsia"/>
          <w:szCs w:val="21"/>
        </w:rPr>
        <w:t>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</w:t>
      </w:r>
      <w:r>
        <w:rPr>
          <w:rFonts w:hint="eastAsia"/>
          <w:szCs w:val="21"/>
          <w:lang w:val="en-US" w:eastAsia="zh-CN"/>
        </w:rPr>
        <w:t>box</w:t>
      </w:r>
      <w:r>
        <w:rPr>
          <w:rFonts w:hint="eastAsia"/>
          <w:szCs w:val="21"/>
        </w:rPr>
        <w:t>，100个学生</w:t>
      </w:r>
      <w:r>
        <w:rPr>
          <w:rFonts w:hint="eastAsia"/>
          <w:szCs w:val="21"/>
          <w:lang w:val="en-US" w:eastAsia="zh-CN"/>
        </w:rPr>
        <w:t>student</w:t>
      </w:r>
      <w:r>
        <w:rPr>
          <w:rFonts w:hint="eastAsia"/>
          <w:szCs w:val="21"/>
        </w:rPr>
        <w:t>。开学第一天所有存物柜都是关闭的。第一个学生（</w:t>
      </w:r>
      <w:r>
        <w:rPr>
          <w:rFonts w:hint="eastAsia"/>
          <w:szCs w:val="21"/>
          <w:highlight w:val="yellow"/>
        </w:rPr>
        <w:t>记为S</w:t>
      </w:r>
      <w:r>
        <w:rPr>
          <w:szCs w:val="21"/>
          <w:highlight w:val="yellow"/>
        </w:rPr>
        <w:t>1</w:t>
      </w:r>
      <w:r>
        <w:rPr>
          <w:rFonts w:hint="eastAsia"/>
          <w:szCs w:val="21"/>
        </w:rPr>
        <w:t>）来到学校后，</w:t>
      </w:r>
      <w:r>
        <w:rPr>
          <w:rFonts w:hint="eastAsia"/>
          <w:szCs w:val="21"/>
          <w:highlight w:val="yellow"/>
        </w:rPr>
        <w:t>打开所有的存物柜</w:t>
      </w:r>
      <w:r>
        <w:rPr>
          <w:rFonts w:hint="eastAsia"/>
          <w:szCs w:val="21"/>
        </w:rPr>
        <w:t>。第二个学</w:t>
      </w:r>
      <w:r>
        <w:rPr>
          <w:rFonts w:hint="eastAsia"/>
          <w:szCs w:val="21"/>
          <w:highlight w:val="yellow"/>
        </w:rPr>
        <w:t>生S</w:t>
      </w:r>
      <w:r>
        <w:rPr>
          <w:szCs w:val="21"/>
          <w:highlight w:val="yellow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  <w:highlight w:val="yellow"/>
        </w:rPr>
        <w:t>L</w:t>
      </w:r>
      <w:r>
        <w:rPr>
          <w:szCs w:val="21"/>
          <w:highlight w:val="yellow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</w:t>
      </w:r>
      <w:r>
        <w:rPr>
          <w:rFonts w:hint="eastAsia"/>
          <w:color w:val="0000FF"/>
          <w:szCs w:val="21"/>
          <w:highlight w:val="yellow"/>
        </w:rPr>
        <w:t>那些存物柜是开着的？</w:t>
      </w:r>
      <w:r>
        <w:rPr>
          <w:rFonts w:hint="eastAsia"/>
          <w:szCs w:val="21"/>
        </w:rPr>
        <w:t>编写一个程序求解此问题，显示所有开着的柜子号码，号码之间</w:t>
      </w:r>
      <w:r>
        <w:rPr>
          <w:rFonts w:hint="eastAsia"/>
          <w:color w:val="0000FF"/>
          <w:szCs w:val="21"/>
        </w:rPr>
        <w:t>用一个空格隔</w:t>
      </w:r>
      <w:r>
        <w:rPr>
          <w:rFonts w:hint="eastAsia"/>
          <w:szCs w:val="21"/>
        </w:rPr>
        <w:t>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</w:t>
      </w:r>
      <w:r>
        <w:rPr>
          <w:rFonts w:hint="eastAsia"/>
          <w:szCs w:val="21"/>
          <w:highlight w:val="yellow"/>
        </w:rPr>
        <w:t>布尔型元素的数组</w:t>
      </w:r>
      <w:r>
        <w:rPr>
          <w:rFonts w:hint="eastAsia"/>
          <w:szCs w:val="21"/>
        </w:rPr>
        <w:t>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</w:t>
      </w:r>
      <w:r>
        <w:rPr>
          <w:rFonts w:hint="eastAsia"/>
          <w:szCs w:val="21"/>
          <w:highlight w:val="yellow"/>
        </w:rPr>
        <w:t>函数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highlight w:val="red"/>
        </w:rPr>
        <w:t>并两个排列好的数组</w:t>
      </w:r>
      <w:r>
        <w:rPr>
          <w:rFonts w:hint="eastAsia"/>
          <w:szCs w:val="21"/>
        </w:rPr>
        <w:t>，合形成一个新的排列好的数组。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  <w:highlight w:val="yellow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  <w:highlight w:val="yellow"/>
        </w:rPr>
        <w:t>使用size</w:t>
      </w:r>
      <w:r>
        <w:rPr>
          <w:szCs w:val="21"/>
          <w:highlight w:val="yellow"/>
        </w:rPr>
        <w:t>1+</w:t>
      </w:r>
      <w:r>
        <w:rPr>
          <w:rFonts w:hint="eastAsia"/>
          <w:szCs w:val="21"/>
          <w:highlight w:val="yellow"/>
        </w:rPr>
        <w:t>size</w:t>
      </w:r>
      <w:r>
        <w:rPr>
          <w:szCs w:val="21"/>
          <w:highlight w:val="yellow"/>
        </w:rPr>
        <w:t>2</w:t>
      </w:r>
      <w:r>
        <w:rPr>
          <w:rFonts w:hint="eastAsia"/>
          <w:szCs w:val="21"/>
          <w:highlight w:val="yellow"/>
        </w:rPr>
        <w:t>次比较实现函数</w:t>
      </w:r>
      <w:r>
        <w:rPr>
          <w:rFonts w:hint="eastAsia"/>
          <w:szCs w:val="21"/>
        </w:rPr>
        <w:t>。编写测试程序，</w:t>
      </w:r>
      <w:r>
        <w:rPr>
          <w:rFonts w:hint="eastAsia"/>
          <w:szCs w:val="21"/>
          <w:highlight w:val="yellow"/>
        </w:rPr>
        <w:t>提示用户输入</w:t>
      </w:r>
      <w:r>
        <w:rPr>
          <w:rFonts w:hint="eastAsia"/>
          <w:szCs w:val="21"/>
          <w:highlight w:val="lightGray"/>
        </w:rPr>
        <w:t>两个排列</w:t>
      </w:r>
      <w:r>
        <w:rPr>
          <w:rFonts w:hint="eastAsia"/>
          <w:szCs w:val="21"/>
          <w:highlight w:val="yellow"/>
        </w:rPr>
        <w:t>好的数组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highlight w:val="red"/>
        </w:rPr>
        <w:t>并显示合并以后的数组</w:t>
      </w:r>
      <w:r>
        <w:rPr>
          <w:rFonts w:hint="eastAsia"/>
          <w:szCs w:val="21"/>
        </w:rPr>
        <w:t>。下面是一个运行样例。注意，</w:t>
      </w:r>
      <w:r>
        <w:rPr>
          <w:rFonts w:hint="eastAsia"/>
          <w:szCs w:val="21"/>
          <w:highlight w:val="red"/>
        </w:rPr>
        <w:t>输入数据的第一个数字是数组的元素数</w:t>
      </w:r>
      <w:r>
        <w:rPr>
          <w:rFonts w:hint="eastAsia"/>
          <w:szCs w:val="21"/>
        </w:rPr>
        <w:t>，而不是数组的一部分。假定</w:t>
      </w:r>
      <w:r>
        <w:rPr>
          <w:rFonts w:hint="eastAsia"/>
          <w:szCs w:val="21"/>
          <w:highlight w:val="red"/>
        </w:rPr>
        <w:t>数组大小不超过80</w:t>
      </w:r>
      <w:r>
        <w:rPr>
          <w:rFonts w:hint="eastAsia"/>
          <w:szCs w:val="21"/>
        </w:rPr>
        <w:t>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  <w:highlight w:val="red"/>
        </w:rPr>
        <w:t>C字符串s</w:t>
      </w:r>
      <w:r>
        <w:rPr>
          <w:szCs w:val="21"/>
          <w:highlight w:val="red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  <w:highlight w:val="red"/>
        </w:rPr>
        <w:t>C字符串s</w:t>
      </w:r>
      <w:r>
        <w:rPr>
          <w:szCs w:val="21"/>
          <w:highlight w:val="red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</w:t>
      </w:r>
      <w:r>
        <w:rPr>
          <w:color w:val="auto"/>
          <w:szCs w:val="21"/>
          <w:highlight w:val="lightGray"/>
        </w:rPr>
        <w:t>const</w:t>
      </w:r>
      <w:r>
        <w:rPr>
          <w:szCs w:val="21"/>
        </w:rPr>
        <w:t xml:space="preserve"> char s1[], const char s2[])</w:t>
      </w:r>
    </w:p>
    <w:p w14:paraId="163D3800">
      <w:pPr>
        <w:ind w:firstLine="420" w:firstLineChars="200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  <w:r>
        <w:rPr>
          <w:rFonts w:hint="eastAsia"/>
          <w:color w:val="0000FF"/>
          <w:szCs w:val="21"/>
          <w:lang w:val="en-US" w:eastAsia="zh-CN"/>
        </w:rPr>
        <w:t>shuru?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</w:t>
      </w:r>
      <w:r>
        <w:rPr>
          <w:rFonts w:hint="eastAsia"/>
          <w:szCs w:val="21"/>
          <w:highlight w:val="yellow"/>
        </w:rPr>
        <w:t>函数头编写函数</w:t>
      </w:r>
      <w:r>
        <w:rPr>
          <w:rFonts w:hint="eastAsia"/>
          <w:szCs w:val="21"/>
        </w:rPr>
        <w:t>，数出</w:t>
      </w:r>
      <w:r>
        <w:rPr>
          <w:rFonts w:hint="eastAsia"/>
          <w:szCs w:val="21"/>
          <w:lang w:val="en-US" w:eastAsia="zh-CN"/>
        </w:rPr>
        <w:t>cha</w:t>
      </w:r>
      <w:r>
        <w:rPr>
          <w:rFonts w:hint="eastAsia"/>
          <w:szCs w:val="21"/>
        </w:rPr>
        <w:t>字符串中每个字母出现的</w:t>
      </w:r>
      <w:r>
        <w:rPr>
          <w:rFonts w:hint="eastAsia"/>
          <w:szCs w:val="21"/>
          <w:highlight w:val="yellow"/>
        </w:rPr>
        <w:t>次数</w:t>
      </w:r>
      <w:r>
        <w:rPr>
          <w:rFonts w:hint="eastAsia"/>
          <w:szCs w:val="21"/>
        </w:rPr>
        <w:t>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  <w:highlight w:val="yellow"/>
        </w:rPr>
        <w:t>26个元素的整数数组</w:t>
      </w:r>
      <w:r>
        <w:rPr>
          <w:rFonts w:hint="eastAsia"/>
          <w:szCs w:val="21"/>
        </w:rPr>
        <w:t>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</w:t>
      </w:r>
      <w:r>
        <w:rPr>
          <w:rFonts w:hint="eastAsia"/>
          <w:szCs w:val="21"/>
          <w:highlight w:val="yellow"/>
        </w:rPr>
        <w:t>字母不分大小写</w:t>
      </w:r>
      <w:r>
        <w:rPr>
          <w:rFonts w:hint="eastAsia"/>
          <w:szCs w:val="21"/>
        </w:rPr>
        <w:t>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</w:t>
      </w:r>
      <w:r>
        <w:rPr>
          <w:rFonts w:hint="eastAsia"/>
          <w:szCs w:val="21"/>
          <w:highlight w:val="yellow"/>
        </w:rPr>
        <w:t>非零</w:t>
      </w:r>
      <w:r>
        <w:rPr>
          <w:rFonts w:hint="eastAsia"/>
          <w:szCs w:val="21"/>
        </w:rPr>
        <w:t>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28B2EE7">
      <w:pPr>
        <w:ind w:firstLine="420" w:firstLineChars="200"/>
      </w:pPr>
      <w:r>
        <w:t>运行结果：</w:t>
      </w:r>
    </w:p>
    <w:p w14:paraId="5EA09734">
      <w:pPr>
        <w:ind w:firstLine="420" w:firstLineChars="200"/>
        <w:rPr>
          <w:rFonts w:hint="eastAsia"/>
          <w:color w:val="0000FF"/>
        </w:rPr>
      </w:pPr>
      <w:r>
        <w:rPr>
          <w:rFonts w:hint="eastAsia"/>
          <w:color w:val="0000FF"/>
        </w:rPr>
        <w:t>5       7       00000011688FF5D4        00000011688FF5F4</w:t>
      </w:r>
    </w:p>
    <w:p w14:paraId="31CB862C">
      <w:pPr>
        <w:ind w:firstLine="420" w:firstLineChars="200"/>
        <w:rPr>
          <w:color w:val="0000FF"/>
        </w:rPr>
      </w:pPr>
      <w:r>
        <w:rPr>
          <w:rFonts w:hint="eastAsia"/>
          <w:color w:val="0000FF"/>
        </w:rPr>
        <w:t>00000011688FF5D4        5       00000011688FF5F4        7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</w:t>
      </w:r>
      <w:r>
        <w:rPr>
          <w:highlight w:val="yellow"/>
        </w:rPr>
        <w:t>数组元素</w:t>
      </w:r>
      <w:r>
        <w:t>与</w:t>
      </w:r>
      <w:r>
        <w:rPr>
          <w:highlight w:val="yellow"/>
        </w:rPr>
        <w:t>指向数组的指针</w:t>
      </w:r>
      <w:r>
        <w:t>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color w:val="0000FF"/>
          <w:u w:val="single"/>
        </w:rPr>
        <w:t xml:space="preserve">  </w:t>
      </w:r>
      <w:r>
        <w:rPr>
          <w:rFonts w:hint="eastAsia"/>
          <w:color w:val="0000FF"/>
          <w:u w:val="single"/>
          <w:lang w:val="en-US" w:eastAsia="zh-CN"/>
        </w:rPr>
        <w:t>#include&lt;iostream&gt;</w:t>
      </w:r>
      <w:r>
        <w:rPr>
          <w:u w:val="single"/>
        </w:rPr>
        <w:t xml:space="preserve">                   </w:t>
      </w:r>
    </w:p>
    <w:p w14:paraId="31679AB4">
      <w:pPr>
        <w:ind w:firstLine="420" w:firstLineChars="200"/>
      </w:pPr>
      <w:r>
        <w:rPr>
          <w:rFonts w:hint="eastAsia"/>
          <w:color w:val="0000FF"/>
          <w:u w:val="single"/>
          <w:lang w:val="en-US" w:eastAsia="zh-CN"/>
        </w:rPr>
        <w:t>Using namespace std;</w:t>
      </w:r>
      <w:r>
        <w:rPr>
          <w:color w:val="0000FF"/>
          <w:u w:val="single"/>
        </w:rPr>
        <w:t xml:space="preserve"> </w:t>
      </w:r>
      <w:r>
        <w:rPr>
          <w:u w:val="single"/>
        </w:rPr>
        <w:t xml:space="preserve">                    </w:t>
      </w:r>
      <w:r>
        <w:t xml:space="preserve">    //#include “stdio.h”</w:t>
      </w:r>
    </w:p>
    <w:p w14:paraId="443D7FF5">
      <w:pPr>
        <w:ind w:firstLine="420" w:firstLineChars="200"/>
        <w:rPr>
          <w:rFonts w:hint="eastAsia" w:eastAsiaTheme="minorEastAsia"/>
          <w:color w:val="0000FF"/>
          <w:lang w:eastAsia="zh-CN"/>
        </w:rPr>
      </w:pPr>
      <w:r>
        <w:rPr>
          <w:color w:val="0000FF"/>
        </w:rPr>
        <w:t xml:space="preserve"> </w:t>
      </w:r>
      <w:r>
        <w:rPr>
          <w:rFonts w:hint="eastAsia"/>
          <w:color w:val="0000FF"/>
          <w:lang w:eastAsia="zh-CN"/>
        </w:rPr>
        <w:t>（1. 函数参数里的数组名确实会退化为指向数组首元素的指针，函数拿到的是数组的内存地址，不是数组的副本。）</w:t>
      </w:r>
    </w:p>
    <w:p w14:paraId="6EA6CAEC">
      <w:pPr>
        <w:ind w:firstLine="420" w:firstLineChars="200"/>
      </w:pPr>
      <w:r>
        <w:t xml:space="preserve">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</w:t>
      </w:r>
      <w:r>
        <w:rPr>
          <w:rFonts w:hint="eastAsia"/>
          <w:color w:val="0000FF"/>
          <w:lang w:val="en-US" w:eastAsia="zh-CN"/>
        </w:rPr>
        <w:t>abcdabcaba</w:t>
      </w:r>
      <w:r>
        <w:rPr>
          <w:color w:val="0000FF"/>
        </w:rPr>
        <w:t>_</w:t>
      </w:r>
      <w:r>
        <w:t>______</w:t>
      </w:r>
    </w:p>
    <w:p w14:paraId="3A31F9D9">
      <w:pPr>
        <w:numPr>
          <w:ilvl w:val="0"/>
          <w:numId w:val="5"/>
        </w:numPr>
        <w:ind w:firstLine="420" w:firstLineChars="200"/>
      </w:pPr>
      <w:r>
        <w:t>下面程序的主函数中能保证p[0]输出1，p[1]输出2吗？</w:t>
      </w:r>
    </w:p>
    <w:p w14:paraId="7D0268D8">
      <w:pPr>
        <w:numPr>
          <w:ilvl w:val="0"/>
          <w:numId w:val="0"/>
        </w:numPr>
        <w:rPr>
          <w:color w:val="0000FF"/>
        </w:rPr>
      </w:pPr>
      <w:r>
        <w:rPr>
          <w:rFonts w:hint="eastAsia"/>
          <w:color w:val="0000FF"/>
          <w:lang w:val="en-US" w:eastAsia="zh-CN"/>
        </w:rPr>
        <w:t>不能，</w:t>
      </w:r>
      <w:r>
        <w:rPr>
          <w:rFonts w:hint="eastAsia"/>
          <w:color w:val="0000FF"/>
        </w:rPr>
        <w:t>函数 f() 中定义的 int list[] = {1,2,3,4} 是局部数组，存放在栈区，函数执行结束后栈区内存会被释放，返回的指针会变成野指针，访问该指针指向的内容属于未定义行为。</w:t>
      </w:r>
    </w:p>
    <w:p w14:paraId="246B4F9D">
      <w:pPr>
        <w:numPr>
          <w:ilvl w:val="0"/>
          <w:numId w:val="5"/>
        </w:numPr>
        <w:ind w:firstLine="420" w:firstLineChars="200"/>
      </w:pPr>
      <w:r>
        <w:t>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18C88469">
      <w:pPr>
        <w:ind w:firstLine="420" w:firstLineChars="200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 Int*p=new int[4]</w:t>
      </w:r>
    </w:p>
    <w:p w14:paraId="0AD70D89">
      <w:pPr>
        <w:ind w:firstLine="630" w:firstLineChars="300"/>
      </w:pPr>
      <w:r>
        <w:t xml:space="preserve"> int list[]={1,2,3,4};</w:t>
      </w:r>
    </w:p>
    <w:p w14:paraId="560E9C14">
      <w:pPr>
        <w:ind w:firstLine="840" w:firstLineChars="400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P=list</w:t>
      </w:r>
    </w:p>
    <w:p w14:paraId="772F0A59">
      <w:pPr>
        <w:ind w:firstLine="420" w:firstLineChars="200"/>
      </w:pPr>
      <w:r>
        <w:t xml:space="preserve">   return </w:t>
      </w:r>
      <w:r>
        <w:rPr>
          <w:rFonts w:hint="eastAsia"/>
          <w:color w:val="0000FF"/>
          <w:lang w:val="en-US" w:eastAsia="zh-CN"/>
        </w:rPr>
        <w:t>p</w:t>
      </w:r>
      <w:r>
        <w:t>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4378BACA">
      <w:pPr>
        <w:ind w:firstLine="420" w:firstLineChars="200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Delet[] p;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</w:t>
      </w:r>
      <w:r>
        <w:rPr>
          <w:highlight w:val="yellow"/>
        </w:rPr>
        <w:t>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default" w:eastAsiaTheme="minorEastAsia"/>
          <w:lang w:val="en-US" w:eastAsia="zh-CN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  <w:r>
        <w:rPr>
          <w:rFonts w:hint="eastAsia"/>
          <w:color w:val="0000FF"/>
          <w:lang w:val="en-US" w:eastAsia="zh-CN"/>
        </w:rPr>
        <w:t>用const？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</w:t>
      </w:r>
      <w:r>
        <w:rPr>
          <w:highlight w:val="yellow"/>
        </w:rPr>
        <w:t>一个函数</w:t>
      </w:r>
      <w:r>
        <w:t>将以字符串形式表示的一个</w:t>
      </w:r>
      <w:r>
        <w:rPr>
          <w:highlight w:val="yellow"/>
        </w:rPr>
        <w:t>16进制数转换为10进制数</w:t>
      </w:r>
      <w:r>
        <w:t>，</w:t>
      </w:r>
      <w:r>
        <w:rPr>
          <w:highlight w:val="yellow"/>
        </w:rPr>
        <w:t>并在主函数中测试</w:t>
      </w:r>
      <w:r>
        <w:t>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6"/>
        </w:numPr>
        <w:ind w:firstLine="420" w:firstLineChars="200"/>
      </w:pPr>
      <w:r>
        <w:t>主程序中</w:t>
      </w:r>
      <w:r>
        <w:rPr>
          <w:highlight w:val="yellow"/>
        </w:rPr>
        <w:t>建立一动态数组</w:t>
      </w:r>
      <w:r>
        <w:t>（使用new），数组元素</w:t>
      </w:r>
      <w:r>
        <w:rPr>
          <w:highlight w:val="yellow"/>
        </w:rPr>
        <w:t>及元素个数</w:t>
      </w:r>
      <w:r>
        <w:t>由键盘输入，</w:t>
      </w:r>
      <w:r>
        <w:rPr>
          <w:highlight w:val="red"/>
        </w:rPr>
        <w:t>动态调试观察指针及指针指向的内容</w:t>
      </w:r>
      <w:r>
        <w:t>；设计一个函数对</w:t>
      </w:r>
      <w:r>
        <w:rPr>
          <w:highlight w:val="yellow"/>
        </w:rPr>
        <w:t>数组由小到大排序</w:t>
      </w:r>
      <w:r>
        <w:t>；主程序中用</w:t>
      </w:r>
      <w:r>
        <w:rPr>
          <w:highlight w:val="yellow"/>
        </w:rPr>
        <w:t>指针方式输出数组元素</w:t>
      </w:r>
      <w:r>
        <w:t>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</w:t>
      </w:r>
      <w:r>
        <w:rPr>
          <w:rFonts w:hint="eastAsia"/>
          <w:b/>
          <w:sz w:val="32"/>
          <w:szCs w:val="32"/>
          <w:highlight w:val="yellow"/>
        </w:rPr>
        <w:t>程序设计</w:t>
      </w:r>
      <w:r>
        <w:rPr>
          <w:rFonts w:hint="eastAsia"/>
          <w:b/>
          <w:sz w:val="32"/>
          <w:szCs w:val="32"/>
        </w:rPr>
        <w:t>部分</w:t>
      </w:r>
    </w:p>
    <w:p w14:paraId="774BFDBF">
      <w:pPr>
        <w:widowControl/>
        <w:numPr>
          <w:ilvl w:val="0"/>
          <w:numId w:val="7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739F4DBD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6CBD2B97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1 2 3 2 1 6 3 4 5 2                                                                                                     </w:t>
      </w:r>
    </w:p>
    <w:p w14:paraId="349C246C">
      <w:pPr>
        <w:widowControl/>
        <w:numPr>
          <w:numId w:val="0"/>
        </w:numPr>
        <w:spacing w:line="400" w:lineRule="exact"/>
        <w:ind w:firstLine="241" w:firstLineChars="100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1 2 3 6 4 5</w:t>
      </w:r>
    </w:p>
    <w:p w14:paraId="5ACB818B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F2F4A28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2.输入</w:t>
      </w:r>
    </w:p>
    <w:p w14:paraId="111EAE9B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2.3                                                                                                                     </w:t>
      </w:r>
    </w:p>
    <w:p w14:paraId="3EB77D67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5.6                                                                                                                     </w:t>
      </w:r>
    </w:p>
    <w:p w14:paraId="7310D6B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3.4                                                                                                                     </w:t>
      </w:r>
    </w:p>
    <w:p w14:paraId="1848610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5.66                                                                                                                    </w:t>
      </w:r>
    </w:p>
    <w:p w14:paraId="4EE250FF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8.5                                                                                                                     </w:t>
      </w:r>
    </w:p>
    <w:p w14:paraId="31B23F70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3.0                                                                                                                     </w:t>
      </w:r>
    </w:p>
    <w:p w14:paraId="724A64E5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3.4                                                                                                                     </w:t>
      </w:r>
    </w:p>
    <w:p w14:paraId="7667A2E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7.8                                                                                                                     </w:t>
      </w:r>
    </w:p>
    <w:p w14:paraId="38D1246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9.2                                                                                                                     </w:t>
      </w:r>
    </w:p>
    <w:p w14:paraId="526B69AF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5.3                                                                                                                     </w:t>
      </w:r>
    </w:p>
    <w:p w14:paraId="289F3F2F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输出2.3 3 3.4 3.4 5.3 5.6 5.66 7.8 8.5 9.2</w:t>
      </w:r>
    </w:p>
    <w:p w14:paraId="3C740029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DEF1CAD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0BF88ABD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1 4 9 16 25 36 49 64 81 100</w:t>
      </w:r>
    </w:p>
    <w:p w14:paraId="66D19232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523123D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28775B2B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请输入两个已排序的整数序列及其大小：                                                                                    </w:t>
      </w:r>
    </w:p>
    <w:p w14:paraId="7594A3CB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5                                                                                                                       </w:t>
      </w:r>
    </w:p>
    <w:p w14:paraId="310EF3A3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                                                                                                                       </w:t>
      </w:r>
    </w:p>
    <w:p w14:paraId="25A324C2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                                                                                                                       </w:t>
      </w:r>
    </w:p>
    <w:p w14:paraId="1D192237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6                                                                                                                       </w:t>
      </w:r>
    </w:p>
    <w:p w14:paraId="0CF5F8B4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7                                                                                                                       </w:t>
      </w:r>
    </w:p>
    <w:p w14:paraId="02272EC3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9                                                                                                                       </w:t>
      </w:r>
    </w:p>
    <w:p w14:paraId="7656DAD5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                                                                                                                       </w:t>
      </w:r>
    </w:p>
    <w:p w14:paraId="03B472CD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5                                                                                                                       </w:t>
      </w:r>
    </w:p>
    <w:p w14:paraId="17E471E0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11                                                                                                                      </w:t>
      </w:r>
    </w:p>
    <w:p w14:paraId="433831FE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16</w:t>
      </w:r>
    </w:p>
    <w:p w14:paraId="4427C066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3E0F81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739B9836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请输入第一个字符串：                                                                                                    </w:t>
      </w:r>
    </w:p>
    <w:p w14:paraId="3CC5B231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I love you                                                                                                              </w:t>
      </w:r>
    </w:p>
    <w:p w14:paraId="1482DEF6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请输入第二个字符串：                                                                                                    </w:t>
      </w:r>
    </w:p>
    <w:p w14:paraId="0838EDBE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really？ I love you too                                                                                                 </w:t>
      </w:r>
    </w:p>
    <w:p w14:paraId="4D129A1B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第一个字符串在第二个字符串中首次出现的位置为：9</w:t>
      </w:r>
    </w:p>
    <w:p w14:paraId="1DB5A7AC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请输入第一个字符串：                                                                                                    </w:t>
      </w:r>
    </w:p>
    <w:p w14:paraId="23BD94A6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I love you                                                                                                              </w:t>
      </w:r>
    </w:p>
    <w:p w14:paraId="29954F8B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请输入第二个字符串：                                                                                                    </w:t>
      </w:r>
    </w:p>
    <w:p w14:paraId="6EAA2ADA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but I don't                                                                                                             </w:t>
      </w:r>
    </w:p>
    <w:p w14:paraId="29D08E8D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第一个字符串在第二个字符串中首次出现的位置为：-1</w:t>
      </w:r>
    </w:p>
    <w:p w14:paraId="79813CDD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6E246A4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32D12E7B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请输入一个字符串：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                                                                                          </w:t>
      </w:r>
    </w:p>
    <w:p w14:paraId="1205B592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welcomr to China                                                                                                        </w:t>
      </w:r>
    </w:p>
    <w:p w14:paraId="22513C30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a:1times                                                                                                                </w:t>
      </w:r>
    </w:p>
    <w:p w14:paraId="48EFE11A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c:2times                                                                                                                </w:t>
      </w:r>
    </w:p>
    <w:p w14:paraId="66FB1A37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e:1times                                                                                                                </w:t>
      </w:r>
    </w:p>
    <w:p w14:paraId="429209D6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h:1times                                                                                                                </w:t>
      </w:r>
    </w:p>
    <w:p w14:paraId="05ED8630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i:1times                                                                                                                </w:t>
      </w:r>
    </w:p>
    <w:p w14:paraId="41CBA349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l:1times                                                                                                                </w:t>
      </w:r>
    </w:p>
    <w:p w14:paraId="3FFAB319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m:1times                                                                                                                </w:t>
      </w:r>
    </w:p>
    <w:p w14:paraId="0ECDAD97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n:1times                                                                                                                </w:t>
      </w:r>
    </w:p>
    <w:p w14:paraId="574BF7C8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o:2times                                                                                                                </w:t>
      </w:r>
    </w:p>
    <w:p w14:paraId="15237DAB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r:1times                                                                                                                </w:t>
      </w:r>
    </w:p>
    <w:p w14:paraId="4C079A87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t:1times                                                                                                                </w:t>
      </w:r>
    </w:p>
    <w:p w14:paraId="7F21F28C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w:1times</w:t>
      </w:r>
    </w:p>
    <w:p w14:paraId="3A63D91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9E1C9A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指针</w:t>
      </w:r>
    </w:p>
    <w:p w14:paraId="7A10654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（1）和第五题一样</w:t>
      </w:r>
    </w:p>
    <w:p w14:paraId="7E79E8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（2）</w:t>
      </w:r>
    </w:p>
    <w:p w14:paraId="7AD2406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请输入一个十六进制字符串：                                                                                              </w:t>
      </w:r>
    </w:p>
    <w:p w14:paraId="01A841B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A3                                                                                                                      </w:t>
      </w:r>
    </w:p>
    <w:p w14:paraId="7A1853D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输入的十六进制字符串为:A3                                                                                               </w:t>
      </w:r>
    </w:p>
    <w:p w14:paraId="2E5139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对应的十进制数为:163</w:t>
      </w:r>
    </w:p>
    <w:p w14:paraId="3FD9335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（3）</w:t>
      </w:r>
    </w:p>
    <w:p w14:paraId="33291AF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指针指向内容</w:t>
      </w:r>
    </w:p>
    <w:p w14:paraId="5387497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                                                                                                                       </w:t>
      </w:r>
    </w:p>
    <w:p w14:paraId="017DB1F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1                                                                                                                       </w:t>
      </w:r>
    </w:p>
    <w:p w14:paraId="7003B0F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                                                                                                                       </w:t>
      </w:r>
    </w:p>
    <w:p w14:paraId="136BB44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3                                                                                                                       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00000152F1405C70</w:t>
      </w:r>
    </w:p>
    <w:p w14:paraId="0216661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2                                                                                                                       </w:t>
      </w:r>
    </w:p>
    <w:p w14:paraId="1D23F0B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4                                                                                                                       </w:t>
      </w:r>
    </w:p>
    <w:p w14:paraId="0FAEB0F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5                                                                                                                       </w:t>
      </w:r>
    </w:p>
    <w:p w14:paraId="3E76819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0000023F94445C70</w:t>
      </w:r>
    </w:p>
    <w:p w14:paraId="548457B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总结果</w:t>
      </w:r>
    </w:p>
    <w:p w14:paraId="06186DB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5                                                                                                                       </w:t>
      </w:r>
    </w:p>
    <w:p w14:paraId="1B982FA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8                                                                                                                       </w:t>
      </w:r>
    </w:p>
    <w:p w14:paraId="637029E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7                                                                                                                       </w:t>
      </w:r>
    </w:p>
    <w:p w14:paraId="19BD4C1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6                                                                                                                       </w:t>
      </w:r>
    </w:p>
    <w:p w14:paraId="56D5CBA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7                                                                                                                       </w:t>
      </w:r>
    </w:p>
    <w:p w14:paraId="036FCE7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5                                                                                                                       </w:t>
      </w:r>
    </w:p>
    <w:p w14:paraId="3485954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 xml:space="preserve">00000261AF495AF0                                                                                                        </w:t>
      </w:r>
    </w:p>
    <w:p w14:paraId="2108CF9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FF"/>
          <w:kern w:val="0"/>
          <w:sz w:val="24"/>
          <w:lang w:val="en-US" w:eastAsia="zh-CN" w:bidi="ar"/>
        </w:rPr>
        <w:t>5 6 7 7 8</w:t>
      </w:r>
    </w:p>
    <w:p w14:paraId="2B9739E7">
      <w:pPr>
        <w:numPr>
          <w:ilvl w:val="0"/>
          <w:numId w:val="7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C6E3564">
      <w:pPr>
        <w:widowControl w:val="0"/>
        <w:numPr>
          <w:ilvl w:val="0"/>
          <w:numId w:val="8"/>
        </w:numPr>
        <w:jc w:val="left"/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不知道怎么输入并读取字符串</w:t>
      </w:r>
    </w:p>
    <w:p w14:paraId="37959E4B">
      <w:pPr>
        <w:widowControl w:val="0"/>
        <w:numPr>
          <w:ilvl w:val="0"/>
          <w:numId w:val="8"/>
        </w:numPr>
        <w:jc w:val="left"/>
        <w:rPr>
          <w:rFonts w:hint="default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未看清题目条件，比如上面那的已排序，还以为自己写错了</w:t>
      </w:r>
    </w:p>
    <w:p w14:paraId="2131578E">
      <w:pPr>
        <w:widowControl w:val="0"/>
        <w:numPr>
          <w:ilvl w:val="0"/>
          <w:numId w:val="8"/>
        </w:numPr>
        <w:jc w:val="left"/>
        <w:rPr>
          <w:rFonts w:hint="default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不知道进制怎么转换</w:t>
      </w:r>
    </w:p>
    <w:p w14:paraId="482DDAD9">
      <w:pPr>
        <w:widowControl w:val="0"/>
        <w:numPr>
          <w:ilvl w:val="0"/>
          <w:numId w:val="8"/>
        </w:numPr>
        <w:jc w:val="left"/>
        <w:rPr>
          <w:rFonts w:hint="default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函数形参为什么要加const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numPr>
          <w:ilvl w:val="0"/>
          <w:numId w:val="7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6B03B04A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弄懂了一些问题比如</w:t>
      </w:r>
    </w:p>
    <w:p w14:paraId="00DD62D3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1.退化：数组名退化：每一层数组名都会退化为“指向下一层首元素的指针。</w:t>
      </w:r>
    </w:p>
    <w:p w14:paraId="424794FA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 xml:space="preserve"> a退化前代表整个数组对象，退化后是一个指向首元素的指针，就如第一个例子；</w:t>
      </w:r>
    </w:p>
    <w:p w14:paraId="1E2CD358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2.在sizeof和&amp;时不退化，表示整个数组的长度和位置，当然输出a和&amp;a的结果是一样的因为我们把首元素的地址来代表整个数组的地址，所以他们的地址是重叠的，要清晰区分他们，可以用sizeof</w:t>
      </w:r>
    </w:p>
    <w:p w14:paraId="3F331298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 xml:space="preserve">3.知道了char一个进制转换的函数strtol </w:t>
      </w:r>
    </w:p>
    <w:p w14:paraId="33B6E809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4.复习了类型转换，字符与数组，指针的相关知识点。</w:t>
      </w:r>
    </w:p>
    <w:p w14:paraId="1806437B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5.加const可以防止改变数组的值，对于不需要改变参数的函数</w:t>
      </w:r>
    </w:p>
    <w:p w14:paraId="7D4265E5">
      <w:pPr>
        <w:rPr>
          <w:rFonts w:hint="eastAsia"/>
          <w:color w:val="0000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C8A6488F"/>
    <w:multiLevelType w:val="singleLevel"/>
    <w:tmpl w:val="C8A648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4066A2A"/>
    <w:multiLevelType w:val="singleLevel"/>
    <w:tmpl w:val="F4066A2A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3D4483B5"/>
    <w:multiLevelType w:val="singleLevel"/>
    <w:tmpl w:val="3D4483B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4FACC97"/>
    <w:multiLevelType w:val="singleLevel"/>
    <w:tmpl w:val="54FACC9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6">
    <w:nsid w:val="599D042D"/>
    <w:multiLevelType w:val="singleLevel"/>
    <w:tmpl w:val="599D042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73A165D3"/>
    <w:multiLevelType w:val="singleLevel"/>
    <w:tmpl w:val="73A165D3"/>
    <w:lvl w:ilvl="0" w:tentative="0">
      <w:start w:val="4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BA94142"/>
    <w:rsid w:val="28985F92"/>
    <w:rsid w:val="305E6BB0"/>
    <w:rsid w:val="3F33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2863</Words>
  <Characters>4393</Characters>
  <Lines>34</Lines>
  <Paragraphs>9</Paragraphs>
  <TotalTime>653</TotalTime>
  <ScaleCrop>false</ScaleCrop>
  <LinksUpToDate>false</LinksUpToDate>
  <CharactersWithSpaces>5014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TX ~</cp:lastModifiedBy>
  <dcterms:modified xsi:type="dcterms:W3CDTF">2025-12-21T10:55:31Z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eyJoZGlkIjoiYjZhNWYzZmFhMmQ0MGYzYmZmOTUwMTg3MmQ5YjU5NTgiLCJ1c2VySWQiOiIxMzg1MDM2MDMzIn0=</vt:lpwstr>
  </property>
  <property fmtid="{D5CDD505-2E9C-101B-9397-08002B2CF9AE}" pid="3" name="KSOProductBuildVer">
    <vt:lpwstr>2052-12.1.0.23542</vt:lpwstr>
  </property>
  <property fmtid="{D5CDD505-2E9C-101B-9397-08002B2CF9AE}" pid="4" name="ICV">
    <vt:lpwstr>D8D913445BBF460BBD9046CB2A3D6360_12</vt:lpwstr>
  </property>
</Properties>
</file>