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软工2505</w:t>
      </w:r>
    </w:p>
    <w:p w14:paraId="7FC9EA9F">
      <w:pPr>
        <w:spacing w:line="400" w:lineRule="exact"/>
        <w:jc w:val="left"/>
        <w:rPr>
          <w:rFonts w:hint="default" w:ascii="仿宋_GB2312" w:hAnsi="仿宋_GB2312" w:eastAsia="仿宋_GB2312" w:cs="MoolBoran"/>
          <w:sz w:val="24"/>
          <w:u w:val="single"/>
          <w:lang w:val="en-US" w:eastAsia="zh-CN" w:bidi="km-KH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default" w:ascii="仿宋_GB2312" w:hAnsi="仿宋_GB2312" w:eastAsia="仿宋_GB2312" w:cs="MoolBoran"/>
          <w:sz w:val="24"/>
          <w:lang w:val="en-US" w:bidi="km-KH"/>
        </w:rPr>
        <w:t>L209250529</w:t>
      </w:r>
    </w:p>
    <w:p w14:paraId="003ADD76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金月光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修该后的编码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1C2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515CE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42ECBA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667C97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 w14:paraId="7AEFFD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C02CC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 1;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//将 Int 改成 int, 把 k 删掉</w:t>
            </w:r>
          </w:p>
          <w:p w14:paraId="45C0D1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i++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AECD6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//把第7行删掉</w:t>
            </w:r>
          </w:p>
          <w:p w14:paraId="13444A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i++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478F8C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"Welcome to C++"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132A6A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19FDE322">
            <w:pPr>
              <w:widowControl/>
              <w:spacing w:line="400" w:lineRule="exact"/>
              <w:jc w:val="left"/>
              <w:rPr>
                <w:rFonts w:hint="default" w:ascii="仿宋_GB2312" w:hAnsi="仿宋_GB2312" w:eastAsia="仿宋_GB2312" w:cs="仿宋_GB2312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694EDC4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</w:p>
    <w:p w14:paraId="0A9E4B2E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答案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F1B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B143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/*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求圆锥的体积</w:t>
            </w:r>
          </w:p>
          <w:p w14:paraId="105E03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存盘：C:\Users\Ponleur\Desktop\myCode\c++4vs\实验1\实验1二导体\实验1二导体.cpp*/</w:t>
            </w:r>
          </w:p>
          <w:p w14:paraId="2A0740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A9A6F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4330EB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595A0F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3.14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//圆周率</w:t>
            </w:r>
          </w:p>
          <w:p w14:paraId="3864FB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9A5C6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</w:t>
            </w:r>
          </w:p>
          <w:p w14:paraId="534CD2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6FE154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r, h;</w:t>
            </w:r>
          </w:p>
          <w:p w14:paraId="25EF21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radius of cone: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E0C5E3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//底的半径</w:t>
            </w:r>
          </w:p>
          <w:p w14:paraId="321D85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height of cone: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DD7A7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//锥高</w:t>
            </w:r>
          </w:p>
          <w:p w14:paraId="74027D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 = (1.0 / 3) *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 r * r * h;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//体积</w:t>
            </w:r>
          </w:p>
          <w:p w14:paraId="690B7E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"the volume of cone is: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11EBE4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B003D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65DF8A66">
            <w:pPr>
              <w:numPr>
                <w:ilvl w:val="0"/>
                <w:numId w:val="0"/>
              </w:numPr>
              <w:spacing w:beforeLines="0" w:afterLines="0" w:line="400" w:lineRule="exact"/>
              <w:jc w:val="left"/>
              <w:rPr>
                <w:rFonts w:hint="default" w:ascii="仿宋_GB2312" w:hAnsi="仿宋_GB2312" w:eastAsia="仿宋_GB2312" w:cs="仿宋_GB2312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6D84FBA8">
      <w:pPr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F9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3A782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292BEC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639E3E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 w14:paraId="4EF192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3544A7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"char length:"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17741D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"float length:"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6A591E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"int length:"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4D6B2E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"double length:"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endl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6971A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"bool length: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2B25F9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73CA9EC3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 w:val="18"/>
                <w:szCs w:val="1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16780C8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5EB044D">
      <w:pPr>
        <w:spacing w:line="400" w:lineRule="exact"/>
        <w:ind w:left="180" w:hanging="180" w:hangingChars="100"/>
        <w:jc w:val="left"/>
        <w:rPr>
          <w:rFonts w:hint="default" w:ascii="仿宋_GB2312" w:hAnsi="仿宋_GB2312" w:eastAsia="仿宋_GB2312" w:cs="仿宋_GB2312"/>
          <w:sz w:val="18"/>
          <w:szCs w:val="18"/>
          <w:vertAlign w:val="baseline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题目给出的代码有syntax 错误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+修改以后的代码和分析：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592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2865C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31AE66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&lt;iomanip&gt;</w:t>
            </w:r>
          </w:p>
          <w:p w14:paraId="6D4F51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4C39CC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 w14:paraId="4159C6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testUnint = 65534;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//oxfffe</w:t>
            </w:r>
          </w:p>
          <w:p w14:paraId="27B18C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unsigned int 1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testUnint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//&lt;&lt;oct;</w:t>
            </w:r>
          </w:p>
          <w:p w14:paraId="0F609E97"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 w:themeColor="text1"/>
                <w:sz w:val="19"/>
                <w:szCs w:val="24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scadia Mono" w:hAnsi="Cascadia Mono" w:eastAsia="SimSun"/>
                <w:color w:val="000000" w:themeColor="text1"/>
                <w:sz w:val="19"/>
                <w:szCs w:val="24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（这里的&lt;&lt;oct被注释了，testUnint 不会改成8进制的数字）</w:t>
            </w:r>
          </w:p>
          <w:p w14:paraId="6ED7A4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char type:!"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080EA06A"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eastAsia="zh-CN"/>
              </w:rPr>
              <w:t>（</w:t>
            </w: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char 的标识范围是0-255， 由于给出的数字超过范围，输出会出现奇怪字符）</w:t>
            </w:r>
          </w:p>
          <w:p w14:paraId="6F760308"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 w:themeColor="text1"/>
                <w:sz w:val="19"/>
                <w:szCs w:val="24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short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short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//为什么结果为-2?:</w:t>
            </w:r>
            <w:r>
              <w:rPr>
                <w:rFonts w:hint="eastAsia" w:ascii="Cascadia Mono" w:hAnsi="Cascadia Mono" w:eastAsia="SimSun"/>
                <w:color w:val="008000"/>
                <w:sz w:val="19"/>
                <w:szCs w:val="24"/>
                <w:highlight w:val="white"/>
                <w:lang w:val="en-US" w:eastAsia="zh-CN"/>
              </w:rPr>
              <w:t xml:space="preserve"> （</w:t>
            </w:r>
            <w:r>
              <w:rPr>
                <w:rFonts w:hint="eastAsia" w:ascii="Cascadia Mono" w:hAnsi="Cascadia Mono" w:eastAsia="SimSun"/>
                <w:color w:val="000000" w:themeColor="text1"/>
                <w:sz w:val="19"/>
                <w:szCs w:val="24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因为 unsigned int 被转化为 short signed int, 编译器把65534的二进制的1和0互相交换）</w:t>
            </w:r>
          </w:p>
          <w:p w14:paraId="2CC5C7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int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 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5CA3BC7"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（代码正常运行）（数字不超过范围）</w:t>
            </w:r>
          </w:p>
          <w:p w14:paraId="274315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double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55E87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（代码正常运行）（数字不超过范围）</w:t>
            </w:r>
          </w:p>
          <w:p w14:paraId="51965E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double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setprecision(4)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&gt;(testUnint)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BDE4484">
            <w:pPr>
              <w:spacing w:beforeLines="0" w:afterLines="0"/>
              <w:jc w:val="left"/>
              <w:rPr>
                <w:rFonts w:hint="default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eastAsia="zh-CN"/>
              </w:rPr>
              <w:t>（</w:t>
            </w: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精度被设置为4，将e用到数字的表达式表示10的幂）</w:t>
            </w:r>
          </w:p>
          <w:p w14:paraId="0D2093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Hex unsigned int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hex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testUnint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6D9132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eastAsia="zh-CN"/>
              </w:rPr>
              <w:t>（</w:t>
            </w: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  <w:t>数字被转化为16进制）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//16进制输出</w:t>
            </w:r>
          </w:p>
          <w:p w14:paraId="03260D65">
            <w:pPr>
              <w:spacing w:beforeLines="0" w:afterLines="0"/>
              <w:ind w:left="189" w:leftChars="90" w:firstLine="285" w:firstLineChars="150"/>
              <w:jc w:val="left"/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in Oct unsigned int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oct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testUnint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//8进制输出</w:t>
            </w:r>
          </w:p>
          <w:p w14:paraId="302F7E17">
            <w:pPr>
              <w:spacing w:beforeLines="0" w:afterLines="0"/>
              <w:ind w:firstLine="285" w:firstLineChars="150"/>
              <w:jc w:val="left"/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//将实数变成int </w:t>
            </w:r>
          </w:p>
          <w:p w14:paraId="6F8F5BF3"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  <w:lang w:val="en-US"/>
              </w:rPr>
              <w:t>f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decimal = 65.4321;</w:t>
            </w:r>
          </w:p>
          <w:p w14:paraId="4CC6A9E3"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intDecimal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static_cast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&gt;(decimal);</w:t>
            </w:r>
          </w:p>
          <w:p w14:paraId="249A3C36"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"output float 65.4321 to int type:"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intDecimal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106B238"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system(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"pause"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2CB4790">
            <w:pPr>
              <w:spacing w:beforeLines="0" w:afterLines="0"/>
              <w:ind w:firstLine="380" w:firstLineChars="20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2BE6A552">
            <w:p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  <w:tr w14:paraId="5741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C8D0D51">
            <w:pPr>
              <w:spacing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</w:tc>
      </w:tr>
    </w:tbl>
    <w:p w14:paraId="3D8A813C">
      <w:pPr>
        <w:spacing w:line="400" w:lineRule="exact"/>
        <w:ind w:left="180" w:hanging="180" w:hangingChars="10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+</w:t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AE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73DC5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3ACD90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737F74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0667A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 w14:paraId="53D538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f, c;</w:t>
            </w:r>
          </w:p>
          <w:p w14:paraId="1F7452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enter the temperature in fahrenheit: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F16F2C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f;</w:t>
            </w:r>
          </w:p>
          <w:p w14:paraId="7E7657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 = (5.0 / 9) * (f - 32);</w:t>
            </w:r>
          </w:p>
          <w:p w14:paraId="1991A7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conversion to celcius: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 w14:paraId="4FDDFE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76A4EA9A">
            <w:p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5B731563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/>
        </w:rPr>
      </w:pPr>
    </w:p>
    <w:p w14:paraId="4AB0609E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E0F337D">
      <w:pPr>
        <w:numPr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+问题：一个INT跟另一个INT相除的时候，给出的答案只能是个整数</w:t>
      </w:r>
    </w:p>
    <w:p w14:paraId="5B747B7B">
      <w:pPr>
        <w:numPr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 xml:space="preserve"> 解决：把一个整数在尾部加上“.0”</w:t>
      </w:r>
    </w:p>
    <w:p w14:paraId="1EE90CA7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numPr>
          <w:ilvl w:val="0"/>
          <w:numId w:val="2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0038435B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/>
          <w:b/>
          <w:bCs/>
          <w:color w:val="000000"/>
          <w:sz w:val="24"/>
        </w:rPr>
        <w:t>本次实验通过修改代码的语法与逻辑错误、计算圆锥体积、查看数据类型大小及范围、并观察数据转化结果，使我深入理解了C++的语法规范、数据类型转换的过程与影响，以及如何有效运用常量与变量。</w:t>
      </w:r>
    </w:p>
    <w:p w14:paraId="10CCE2A3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</w:t>
      </w:r>
      <w:r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bidi="ar"/>
        </w:rPr>
        <w:t>&gt;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38E913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vertAlign w:val="baseli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7D0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10115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6F0400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083B60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587B1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 w14:paraId="02175D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 w14:paraId="43C56E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a character: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108B9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 w14:paraId="538A3B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charValue = c;</w:t>
            </w:r>
          </w:p>
          <w:p w14:paraId="4E976D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(charValue &gt;= 97 &amp;&amp; charValue &lt;= 122) {</w:t>
            </w:r>
          </w:p>
          <w:p w14:paraId="03355C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)(c - 32);</w:t>
            </w:r>
          </w:p>
          <w:p w14:paraId="107165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827C0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(charValue &gt;= 65 &amp;&amp; charValue &lt;= 90) {</w:t>
            </w:r>
          </w:p>
          <w:p w14:paraId="28E2E4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)(c + 1);</w:t>
            </w:r>
          </w:p>
          <w:p w14:paraId="6CE643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133BA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2D45A7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"Invalid character"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51228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1EC539F">
            <w:pPr>
              <w:widowControl/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4B94B87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vertAlign w:val="baseli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FA1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187C30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5AFA3C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6FF245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3040B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 w14:paraId="119184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x, y;</w:t>
            </w:r>
          </w:p>
          <w:p w14:paraId="016D906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x: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86828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x;</w:t>
            </w:r>
          </w:p>
          <w:p w14:paraId="1A3F7D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 0 &amp;&amp; x &lt; 1) {</w:t>
            </w:r>
          </w:p>
          <w:p w14:paraId="2C0455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3 - 2*x;</w:t>
            </w:r>
          </w:p>
          <w:p w14:paraId="12DF8C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197BC3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&gt;= 1 &amp;&amp; x &lt; 5) {</w:t>
            </w:r>
          </w:p>
          <w:p w14:paraId="7F366E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(2 / (4 * x)) + 1;</w:t>
            </w:r>
          </w:p>
          <w:p w14:paraId="1AE20E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7765D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&gt;= 5 &amp;&amp; x &lt; 10) {</w:t>
            </w:r>
          </w:p>
          <w:p w14:paraId="0A0B06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x * x;</w:t>
            </w:r>
          </w:p>
          <w:p w14:paraId="3D1590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64529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y;</w:t>
            </w:r>
          </w:p>
          <w:p w14:paraId="41DB90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2848D861">
            <w:pPr>
              <w:widowControl/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70B1918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5F2B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BC95E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754726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&lt;windows.h&gt;</w:t>
            </w:r>
          </w:p>
          <w:p w14:paraId="02018A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1056601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780E5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 w14:paraId="67FE26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3C60B6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SetConsoleOutputCP(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CP_UTF8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650F62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a, b, c, parameter;</w:t>
            </w:r>
          </w:p>
          <w:p w14:paraId="41B244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equalSideCounter(0);</w:t>
            </w:r>
          </w:p>
          <w:p w14:paraId="1602B3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the length of a, b, c, respectively: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3886B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 w14:paraId="2E26D8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parameter = a + b + c;</w:t>
            </w:r>
          </w:p>
          <w:p w14:paraId="56817A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(a-b&lt;1e-5) equalSideCounter++;</w:t>
            </w:r>
          </w:p>
          <w:p w14:paraId="1B9E3E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(a-c&lt;1e-5) equalSideCounter++;</w:t>
            </w:r>
          </w:p>
          <w:p w14:paraId="3D4CF3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(b-c&lt;1e-5) equalSideCounter++;</w:t>
            </w:r>
          </w:p>
          <w:p w14:paraId="73DCDB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"周长：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parameter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(equalSideCounter &gt;= 2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是等腰三角形"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不是"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157CC73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2C866BEB">
            <w:pPr>
              <w:widowControl/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0FDB7F8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2025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C9786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7B9D75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3699A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4C3077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41D43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 w14:paraId="7F40E1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401359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sign;</w:t>
            </w:r>
          </w:p>
          <w:p w14:paraId="319C89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a, b;</w:t>
            </w:r>
          </w:p>
          <w:p w14:paraId="4CE6D8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a sign (+ - * /) and e for exit: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EB740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sign;</w:t>
            </w:r>
          </w:p>
          <w:p w14:paraId="5D31E9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(sign ==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'e'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 w14:paraId="0E34DE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two numbers: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655CE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b;</w:t>
            </w:r>
          </w:p>
          <w:p w14:paraId="50ED9F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switch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(sign) {</w:t>
            </w:r>
          </w:p>
          <w:p w14:paraId="6C5B78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'+'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 w14:paraId="335786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"Result: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+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4113BF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20481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'-'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 w14:paraId="77B745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"Result: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-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2C3EA6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797A9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'*'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 w14:paraId="20D559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"Result: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*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BB258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49FEA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'/'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 w14:paraId="433CCD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(b != 0)</w:t>
            </w:r>
          </w:p>
          <w:p w14:paraId="4D22BC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"Result: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/ b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3A009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5D7488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"Error: divident cannot be 0"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62D919F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F9ACA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default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 w14:paraId="48DE99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"Error: Invalid sign!"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C98F4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5334A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 w14:paraId="27C4EA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}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(1);</w:t>
            </w:r>
          </w:p>
          <w:p w14:paraId="06E455D5">
            <w:pPr>
              <w:widowControl/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7644929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4A2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33F26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69996F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&lt;string&gt;</w:t>
            </w:r>
          </w:p>
          <w:p w14:paraId="67778D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&lt;ctype.h&gt;</w:t>
            </w:r>
          </w:p>
          <w:p w14:paraId="67AF3E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CE41D3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541DB9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1218D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 w14:paraId="02BDC9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 w14:paraId="0BB8B6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a line of characters: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66D5A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cin.get(c);</w:t>
            </w:r>
          </w:p>
          <w:p w14:paraId="755A10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letterCount = 0, spaceCount = 0, digitCount = 0, otherCount = 0;</w:t>
            </w:r>
          </w:p>
          <w:p w14:paraId="05CB3F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(c); i++) {</w:t>
            </w:r>
          </w:p>
          <w:p w14:paraId="028628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(isalpha(c)) {</w:t>
            </w:r>
          </w:p>
          <w:p w14:paraId="1201D8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letterCount++;</w:t>
            </w:r>
          </w:p>
          <w:p w14:paraId="394696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AADAE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(isspace(c)) {</w:t>
            </w:r>
          </w:p>
          <w:p w14:paraId="3D840DB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spaceCount++;</w:t>
            </w:r>
          </w:p>
          <w:p w14:paraId="44DDB6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F1D84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(isdigit(c)) {</w:t>
            </w:r>
          </w:p>
          <w:p w14:paraId="3E0F34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digitCount++;</w:t>
            </w:r>
          </w:p>
          <w:p w14:paraId="109F7B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E9508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772E93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otherCount++;</w:t>
            </w:r>
          </w:p>
          <w:p w14:paraId="45A1DF5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2DB06B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0D225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"letters: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letterCount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27BEDC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"spaces: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spaceCount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02D3B1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"digits: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digitCount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7E2B6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"others: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otherCount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2BC5E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038788B4">
            <w:pPr>
              <w:widowControl/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33CC34B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CC5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499C5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565551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6CA2FE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C8E21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main(){</w:t>
            </w:r>
          </w:p>
          <w:p w14:paraId="22D493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a, b, lcm, gcd;</w:t>
            </w:r>
          </w:p>
          <w:p w14:paraId="49298E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two integers: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56F82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b;</w:t>
            </w:r>
          </w:p>
          <w:p w14:paraId="16DF77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1; i &lt;= a &amp;&amp; i &lt;= b; i++){</w:t>
            </w:r>
          </w:p>
          <w:p w14:paraId="048819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 % i == 0 &amp;&amp; b % i == 0){</w:t>
            </w:r>
          </w:p>
          <w:p w14:paraId="03F8E7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gcd = i;</w:t>
            </w:r>
          </w:p>
          <w:p w14:paraId="56AE24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52901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8A9A3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(a &gt; b ? a : b); i &lt;= a * b; i++){</w:t>
            </w:r>
          </w:p>
          <w:p w14:paraId="3BF3E3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 % a == 0 &amp;&amp; i % b == 0){</w:t>
            </w:r>
          </w:p>
          <w:p w14:paraId="4DB8CC5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lcm = i;</w:t>
            </w:r>
          </w:p>
          <w:p w14:paraId="08B9CC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69C73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10622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93269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"GCD: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gcd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LCM: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lcm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0B6AAE8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0AF83F0E">
            <w:pPr>
              <w:widowControl/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67F6C07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A6C2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DC61E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736115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6CAB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75DF0B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2F165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 (){</w:t>
            </w:r>
          </w:p>
          <w:p w14:paraId="1ED156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1; i &lt;= 6; i++) {</w:t>
            </w:r>
          </w:p>
          <w:p w14:paraId="53C693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1; j &lt;= i; j++) {</w:t>
            </w:r>
          </w:p>
          <w:p w14:paraId="7BDE3D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"*"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FDE04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F2EC8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BA43E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4515D84">
            <w:pPr>
              <w:widowControl/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435F06D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vertAlign w:val="baseli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617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7BBA02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78B6F6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14ED4B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D003B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 ()</w:t>
            </w:r>
          </w:p>
          <w:p w14:paraId="5C6431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34BE1D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a;</w:t>
            </w:r>
          </w:p>
          <w:p w14:paraId="655D69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x1, x2;</w:t>
            </w:r>
          </w:p>
          <w:p w14:paraId="399395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a: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66BFD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a;</w:t>
            </w:r>
          </w:p>
          <w:p w14:paraId="47A6BE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 &lt; 0) {</w:t>
            </w:r>
          </w:p>
          <w:p w14:paraId="137C43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a = -a;</w:t>
            </w:r>
          </w:p>
          <w:p w14:paraId="0A5A3D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BFCE8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x1 = a;</w:t>
            </w:r>
          </w:p>
          <w:p w14:paraId="6D4DB8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00A5C3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x2 = (x1 + a / x1) / 2.0;</w:t>
            </w:r>
          </w:p>
          <w:p w14:paraId="07FF23A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(x2 - x1 &lt; 1e-5) {</w:t>
            </w:r>
          </w:p>
          <w:p w14:paraId="35D728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"The square root of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is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x2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CE5BA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A4AF1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4543E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621124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x1 = x2;</w:t>
            </w:r>
          </w:p>
          <w:p w14:paraId="375042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F8466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}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(1);</w:t>
            </w:r>
          </w:p>
          <w:p w14:paraId="6771AD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55B46718">
            <w:pPr>
              <w:widowControl/>
              <w:spacing w:beforeLines="0" w:afterLines="0" w:line="400" w:lineRule="exact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67B5C1D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8128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4B4F3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60A1DD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23F5A1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price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0.8</w:t>
            </w:r>
          </w:p>
          <w:p w14:paraId="3450F5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3135D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 w14:paraId="231842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spending =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price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B957C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appleCounter = 1, dayCounter = 1;</w:t>
            </w:r>
          </w:p>
          <w:p w14:paraId="60D397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(appleCounter &lt;= 100) {</w:t>
            </w:r>
          </w:p>
          <w:p w14:paraId="7801E1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dayCounter++;</w:t>
            </w:r>
          </w:p>
          <w:p w14:paraId="4EFC71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appleCounter = appleCounter * 2;</w:t>
            </w:r>
          </w:p>
          <w:p w14:paraId="08BB68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spending = appleCounter *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price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AC1DA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C24AA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meduim = spending / dayCounter;</w:t>
            </w:r>
          </w:p>
          <w:p w14:paraId="0DFCC1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meduim;</w:t>
            </w:r>
          </w:p>
          <w:p w14:paraId="67491F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420544B3">
            <w:pPr>
              <w:widowControl/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bookmarkStart w:id="0" w:name="_GoBack"/>
            <w:bookmarkEnd w:id="0"/>
          </w:p>
        </w:tc>
      </w:tr>
    </w:tbl>
    <w:p w14:paraId="373D2C1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numPr>
          <w:ilvl w:val="0"/>
          <w:numId w:val="4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F5A2A0C">
      <w:pPr>
        <w:numPr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+问题： 国际电脑的cmd不能输出汉字</w:t>
      </w:r>
    </w:p>
    <w:p w14:paraId="794C6208">
      <w:pPr>
        <w:numPr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解决：打开 "Use unicode UTF8 for worldwide language support" 然后在每个编程文件里面加 "SetConsoleOutputCP(CP_UTF8)"代码</w:t>
      </w:r>
    </w:p>
    <w:p w14:paraId="0FCDB8F9">
      <w:pPr>
        <w:numPr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</w:p>
    <w:p w14:paraId="3746934C">
      <w:pPr>
        <w:numPr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+问题：不知道字符的对应ASCII号码以及c++的ASCII标准</w:t>
      </w:r>
    </w:p>
    <w:p w14:paraId="1F4BF709">
      <w:pPr>
        <w:numPr>
          <w:numId w:val="0"/>
        </w:numPr>
        <w:jc w:val="left"/>
        <w:rPr>
          <w:rFonts w:hint="eastAsia" w:ascii="仿宋_GB2312" w:hAnsi="仿宋_GB2312" w:eastAsia="仿宋_GB2312"/>
          <w:b/>
          <w:bCs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解决：查看如何使用ASCII号码来代表字符和字符的对应号码</w:t>
      </w:r>
    </w:p>
    <w:p w14:paraId="41761F4C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66A1F9D6">
      <w:pPr>
        <w:spacing w:line="400" w:lineRule="exact"/>
        <w:jc w:val="left"/>
        <w:rPr>
          <w:rFonts w:hint="eastAsia" w:ascii="仿宋_GB2312" w:hAnsi="仿宋_GB2312" w:eastAsia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/>
          <w:b/>
          <w:bCs/>
          <w:color w:val="000000"/>
          <w:sz w:val="24"/>
        </w:rPr>
        <w:t>在解决实验问题的过程中，我意识到自己将理论知识转化为解决实际问题的能力仍需加强。尽管掌握了代码语法的理论，但在灵活运用所学理论解决具体问题方面仍显不足。因此，我需要持续积累编程经验，发展并拓宽解题思路。本次实验显著提升了我对代码逻辑关系的敏感度，并锻炼了我更有理性地运用所学知识的能力。</w:t>
      </w:r>
    </w:p>
    <w:p w14:paraId="4E2EBE0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KaiTi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FangSong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Cascadia Mono">
    <w:panose1 w:val="020B0609020000020004"/>
    <w:charset w:val="FE"/>
    <w:family w:val="auto"/>
    <w:pitch w:val="default"/>
    <w:sig w:usb0="A10002FF" w:usb1="4000F9FB" w:usb2="00040000" w:usb3="00000000" w:csb0="600001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olBoran">
    <w:panose1 w:val="020B0100010101010101"/>
    <w:charset w:val="00"/>
    <w:family w:val="auto"/>
    <w:pitch w:val="default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EFC0658C"/>
    <w:multiLevelType w:val="singleLevel"/>
    <w:tmpl w:val="EFC0658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8825F91"/>
    <w:multiLevelType w:val="singleLevel"/>
    <w:tmpl w:val="18825F9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C3C6D53"/>
    <w:multiLevelType w:val="singleLevel"/>
    <w:tmpl w:val="1C3C6D5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290487B"/>
    <w:rsid w:val="1A702BF4"/>
    <w:rsid w:val="2BDB1D15"/>
    <w:rsid w:val="2D590E65"/>
    <w:rsid w:val="2DBD17FD"/>
    <w:rsid w:val="502D46FF"/>
    <w:rsid w:val="554772D0"/>
    <w:rsid w:val="5E71501F"/>
    <w:rsid w:val="6BE0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395</Words>
  <Characters>2258</Characters>
  <Lines>18</Lines>
  <Paragraphs>5</Paragraphs>
  <TotalTime>11</TotalTime>
  <ScaleCrop>false</ScaleCrop>
  <LinksUpToDate>false</LinksUpToDate>
  <CharactersWithSpaces>2648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Ponleur</cp:lastModifiedBy>
  <dcterms:modified xsi:type="dcterms:W3CDTF">2025-11-18T02:42:18Z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D745F1B46284478DAD78B82410E965FF_13</vt:lpwstr>
  </property>
</Properties>
</file>