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82816991"/>
        <w:docPartObj>
          <w:docPartGallery w:val="Cover Pages"/>
          <w:docPartUnique/>
        </w:docPartObj>
      </w:sdtPr>
      <w:sdtEndPr/>
      <w:sdtContent>
        <w:p w14:paraId="23F63F86" w14:textId="02E63C22" w:rsidR="007A64BE" w:rsidRDefault="007A64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8EFAF34" wp14:editId="5E21283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70B1E8C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910CD60" wp14:editId="54A3BE5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40D8E0D" w14:textId="3C87E8A9" w:rsidR="007A64BE" w:rsidRPr="00451D36" w:rsidRDefault="00451D36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</w:pPr>
                                    <w:r w:rsidRPr="00451D36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Akansha</w:t>
                                    </w:r>
                                    <w:r w:rsidR="007A64BE" w:rsidRPr="00451D36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Pr="00451D36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C</w:t>
                                    </w:r>
                                    <w:r w:rsidR="007A64BE" w:rsidRPr="00451D36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howdhury</w:t>
                                    </w:r>
                                  </w:p>
                                </w:sdtContent>
                              </w:sdt>
                              <w:p w14:paraId="270F72AC" w14:textId="2FC91CF7" w:rsidR="007A64BE" w:rsidRDefault="007A64B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910CD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olor w:val="595959" w:themeColor="text1" w:themeTint="A6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40D8E0D" w14:textId="3C87E8A9" w:rsidR="007A64BE" w:rsidRPr="00451D36" w:rsidRDefault="00451D36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</w:pPr>
                              <w:r w:rsidRPr="00451D3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Akansha</w:t>
                              </w:r>
                              <w:r w:rsidR="007A64BE" w:rsidRPr="00451D3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451D3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C</w:t>
                              </w:r>
                              <w:r w:rsidR="007A64BE" w:rsidRPr="00451D3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howdhury</w:t>
                              </w:r>
                            </w:p>
                          </w:sdtContent>
                        </w:sdt>
                        <w:p w14:paraId="270F72AC" w14:textId="2FC91CF7" w:rsidR="007A64BE" w:rsidRDefault="007A64B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873C77E" wp14:editId="53AB08E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BE2534" w14:textId="090EAFD2" w:rsidR="007A64BE" w:rsidRPr="00DC363D" w:rsidRDefault="00FF4F1C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795AFA" w:rsidRPr="00DC363D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Extract, Transform, and Load Certification Training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04040" w:themeColor="text1" w:themeTint="BF"/>
                                    <w:sz w:val="48"/>
                                    <w:szCs w:val="48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FA60984" w14:textId="3551E4F2" w:rsidR="007A64BE" w:rsidRPr="00451D36" w:rsidRDefault="002F0734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smallCaps/>
                                        <w:color w:val="404040" w:themeColor="text1" w:themeTint="BF"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404040" w:themeColor="text1" w:themeTint="BF"/>
                                        <w:sz w:val="48"/>
                                        <w:szCs w:val="48"/>
                                      </w:rPr>
                                      <w:t>Course-End Project-1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873C7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EBE2534" w14:textId="090EAFD2" w:rsidR="007A64BE" w:rsidRPr="00DC363D" w:rsidRDefault="00000000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795AFA" w:rsidRPr="00DC363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Extract, Transform, and Load Certification Training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olor w:val="404040" w:themeColor="text1" w:themeTint="BF"/>
                              <w:sz w:val="48"/>
                              <w:szCs w:val="48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FA60984" w14:textId="3551E4F2" w:rsidR="007A64BE" w:rsidRPr="00451D36" w:rsidRDefault="002F0734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smallCap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  <w:t>Course-End Project-1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82B12C5" w14:textId="559DA769" w:rsidR="007A64BE" w:rsidRDefault="00451D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8C99048" wp14:editId="3119C1EF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7407910</wp:posOffset>
                    </wp:positionV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C37C26" w14:textId="77777777" w:rsidR="00451D36" w:rsidRPr="00451D36" w:rsidRDefault="00451D36" w:rsidP="00451D36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</w:p>
                              <w:p w14:paraId="60420401" w14:textId="44081145" w:rsidR="007A64BE" w:rsidRPr="00451D36" w:rsidRDefault="00451D36" w:rsidP="00451D36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451D36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40"/>
                                    <w:szCs w:val="40"/>
                                    <w:lang w:val="en-IN"/>
                                  </w:rPr>
                                  <w:t xml:space="preserve"> </w:t>
                                </w:r>
                                <w:r w:rsidRPr="00451D3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156082" w:themeColor="accent1"/>
                                    <w:sz w:val="40"/>
                                    <w:szCs w:val="40"/>
                                    <w:lang w:val="en-IN"/>
                                  </w:rPr>
                                  <w:t xml:space="preserve">Retail Data Management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8C99048" id="Text Box 161" o:spid="_x0000_s1028" type="#_x0000_t202" style="position:absolute;margin-left:0;margin-top:583.3pt;width:8in;height:79.5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" filled="f" stroked="f" strokeweight=".5pt">
                    <v:textbox style="mso-fit-shape-to-text:t" inset="126pt,0,54pt,0">
                      <w:txbxContent>
                        <w:p w14:paraId="2CC37C26" w14:textId="77777777" w:rsidR="00451D36" w:rsidRPr="00451D36" w:rsidRDefault="00451D36" w:rsidP="00451D36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n-IN"/>
                            </w:rPr>
                          </w:pPr>
                        </w:p>
                        <w:p w14:paraId="60420401" w14:textId="44081145" w:rsidR="007A64BE" w:rsidRPr="00451D36" w:rsidRDefault="00451D36" w:rsidP="00451D36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451D36">
                            <w:rPr>
                              <w:rFonts w:ascii="Times New Roman" w:hAnsi="Times New Roman" w:cs="Times New Roman"/>
                              <w:color w:val="156082" w:themeColor="accent1"/>
                              <w:sz w:val="40"/>
                              <w:szCs w:val="40"/>
                              <w:lang w:val="en-IN"/>
                            </w:rPr>
                            <w:t xml:space="preserve"> </w:t>
                          </w:r>
                          <w:r w:rsidRPr="00451D36">
                            <w:rPr>
                              <w:rFonts w:ascii="Times New Roman" w:hAnsi="Times New Roman" w:cs="Times New Roman"/>
                              <w:b/>
                              <w:bCs/>
                              <w:color w:val="156082" w:themeColor="accent1"/>
                              <w:sz w:val="40"/>
                              <w:szCs w:val="40"/>
                              <w:lang w:val="en-IN"/>
                            </w:rPr>
                            <w:t xml:space="preserve">Retail Data Management 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7A64BE">
            <w:br w:type="page"/>
          </w:r>
        </w:p>
      </w:sdtContent>
    </w:sdt>
    <w:p w14:paraId="7DE2386A" w14:textId="4BE6969F" w:rsidR="008C1806" w:rsidRDefault="00A52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The AWS Console was l</w:t>
      </w:r>
      <w:r w:rsidR="00AC4FC6">
        <w:rPr>
          <w:rFonts w:ascii="Times New Roman" w:hAnsi="Times New Roman" w:cs="Times New Roman"/>
          <w:sz w:val="28"/>
          <w:szCs w:val="28"/>
        </w:rPr>
        <w:t xml:space="preserve">ogged </w:t>
      </w:r>
      <w:r w:rsidR="008C1806">
        <w:rPr>
          <w:rFonts w:ascii="Times New Roman" w:hAnsi="Times New Roman" w:cs="Times New Roman"/>
          <w:sz w:val="28"/>
          <w:szCs w:val="28"/>
        </w:rPr>
        <w:t>in</w:t>
      </w:r>
      <w:r w:rsidR="00AC4FC6">
        <w:rPr>
          <w:rFonts w:ascii="Times New Roman" w:hAnsi="Times New Roman" w:cs="Times New Roman"/>
          <w:sz w:val="28"/>
          <w:szCs w:val="28"/>
        </w:rPr>
        <w:t xml:space="preserve"> and the </w:t>
      </w:r>
      <w:r w:rsidR="005E5982">
        <w:rPr>
          <w:rFonts w:ascii="Times New Roman" w:hAnsi="Times New Roman" w:cs="Times New Roman"/>
          <w:sz w:val="28"/>
          <w:szCs w:val="28"/>
        </w:rPr>
        <w:t xml:space="preserve">location was set to at </w:t>
      </w:r>
      <w:r w:rsidR="008C1806">
        <w:rPr>
          <w:rFonts w:ascii="Times New Roman" w:hAnsi="Times New Roman" w:cs="Times New Roman"/>
          <w:sz w:val="28"/>
          <w:szCs w:val="28"/>
        </w:rPr>
        <w:t>North Virginia (USA)</w:t>
      </w:r>
    </w:p>
    <w:p w14:paraId="46B102EC" w14:textId="12D91A14" w:rsidR="00104832" w:rsidRDefault="008C18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="00AC4FC6">
        <w:rPr>
          <w:rFonts w:ascii="Times New Roman" w:hAnsi="Times New Roman" w:cs="Times New Roman"/>
          <w:sz w:val="28"/>
          <w:szCs w:val="28"/>
        </w:rPr>
        <w:t>S3 bucket was created</w:t>
      </w:r>
      <w:r w:rsidR="009649F7">
        <w:rPr>
          <w:rFonts w:ascii="Times New Roman" w:hAnsi="Times New Roman" w:cs="Times New Roman"/>
          <w:sz w:val="28"/>
          <w:szCs w:val="28"/>
        </w:rPr>
        <w:t xml:space="preserve"> where the </w:t>
      </w:r>
      <w:r w:rsidR="002644CF">
        <w:rPr>
          <w:rFonts w:ascii="Times New Roman" w:hAnsi="Times New Roman" w:cs="Times New Roman"/>
          <w:sz w:val="28"/>
          <w:szCs w:val="28"/>
        </w:rPr>
        <w:t xml:space="preserve">bucket name was used as </w:t>
      </w:r>
      <w:r w:rsidR="001604CD" w:rsidRPr="009C1ABD">
        <w:rPr>
          <w:rFonts w:ascii="Times New Roman" w:hAnsi="Times New Roman" w:cs="Times New Roman"/>
          <w:b/>
          <w:bCs/>
          <w:sz w:val="28"/>
          <w:szCs w:val="28"/>
        </w:rPr>
        <w:t>etl-cep-01</w:t>
      </w:r>
      <w:r w:rsidR="001604CD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="00300A11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="00300A11">
        <w:rPr>
          <w:rFonts w:ascii="Times New Roman" w:hAnsi="Times New Roman" w:cs="Times New Roman"/>
          <w:sz w:val="28"/>
          <w:szCs w:val="28"/>
        </w:rPr>
        <w:t>(date of doing the project – 15/10/2025)</w:t>
      </w:r>
      <w:r w:rsidR="002644CF">
        <w:rPr>
          <w:rFonts w:ascii="Times New Roman" w:hAnsi="Times New Roman" w:cs="Times New Roman"/>
          <w:sz w:val="28"/>
          <w:szCs w:val="28"/>
        </w:rPr>
        <w:t xml:space="preserve"> in place of </w:t>
      </w:r>
      <w:r w:rsidR="009C1ABD" w:rsidRPr="009C1ABD">
        <w:rPr>
          <w:rFonts w:ascii="Times New Roman" w:hAnsi="Times New Roman" w:cs="Times New Roman"/>
          <w:b/>
          <w:bCs/>
          <w:sz w:val="28"/>
          <w:szCs w:val="28"/>
        </w:rPr>
        <w:t>etl-cep-01</w:t>
      </w:r>
      <w:r w:rsidR="009C1ABD">
        <w:rPr>
          <w:rFonts w:ascii="Times New Roman" w:hAnsi="Times New Roman" w:cs="Times New Roman"/>
          <w:sz w:val="28"/>
          <w:szCs w:val="28"/>
        </w:rPr>
        <w:t xml:space="preserve"> as it was already used.</w:t>
      </w:r>
    </w:p>
    <w:p w14:paraId="76CB90F6" w14:textId="5EAA0E15" w:rsidR="009649F7" w:rsidRDefault="009649F7">
      <w:pPr>
        <w:rPr>
          <w:rFonts w:ascii="Times New Roman" w:hAnsi="Times New Roman" w:cs="Times New Roman"/>
          <w:sz w:val="28"/>
          <w:szCs w:val="28"/>
        </w:rPr>
      </w:pPr>
      <w:r w:rsidRPr="009649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B2282" wp14:editId="720E1A1A">
            <wp:extent cx="4834536" cy="1980735"/>
            <wp:effectExtent l="19050" t="19050" r="23495" b="19685"/>
            <wp:docPr id="112824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8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010" cy="1988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E49216" w14:textId="41433BAB" w:rsidR="001604CD" w:rsidRDefault="00D77834">
      <w:pPr>
        <w:rPr>
          <w:rFonts w:ascii="Times New Roman" w:hAnsi="Times New Roman" w:cs="Times New Roman"/>
          <w:sz w:val="28"/>
          <w:szCs w:val="28"/>
        </w:rPr>
      </w:pPr>
      <w:r w:rsidRPr="00D778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54E85C" wp14:editId="56D7E198">
            <wp:extent cx="4144072" cy="2232965"/>
            <wp:effectExtent l="19050" t="19050" r="27940" b="15240"/>
            <wp:docPr id="16503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9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4748" cy="2260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750149" w14:textId="1E2802B0" w:rsidR="00C15A95" w:rsidRDefault="00C25E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Next the two folders were made respectively </w:t>
      </w:r>
      <w:r w:rsidRPr="00C25E97">
        <w:rPr>
          <w:rFonts w:ascii="Times New Roman" w:hAnsi="Times New Roman" w:cs="Times New Roman"/>
          <w:sz w:val="28"/>
          <w:szCs w:val="28"/>
        </w:rPr>
        <w:t>transaction-files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="005D2858" w:rsidRPr="005D2858">
        <w:rPr>
          <w:rFonts w:ascii="Times New Roman" w:hAnsi="Times New Roman" w:cs="Times New Roman"/>
          <w:sz w:val="28"/>
          <w:szCs w:val="28"/>
        </w:rPr>
        <w:t>product-files</w:t>
      </w:r>
    </w:p>
    <w:p w14:paraId="4117FC94" w14:textId="2EAB4A6A" w:rsidR="00C25E97" w:rsidRDefault="00C25E97">
      <w:pPr>
        <w:rPr>
          <w:rFonts w:ascii="Times New Roman" w:hAnsi="Times New Roman" w:cs="Times New Roman"/>
          <w:sz w:val="28"/>
          <w:szCs w:val="28"/>
        </w:rPr>
      </w:pPr>
      <w:r w:rsidRPr="00C25E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52877E" wp14:editId="71EA0B99">
            <wp:extent cx="3976466" cy="2493645"/>
            <wp:effectExtent l="19050" t="19050" r="24130" b="20955"/>
            <wp:docPr id="54659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91869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466" cy="2493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63E29E" w14:textId="1F06E3F2" w:rsidR="005D2858" w:rsidRDefault="005D2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Inside those folders the files were uploaded </w:t>
      </w:r>
    </w:p>
    <w:p w14:paraId="12ED1D35" w14:textId="0E2582D0" w:rsidR="005D2858" w:rsidRDefault="004F4502">
      <w:pPr>
        <w:rPr>
          <w:rFonts w:ascii="Times New Roman" w:hAnsi="Times New Roman" w:cs="Times New Roman"/>
          <w:sz w:val="28"/>
          <w:szCs w:val="28"/>
        </w:rPr>
      </w:pPr>
      <w:r w:rsidRPr="004F4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18295F" wp14:editId="7208F613">
            <wp:extent cx="3427730" cy="2497916"/>
            <wp:effectExtent l="19050" t="19050" r="20320" b="17145"/>
            <wp:docPr id="4199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2552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885" cy="25009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210817" w14:textId="499D0D46" w:rsidR="004F4502" w:rsidRDefault="00442CC9">
      <w:pPr>
        <w:rPr>
          <w:rFonts w:ascii="Times New Roman" w:hAnsi="Times New Roman" w:cs="Times New Roman"/>
          <w:sz w:val="28"/>
          <w:szCs w:val="28"/>
        </w:rPr>
      </w:pPr>
      <w:r w:rsidRPr="00442C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31E6F" wp14:editId="7C8AC087">
            <wp:extent cx="3428000" cy="2464435"/>
            <wp:effectExtent l="19050" t="19050" r="20320" b="12065"/>
            <wp:docPr id="72826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69730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000" cy="2464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8ABBB8" w14:textId="031E4758" w:rsidR="000B6A10" w:rsidRDefault="000B6A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that </w:t>
      </w:r>
      <w:r w:rsidR="00BA339A">
        <w:rPr>
          <w:rFonts w:ascii="Times New Roman" w:hAnsi="Times New Roman" w:cs="Times New Roman"/>
          <w:sz w:val="28"/>
          <w:szCs w:val="28"/>
        </w:rPr>
        <w:t xml:space="preserve">the next bucket was made and the name was changed as it said name already </w:t>
      </w:r>
      <w:r w:rsidR="002C292E">
        <w:rPr>
          <w:rFonts w:ascii="Times New Roman" w:hAnsi="Times New Roman" w:cs="Times New Roman"/>
          <w:sz w:val="28"/>
          <w:szCs w:val="28"/>
        </w:rPr>
        <w:t xml:space="preserve">used. </w:t>
      </w:r>
      <w:r w:rsidR="00EB0C8C">
        <w:rPr>
          <w:rFonts w:ascii="Times New Roman" w:hAnsi="Times New Roman" w:cs="Times New Roman"/>
          <w:sz w:val="28"/>
          <w:szCs w:val="28"/>
        </w:rPr>
        <w:t>So,</w:t>
      </w:r>
      <w:r w:rsidR="002C292E">
        <w:rPr>
          <w:rFonts w:ascii="Times New Roman" w:hAnsi="Times New Roman" w:cs="Times New Roman"/>
          <w:sz w:val="28"/>
          <w:szCs w:val="28"/>
        </w:rPr>
        <w:t xml:space="preserve"> the </w:t>
      </w:r>
      <w:r w:rsidR="002C292E" w:rsidRPr="002C292E">
        <w:rPr>
          <w:rFonts w:ascii="Times New Roman" w:hAnsi="Times New Roman" w:cs="Times New Roman"/>
          <w:sz w:val="28"/>
          <w:szCs w:val="28"/>
        </w:rPr>
        <w:t>new bucket</w:t>
      </w:r>
      <w:r w:rsidR="002C292E">
        <w:rPr>
          <w:rFonts w:ascii="Times New Roman" w:hAnsi="Times New Roman" w:cs="Times New Roman"/>
          <w:sz w:val="28"/>
          <w:szCs w:val="28"/>
        </w:rPr>
        <w:t xml:space="preserve"> was </w:t>
      </w:r>
      <w:r w:rsidR="002C292E" w:rsidRPr="002C292E">
        <w:rPr>
          <w:rFonts w:ascii="Times New Roman" w:hAnsi="Times New Roman" w:cs="Times New Roman"/>
          <w:sz w:val="28"/>
          <w:szCs w:val="28"/>
        </w:rPr>
        <w:t xml:space="preserve">named </w:t>
      </w:r>
      <w:r w:rsidR="002C292E" w:rsidRPr="002C292E">
        <w:rPr>
          <w:rFonts w:ascii="Times New Roman" w:hAnsi="Times New Roman" w:cs="Times New Roman"/>
          <w:b/>
          <w:bCs/>
          <w:sz w:val="28"/>
          <w:szCs w:val="28"/>
        </w:rPr>
        <w:t>etl-cep-output-01-1</w:t>
      </w:r>
      <w:r w:rsidR="00300A1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2C29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155D18" w14:textId="7FD7160E" w:rsidR="00BA339A" w:rsidRDefault="00BA339A">
      <w:pPr>
        <w:rPr>
          <w:rFonts w:ascii="Times New Roman" w:hAnsi="Times New Roman" w:cs="Times New Roman"/>
          <w:sz w:val="28"/>
          <w:szCs w:val="28"/>
        </w:rPr>
      </w:pPr>
      <w:r w:rsidRPr="00BA33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761E55" wp14:editId="6235D939">
            <wp:extent cx="3384636" cy="2463165"/>
            <wp:effectExtent l="19050" t="19050" r="25400" b="13335"/>
            <wp:docPr id="147794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47142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636" cy="2463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8A66AE" w14:textId="706D1BB1" w:rsidR="00711BE7" w:rsidRDefault="00E619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 new database was created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abc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-retail </w:t>
      </w:r>
      <w:r>
        <w:rPr>
          <w:rFonts w:ascii="Times New Roman" w:hAnsi="Times New Roman" w:cs="Times New Roman"/>
          <w:sz w:val="28"/>
          <w:szCs w:val="28"/>
        </w:rPr>
        <w:t>in the AWS Glue console</w:t>
      </w:r>
    </w:p>
    <w:p w14:paraId="7BA794E0" w14:textId="0A1C3129" w:rsidR="00895880" w:rsidRDefault="00895880">
      <w:pPr>
        <w:rPr>
          <w:rFonts w:ascii="Times New Roman" w:hAnsi="Times New Roman" w:cs="Times New Roman"/>
          <w:sz w:val="28"/>
          <w:szCs w:val="28"/>
        </w:rPr>
      </w:pPr>
      <w:r w:rsidRPr="008958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96B840" wp14:editId="7D3BB555">
            <wp:extent cx="5721335" cy="2475865"/>
            <wp:effectExtent l="19050" t="19050" r="13335" b="19685"/>
            <wp:docPr id="185475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53087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35" cy="2475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7BA39A" w14:textId="390BAA4C" w:rsidR="00895880" w:rsidRDefault="00B47C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two classifiers were created based on the give </w:t>
      </w:r>
      <w:r w:rsidR="00E24CBD">
        <w:rPr>
          <w:rFonts w:ascii="Times New Roman" w:hAnsi="Times New Roman" w:cs="Times New Roman"/>
          <w:sz w:val="28"/>
          <w:szCs w:val="28"/>
        </w:rPr>
        <w:t>instructions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707120" w14:textId="2721EBA1" w:rsidR="00B47C7D" w:rsidRDefault="00B47C7D">
      <w:pPr>
        <w:rPr>
          <w:rFonts w:ascii="Times New Roman" w:hAnsi="Times New Roman" w:cs="Times New Roman"/>
          <w:sz w:val="28"/>
          <w:szCs w:val="28"/>
        </w:rPr>
      </w:pPr>
      <w:r w:rsidRPr="00B47C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5941A6" wp14:editId="52887753">
            <wp:extent cx="4188259" cy="2438400"/>
            <wp:effectExtent l="19050" t="19050" r="22225" b="19050"/>
            <wp:docPr id="18817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2519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259" cy="2438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146C77" w14:textId="32F5C659" w:rsidR="00B47C7D" w:rsidRDefault="00B678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new role was created in IAM role </w:t>
      </w:r>
      <w:r w:rsidR="006D4590">
        <w:rPr>
          <w:rFonts w:ascii="Times New Roman" w:hAnsi="Times New Roman" w:cs="Times New Roman"/>
          <w:sz w:val="28"/>
          <w:szCs w:val="28"/>
        </w:rPr>
        <w:t xml:space="preserve">as </w:t>
      </w:r>
      <w:r w:rsidR="006D4590" w:rsidRPr="006D4590">
        <w:rPr>
          <w:rFonts w:ascii="Times New Roman" w:hAnsi="Times New Roman" w:cs="Times New Roman"/>
          <w:b/>
          <w:bCs/>
          <w:sz w:val="28"/>
          <w:szCs w:val="28"/>
        </w:rPr>
        <w:t>glue-role</w:t>
      </w:r>
    </w:p>
    <w:p w14:paraId="54058FF4" w14:textId="1A3374E4" w:rsidR="00B67856" w:rsidRDefault="00B67856">
      <w:pPr>
        <w:rPr>
          <w:rFonts w:ascii="Times New Roman" w:hAnsi="Times New Roman" w:cs="Times New Roman"/>
          <w:sz w:val="28"/>
          <w:szCs w:val="28"/>
        </w:rPr>
      </w:pPr>
      <w:r w:rsidRPr="00B678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1811F7" wp14:editId="0E3C5F54">
            <wp:extent cx="3230290" cy="2472055"/>
            <wp:effectExtent l="19050" t="19050" r="27305" b="23495"/>
            <wp:docPr id="93680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08268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290" cy="2472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63FA7B" w14:textId="227ADBDA" w:rsidR="00B67856" w:rsidRDefault="00AA49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 Crawler was set up </w:t>
      </w:r>
      <w:r w:rsidR="002601D4">
        <w:rPr>
          <w:rFonts w:ascii="Times New Roman" w:hAnsi="Times New Roman" w:cs="Times New Roman"/>
          <w:sz w:val="28"/>
          <w:szCs w:val="28"/>
        </w:rPr>
        <w:t xml:space="preserve">for </w:t>
      </w:r>
      <w:r w:rsidR="00EF7DFD">
        <w:rPr>
          <w:rFonts w:ascii="Times New Roman" w:hAnsi="Times New Roman" w:cs="Times New Roman"/>
          <w:sz w:val="28"/>
          <w:szCs w:val="28"/>
        </w:rPr>
        <w:t>both datasets</w:t>
      </w:r>
    </w:p>
    <w:p w14:paraId="63352F50" w14:textId="56A01BFA" w:rsidR="00EF7DFD" w:rsidRDefault="00EF7DFD">
      <w:pPr>
        <w:rPr>
          <w:rFonts w:ascii="Times New Roman" w:hAnsi="Times New Roman" w:cs="Times New Roman"/>
          <w:sz w:val="28"/>
          <w:szCs w:val="28"/>
        </w:rPr>
      </w:pPr>
      <w:r w:rsidRPr="00EF7D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5E310B" wp14:editId="71219BC6">
            <wp:extent cx="5723562" cy="2460625"/>
            <wp:effectExtent l="19050" t="19050" r="10795" b="15875"/>
            <wp:docPr id="173138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89222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562" cy="2460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B52E4" w14:textId="2660F848" w:rsidR="008A4B1C" w:rsidRDefault="008A4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the second crawler</w:t>
      </w:r>
      <w:r w:rsidR="00E96AD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the name was set </w:t>
      </w:r>
      <w:r w:rsidR="00D876D4">
        <w:rPr>
          <w:rFonts w:ascii="Times New Roman" w:hAnsi="Times New Roman" w:cs="Times New Roman"/>
          <w:sz w:val="28"/>
          <w:szCs w:val="28"/>
        </w:rPr>
        <w:t xml:space="preserve">as </w:t>
      </w:r>
      <w:r w:rsidR="00D876D4" w:rsidRPr="00C54AB9">
        <w:rPr>
          <w:rFonts w:ascii="Times New Roman" w:hAnsi="Times New Roman" w:cs="Times New Roman"/>
          <w:b/>
          <w:bCs/>
          <w:sz w:val="28"/>
          <w:szCs w:val="28"/>
        </w:rPr>
        <w:t>retail-crawl_1</w:t>
      </w:r>
      <w:r w:rsidR="00EC77E5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="00EC77E5">
        <w:rPr>
          <w:rFonts w:ascii="Times New Roman" w:hAnsi="Times New Roman" w:cs="Times New Roman"/>
          <w:sz w:val="28"/>
          <w:szCs w:val="28"/>
        </w:rPr>
        <w:t xml:space="preserve">as it was not </w:t>
      </w:r>
      <w:r w:rsidR="00E96AD6">
        <w:rPr>
          <w:rFonts w:ascii="Times New Roman" w:hAnsi="Times New Roman" w:cs="Times New Roman"/>
          <w:sz w:val="28"/>
          <w:szCs w:val="28"/>
        </w:rPr>
        <w:t>accepting</w:t>
      </w:r>
      <w:r w:rsidR="00EC77E5">
        <w:rPr>
          <w:rFonts w:ascii="Times New Roman" w:hAnsi="Times New Roman" w:cs="Times New Roman"/>
          <w:sz w:val="28"/>
          <w:szCs w:val="28"/>
        </w:rPr>
        <w:t xml:space="preserve"> </w:t>
      </w:r>
      <w:r w:rsidR="00E96AD6">
        <w:rPr>
          <w:rFonts w:ascii="Times New Roman" w:hAnsi="Times New Roman" w:cs="Times New Roman"/>
          <w:sz w:val="28"/>
          <w:szCs w:val="28"/>
        </w:rPr>
        <w:t>the same name</w:t>
      </w:r>
      <w:r w:rsidR="00D876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E4400D" w14:textId="797AA3E2" w:rsidR="00EF7DFD" w:rsidRDefault="00855743">
      <w:pPr>
        <w:rPr>
          <w:rFonts w:ascii="Times New Roman" w:hAnsi="Times New Roman" w:cs="Times New Roman"/>
          <w:sz w:val="28"/>
          <w:szCs w:val="28"/>
        </w:rPr>
      </w:pPr>
      <w:r w:rsidRPr="008557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EE0FFB" wp14:editId="1AA6D7B3">
            <wp:extent cx="5690078" cy="2449195"/>
            <wp:effectExtent l="19050" t="19050" r="25400" b="27305"/>
            <wp:docPr id="63911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19884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078" cy="2449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EA9453" w14:textId="316278B7" w:rsidR="00AB2EAF" w:rsidRDefault="00AB2EAF">
      <w:pPr>
        <w:rPr>
          <w:rFonts w:ascii="Times New Roman" w:hAnsi="Times New Roman" w:cs="Times New Roman"/>
          <w:sz w:val="28"/>
          <w:szCs w:val="28"/>
        </w:rPr>
      </w:pPr>
      <w:r w:rsidRPr="00AB2E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39AA78" wp14:editId="29BDC871">
            <wp:extent cx="5731510" cy="2455081"/>
            <wp:effectExtent l="19050" t="19050" r="21590" b="21590"/>
            <wp:docPr id="198906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65322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0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66986" w14:textId="520AFDC7" w:rsidR="00AB2EAF" w:rsidRDefault="00AB2E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 ETL Job were created </w:t>
      </w:r>
    </w:p>
    <w:p w14:paraId="4D49339F" w14:textId="7A36395C" w:rsidR="00B03700" w:rsidRDefault="00B03700">
      <w:pPr>
        <w:rPr>
          <w:rFonts w:ascii="Times New Roman" w:hAnsi="Times New Roman" w:cs="Times New Roman"/>
          <w:sz w:val="28"/>
          <w:szCs w:val="28"/>
        </w:rPr>
      </w:pPr>
      <w:r w:rsidRPr="00B037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430A1C" wp14:editId="165E32B7">
            <wp:extent cx="5645171" cy="2451735"/>
            <wp:effectExtent l="19050" t="19050" r="12700" b="24765"/>
            <wp:docPr id="209713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38645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71" cy="2451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0DC316" w14:textId="7A2DC860" w:rsidR="00855743" w:rsidRDefault="00E27EB9">
      <w:pPr>
        <w:rPr>
          <w:rFonts w:ascii="Times New Roman" w:hAnsi="Times New Roman" w:cs="Times New Roman"/>
          <w:sz w:val="28"/>
          <w:szCs w:val="28"/>
        </w:rPr>
      </w:pPr>
      <w:r w:rsidRPr="00E27E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CF533" wp14:editId="3C74BC78">
            <wp:extent cx="5731510" cy="1397783"/>
            <wp:effectExtent l="19050" t="19050" r="21590" b="12065"/>
            <wp:docPr id="179068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85093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7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3C99A3" w14:textId="027015E3" w:rsidR="00E27EB9" w:rsidRDefault="007C14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check the output </w:t>
      </w:r>
    </w:p>
    <w:p w14:paraId="66E65C9B" w14:textId="1F160B68" w:rsidR="007244A0" w:rsidRDefault="007244A0">
      <w:pPr>
        <w:rPr>
          <w:rFonts w:ascii="Times New Roman" w:hAnsi="Times New Roman" w:cs="Times New Roman"/>
          <w:sz w:val="28"/>
          <w:szCs w:val="28"/>
        </w:rPr>
      </w:pPr>
      <w:r w:rsidRPr="007244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C04B68" wp14:editId="7FCD4783">
            <wp:extent cx="5731510" cy="2461054"/>
            <wp:effectExtent l="19050" t="19050" r="21590" b="15875"/>
            <wp:docPr id="30556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66174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1ADEAF" w14:textId="49A82530" w:rsidR="007244A0" w:rsidRDefault="007244A0">
      <w:pPr>
        <w:rPr>
          <w:rFonts w:ascii="Times New Roman" w:hAnsi="Times New Roman" w:cs="Times New Roman"/>
          <w:sz w:val="28"/>
          <w:szCs w:val="28"/>
        </w:rPr>
      </w:pPr>
    </w:p>
    <w:p w14:paraId="504AB4FD" w14:textId="5DBF0482" w:rsidR="00EB0C8C" w:rsidRDefault="00EB0C8C">
      <w:pPr>
        <w:rPr>
          <w:rFonts w:ascii="Times New Roman" w:hAnsi="Times New Roman" w:cs="Times New Roman"/>
          <w:sz w:val="28"/>
          <w:szCs w:val="28"/>
        </w:rPr>
      </w:pPr>
      <w:r w:rsidRPr="00EB0C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1CD655" wp14:editId="3B2A3503">
            <wp:extent cx="5731510" cy="2455081"/>
            <wp:effectExtent l="19050" t="19050" r="21590" b="21590"/>
            <wp:docPr id="66575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50018" name="Picture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0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172D0" w14:textId="27B53459" w:rsidR="007E3AC3" w:rsidRDefault="00CA1C80" w:rsidP="00CA1C80">
      <w:r w:rsidRPr="00CA1C80">
        <w:rPr>
          <w:rFonts w:ascii="Times New Roman" w:hAnsi="Times New Roman" w:cs="Times New Roman"/>
          <w:color w:val="000000"/>
          <w:sz w:val="28"/>
        </w:rPr>
        <w:t>The output presented here has been obtained from the</w:t>
      </w:r>
      <w:r>
        <w:rPr>
          <w:rFonts w:ascii="Times New Roman" w:hAnsi="Times New Roman" w:cs="Times New Roman"/>
          <w:color w:val="000000"/>
          <w:sz w:val="28"/>
        </w:rPr>
        <w:t xml:space="preserve"> provided </w:t>
      </w:r>
      <w:r w:rsidRPr="00CA1C80">
        <w:rPr>
          <w:rFonts w:ascii="Times New Roman" w:hAnsi="Times New Roman" w:cs="Times New Roman"/>
          <w:color w:val="000000"/>
          <w:sz w:val="28"/>
        </w:rPr>
        <w:t>datasets.</w:t>
      </w:r>
    </w:p>
    <w:p w14:paraId="350DC94B" w14:textId="77777777" w:rsidR="007E3AC3" w:rsidRPr="00E6191C" w:rsidRDefault="007E3AC3">
      <w:pPr>
        <w:rPr>
          <w:rFonts w:ascii="Times New Roman" w:hAnsi="Times New Roman" w:cs="Times New Roman"/>
          <w:sz w:val="28"/>
          <w:szCs w:val="28"/>
        </w:rPr>
      </w:pPr>
    </w:p>
    <w:sectPr w:rsidR="007E3AC3" w:rsidRPr="00E6191C" w:rsidSect="007A64B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ED67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7130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32"/>
    <w:rsid w:val="000B6A10"/>
    <w:rsid w:val="00104832"/>
    <w:rsid w:val="001413B2"/>
    <w:rsid w:val="001604CD"/>
    <w:rsid w:val="002601D4"/>
    <w:rsid w:val="00260D22"/>
    <w:rsid w:val="002644CF"/>
    <w:rsid w:val="0029103E"/>
    <w:rsid w:val="002C292E"/>
    <w:rsid w:val="002F0734"/>
    <w:rsid w:val="00300A11"/>
    <w:rsid w:val="003847A4"/>
    <w:rsid w:val="00442CC9"/>
    <w:rsid w:val="00451D36"/>
    <w:rsid w:val="004F37AE"/>
    <w:rsid w:val="004F4502"/>
    <w:rsid w:val="005D2858"/>
    <w:rsid w:val="005E5982"/>
    <w:rsid w:val="0062577B"/>
    <w:rsid w:val="006D4590"/>
    <w:rsid w:val="00711BE7"/>
    <w:rsid w:val="007244A0"/>
    <w:rsid w:val="007720B4"/>
    <w:rsid w:val="00785F9E"/>
    <w:rsid w:val="007920F6"/>
    <w:rsid w:val="00795AFA"/>
    <w:rsid w:val="007A64BE"/>
    <w:rsid w:val="007C1403"/>
    <w:rsid w:val="007E3AC3"/>
    <w:rsid w:val="007F2F76"/>
    <w:rsid w:val="00855743"/>
    <w:rsid w:val="00895880"/>
    <w:rsid w:val="008A4B1C"/>
    <w:rsid w:val="008C1806"/>
    <w:rsid w:val="009649F7"/>
    <w:rsid w:val="009C1ABD"/>
    <w:rsid w:val="00A007FF"/>
    <w:rsid w:val="00A5292E"/>
    <w:rsid w:val="00A92DD7"/>
    <w:rsid w:val="00A9506D"/>
    <w:rsid w:val="00AA499B"/>
    <w:rsid w:val="00AB2EAF"/>
    <w:rsid w:val="00AC4FC6"/>
    <w:rsid w:val="00AE6648"/>
    <w:rsid w:val="00B03700"/>
    <w:rsid w:val="00B47C7D"/>
    <w:rsid w:val="00B67856"/>
    <w:rsid w:val="00B7151E"/>
    <w:rsid w:val="00BA339A"/>
    <w:rsid w:val="00C15A95"/>
    <w:rsid w:val="00C25E97"/>
    <w:rsid w:val="00C54AB9"/>
    <w:rsid w:val="00C65FB4"/>
    <w:rsid w:val="00CA1C80"/>
    <w:rsid w:val="00CB3C91"/>
    <w:rsid w:val="00CD793C"/>
    <w:rsid w:val="00D72359"/>
    <w:rsid w:val="00D77834"/>
    <w:rsid w:val="00D876D4"/>
    <w:rsid w:val="00DC363D"/>
    <w:rsid w:val="00E24CBD"/>
    <w:rsid w:val="00E27EB9"/>
    <w:rsid w:val="00E303BD"/>
    <w:rsid w:val="00E37E97"/>
    <w:rsid w:val="00E6191C"/>
    <w:rsid w:val="00E86CD3"/>
    <w:rsid w:val="00E966CC"/>
    <w:rsid w:val="00E96AD6"/>
    <w:rsid w:val="00EB0C8C"/>
    <w:rsid w:val="00EC77E5"/>
    <w:rsid w:val="00EE5BF4"/>
    <w:rsid w:val="00EF7DFD"/>
    <w:rsid w:val="00F9467F"/>
    <w:rsid w:val="00FE12B0"/>
    <w:rsid w:val="00FF4A87"/>
    <w:rsid w:val="00FF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B648C"/>
  <w15:chartTrackingRefBased/>
  <w15:docId w15:val="{5ADF4E16-A693-421E-B8F8-57A3B506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3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A64B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A64B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163</Words>
  <Characters>778</Characters>
  <Application>Microsoft Office Word</Application>
  <DocSecurity>0</DocSecurity>
  <Lines>37</Lines>
  <Paragraphs>13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Extract, Transform, and Load Certification Training</dc:title>
  <dc:subject>Course-End Project-1</dc:subject>
  <dc:creator>Akansha Chowdhury</dc:creator>
  <cp:keywords/>
  <dc:description/>
  <cp:lastModifiedBy>Rabin chowdhury</cp:lastModifiedBy>
  <cp:revision>72</cp:revision>
  <dcterms:created xsi:type="dcterms:W3CDTF">2025-10-10T10:11:00Z</dcterms:created>
  <dcterms:modified xsi:type="dcterms:W3CDTF">2026-05-26T14:41:00Z</dcterms:modified>
</cp:coreProperties>
</file>