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0005732"/>
        <w:docPartObj>
          <w:docPartGallery w:val="Cover Pages"/>
          <w:docPartUnique/>
        </w:docPartObj>
      </w:sdtPr>
      <w:sdtEndPr/>
      <w:sdtContent>
        <w:p w14:paraId="7FBDCC1C" w14:textId="64C7244A" w:rsidR="00CE77E9" w:rsidRDefault="00CE77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F4C4BD4" wp14:editId="1D05CF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FBA6E7F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E3C5D7" wp14:editId="7729867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0138AAF" w14:textId="1BBFD325" w:rsidR="00CE77E9" w:rsidRPr="00C73822" w:rsidRDefault="00C7382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</w:pPr>
                                    <w:r w:rsidRPr="00C73822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Akansha Chowdhury</w:t>
                                    </w:r>
                                  </w:p>
                                </w:sdtContent>
                              </w:sdt>
                              <w:p w14:paraId="18BC2BD3" w14:textId="652B05E0" w:rsidR="00CE77E9" w:rsidRDefault="00A1016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7382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2E3C5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0138AAF" w14:textId="1BBFD325" w:rsidR="00CE77E9" w:rsidRPr="00C73822" w:rsidRDefault="00C7382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</w:pPr>
                              <w:r w:rsidRPr="00C738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Akansha Chowdhury</w:t>
                              </w:r>
                            </w:p>
                          </w:sdtContent>
                        </w:sdt>
                        <w:p w14:paraId="18BC2BD3" w14:textId="652B05E0" w:rsidR="00CE77E9" w:rsidRDefault="00A1016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C7382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18A0BC" wp14:editId="3EDB0F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EA05BD" w14:textId="673A020A" w:rsidR="00CE77E9" w:rsidRPr="00DA445F" w:rsidRDefault="00DA445F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DA445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36"/>
                                    <w:szCs w:val="36"/>
                                    <w:lang w:val="en-IN"/>
                                  </w:rPr>
                                  <w:t xml:space="preserve">Social Media Data Integration and Analysis using AWS Glue </w:t>
                                </w:r>
                              </w:p>
                              <w:p w14:paraId="7DEACD18" w14:textId="7068CF49" w:rsidR="00CE77E9" w:rsidRDefault="00CE77E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F18A0BC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5EA05BD" w14:textId="673A020A" w:rsidR="00CE77E9" w:rsidRPr="00DA445F" w:rsidRDefault="00DA445F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DA445F"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36"/>
                              <w:szCs w:val="36"/>
                              <w:lang w:val="en-IN"/>
                            </w:rPr>
                            <w:t xml:space="preserve">Social Media Data Integration and Analysis using AWS Glue </w:t>
                          </w:r>
                        </w:p>
                        <w:p w14:paraId="7DEACD18" w14:textId="7068CF49" w:rsidR="00CE77E9" w:rsidRDefault="00CE77E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EEC571" wp14:editId="07196A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4DE102" w14:textId="12CC544B" w:rsidR="00CE77E9" w:rsidRPr="002C21ED" w:rsidRDefault="00A10167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2C21ED" w:rsidRPr="002C21ED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EXTRACT, TRANSFORM, AND LOAD CERTIFICATION TRAINING</w:t>
                                    </w:r>
                                  </w:sdtContent>
                                </w:sdt>
                                <w:r w:rsidR="002C21E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br/>
                                </w: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000000" w:themeColor="text1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540E0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kern w:val="0"/>
                                        <w:sz w:val="40"/>
                                        <w:szCs w:val="40"/>
                                        <w14:ligatures w14:val="none"/>
                                      </w:rPr>
                                      <w:t>COURSE-END PROJECT-2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4EEC571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D4DE102" w14:textId="12CC544B" w:rsidR="00CE77E9" w:rsidRPr="002C21ED" w:rsidRDefault="00A10167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2C21ED" w:rsidRPr="002C21E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EXTRACT, TRANSFORM, AND LOAD CERTIFICATION TRAINING</w:t>
                              </w:r>
                            </w:sdtContent>
                          </w:sdt>
                          <w:r w:rsidR="002C21ED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br/>
                          </w: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540E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kern w:val="0"/>
                                  <w:sz w:val="40"/>
                                  <w:szCs w:val="40"/>
                                  <w14:ligatures w14:val="none"/>
                                </w:rPr>
                                <w:t>COURSE-END PROJECT-2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5A984A5" w14:textId="7512B51F" w:rsidR="00CE77E9" w:rsidRDefault="00CE77E9">
          <w:r>
            <w:br w:type="page"/>
          </w:r>
        </w:p>
      </w:sdtContent>
    </w:sdt>
    <w:p w14:paraId="4F53E93D" w14:textId="77777777" w:rsidR="003F3BD1" w:rsidRDefault="003F3BD1" w:rsidP="003F3B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AWS Console was logged </w:t>
      </w:r>
      <w:proofErr w:type="gramStart"/>
      <w:r>
        <w:rPr>
          <w:rFonts w:ascii="Times New Roman" w:hAnsi="Times New Roman" w:cs="Times New Roman"/>
          <w:sz w:val="28"/>
          <w:szCs w:val="28"/>
        </w:rPr>
        <w:t>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the location was set to at North Virginia (USA)</w:t>
      </w:r>
    </w:p>
    <w:p w14:paraId="367C1181" w14:textId="7595313E" w:rsidR="007E1A20" w:rsidRDefault="007E1A20" w:rsidP="007E1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S3 bucket was created where the bucket name was used as </w:t>
      </w:r>
      <w:r w:rsidRPr="007E1A20">
        <w:rPr>
          <w:rFonts w:ascii="Times New Roman" w:hAnsi="Times New Roman" w:cs="Times New Roman"/>
          <w:b/>
          <w:bCs/>
          <w:sz w:val="28"/>
          <w:szCs w:val="28"/>
        </w:rPr>
        <w:t>etl-twitter-blog</w:t>
      </w:r>
      <w:r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512C1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211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11D1">
        <w:rPr>
          <w:rFonts w:ascii="Times New Roman" w:hAnsi="Times New Roman" w:cs="Times New Roman"/>
          <w:sz w:val="28"/>
          <w:szCs w:val="28"/>
        </w:rPr>
        <w:t>(date of doing the project – 15/10/2025)</w:t>
      </w:r>
      <w:r>
        <w:rPr>
          <w:rFonts w:ascii="Times New Roman" w:hAnsi="Times New Roman" w:cs="Times New Roman"/>
          <w:sz w:val="28"/>
          <w:szCs w:val="28"/>
        </w:rPr>
        <w:t xml:space="preserve"> in place of </w:t>
      </w:r>
      <w:proofErr w:type="spellStart"/>
      <w:r w:rsidRPr="007E1A20">
        <w:rPr>
          <w:rFonts w:ascii="Times New Roman" w:hAnsi="Times New Roman" w:cs="Times New Roman"/>
          <w:b/>
          <w:bCs/>
          <w:sz w:val="28"/>
          <w:szCs w:val="28"/>
        </w:rPr>
        <w:t>etl</w:t>
      </w:r>
      <w:proofErr w:type="spellEnd"/>
      <w:r w:rsidRPr="007E1A20">
        <w:rPr>
          <w:rFonts w:ascii="Times New Roman" w:hAnsi="Times New Roman" w:cs="Times New Roman"/>
          <w:b/>
          <w:bCs/>
          <w:sz w:val="28"/>
          <w:szCs w:val="28"/>
        </w:rPr>
        <w:t>-twitter-blog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as it was already used.</w:t>
      </w:r>
    </w:p>
    <w:p w14:paraId="4DA81BD0" w14:textId="7584638A" w:rsidR="007E1A20" w:rsidRDefault="0025680D" w:rsidP="007E1A20">
      <w:pPr>
        <w:rPr>
          <w:rFonts w:ascii="Times New Roman" w:hAnsi="Times New Roman" w:cs="Times New Roman"/>
          <w:sz w:val="28"/>
          <w:szCs w:val="28"/>
        </w:rPr>
      </w:pPr>
      <w:r w:rsidRPr="002568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B93A6D" wp14:editId="5BD96F15">
            <wp:extent cx="2448366" cy="1793823"/>
            <wp:effectExtent l="19050" t="19050" r="9525" b="16510"/>
            <wp:docPr id="13990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9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539" cy="1799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2C19" w:rsidRPr="00512C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EBABA0" wp14:editId="45768E24">
            <wp:extent cx="2187813" cy="1794414"/>
            <wp:effectExtent l="19050" t="19050" r="22225" b="15875"/>
            <wp:docPr id="1056177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74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70" cy="1804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1D20A" w14:textId="66BE717E" w:rsidR="00DA6F71" w:rsidRDefault="00DA6F71" w:rsidP="00DA6F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the two folders were made respectively </w:t>
      </w:r>
      <w:proofErr w:type="spellStart"/>
      <w:r w:rsidR="00FA526F" w:rsidRPr="00FA526F">
        <w:rPr>
          <w:rFonts w:ascii="Times New Roman" w:hAnsi="Times New Roman" w:cs="Times New Roman"/>
          <w:sz w:val="28"/>
          <w:szCs w:val="28"/>
        </w:rPr>
        <w:t>etl</w:t>
      </w:r>
      <w:proofErr w:type="spellEnd"/>
      <w:r w:rsidR="00FA526F" w:rsidRPr="00FA526F">
        <w:rPr>
          <w:rFonts w:ascii="Times New Roman" w:hAnsi="Times New Roman" w:cs="Times New Roman"/>
          <w:sz w:val="28"/>
          <w:szCs w:val="28"/>
        </w:rPr>
        <w:t>-social-media</w:t>
      </w:r>
      <w:r w:rsidR="00FA52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="00753510" w:rsidRPr="00753510">
        <w:rPr>
          <w:rFonts w:ascii="Times New Roman" w:hAnsi="Times New Roman" w:cs="Times New Roman"/>
          <w:sz w:val="28"/>
          <w:szCs w:val="28"/>
        </w:rPr>
        <w:t>blog-data</w:t>
      </w:r>
    </w:p>
    <w:p w14:paraId="2B339F5A" w14:textId="77777777" w:rsidR="00DA6F71" w:rsidRDefault="00DA6F71" w:rsidP="00DA6F71">
      <w:pPr>
        <w:rPr>
          <w:rFonts w:ascii="Times New Roman" w:hAnsi="Times New Roman" w:cs="Times New Roman"/>
          <w:sz w:val="28"/>
          <w:szCs w:val="28"/>
        </w:rPr>
      </w:pPr>
      <w:r w:rsidRPr="00C25E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9EDEE" wp14:editId="0269B079">
            <wp:extent cx="3976466" cy="2383383"/>
            <wp:effectExtent l="19050" t="19050" r="24130" b="17145"/>
            <wp:docPr id="5465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186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66" cy="2383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511BD" w14:textId="77777777" w:rsidR="00DA6F71" w:rsidRDefault="00DA6F71" w:rsidP="00DA6F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those folders the files were uploaded </w:t>
      </w:r>
    </w:p>
    <w:p w14:paraId="04367BE5" w14:textId="58BA0530" w:rsidR="00DA6F71" w:rsidRDefault="00DA6F71" w:rsidP="00DA6F71">
      <w:pPr>
        <w:rPr>
          <w:rFonts w:ascii="Times New Roman" w:hAnsi="Times New Roman" w:cs="Times New Roman"/>
          <w:sz w:val="28"/>
          <w:szCs w:val="28"/>
        </w:rPr>
      </w:pPr>
      <w:r w:rsidRPr="004F4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B0A6F9" wp14:editId="654A34A6">
            <wp:extent cx="2344399" cy="1755244"/>
            <wp:effectExtent l="19050" t="19050" r="18415" b="16510"/>
            <wp:docPr id="4199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55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718" cy="1771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25F53" w:rsidRPr="00442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5DCE0" wp14:editId="36D35AAB">
            <wp:extent cx="2750700" cy="1709816"/>
            <wp:effectExtent l="19050" t="19050" r="12065" b="24130"/>
            <wp:docPr id="7282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973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70" cy="1716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BB9F6" w14:textId="0B8A6E66" w:rsidR="00DA6F71" w:rsidRDefault="00DA6F71" w:rsidP="00DA6F71">
      <w:pPr>
        <w:rPr>
          <w:rFonts w:ascii="Times New Roman" w:hAnsi="Times New Roman" w:cs="Times New Roman"/>
          <w:sz w:val="28"/>
          <w:szCs w:val="28"/>
        </w:rPr>
      </w:pPr>
    </w:p>
    <w:p w14:paraId="69E0CD89" w14:textId="7EBAB553" w:rsidR="00C57CB7" w:rsidRDefault="00703E77" w:rsidP="007E1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that the next bucket was made and the name was changed as it said name already used. So, the </w:t>
      </w:r>
      <w:r w:rsidRPr="002C292E">
        <w:rPr>
          <w:rFonts w:ascii="Times New Roman" w:hAnsi="Times New Roman" w:cs="Times New Roman"/>
          <w:sz w:val="28"/>
          <w:szCs w:val="28"/>
        </w:rPr>
        <w:t>new bucket</w:t>
      </w:r>
      <w:r>
        <w:rPr>
          <w:rFonts w:ascii="Times New Roman" w:hAnsi="Times New Roman" w:cs="Times New Roman"/>
          <w:sz w:val="28"/>
          <w:szCs w:val="28"/>
        </w:rPr>
        <w:t xml:space="preserve"> was </w:t>
      </w:r>
      <w:r w:rsidRPr="002C292E">
        <w:rPr>
          <w:rFonts w:ascii="Times New Roman" w:hAnsi="Times New Roman" w:cs="Times New Roman"/>
          <w:sz w:val="28"/>
          <w:szCs w:val="28"/>
        </w:rPr>
        <w:t xml:space="preserve">named </w:t>
      </w:r>
      <w:r w:rsidRPr="002C292E">
        <w:rPr>
          <w:rFonts w:ascii="Times New Roman" w:hAnsi="Times New Roman" w:cs="Times New Roman"/>
          <w:b/>
          <w:bCs/>
          <w:sz w:val="28"/>
          <w:szCs w:val="28"/>
        </w:rPr>
        <w:t>etl-cep-output-1</w:t>
      </w:r>
      <w:r w:rsidR="00B211D1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583FD51" w14:textId="2044E756" w:rsidR="00253E77" w:rsidRDefault="00C57CB7" w:rsidP="007E1A20">
      <w:pPr>
        <w:rPr>
          <w:rFonts w:ascii="Times New Roman" w:hAnsi="Times New Roman" w:cs="Times New Roman"/>
          <w:sz w:val="28"/>
          <w:szCs w:val="28"/>
        </w:rPr>
      </w:pPr>
      <w:r w:rsidRPr="00C57C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8376E3" wp14:editId="1E1D457D">
            <wp:extent cx="3683520" cy="2660319"/>
            <wp:effectExtent l="19050" t="19050" r="12700" b="26035"/>
            <wp:docPr id="18395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7229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08" cy="2665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45027" w14:textId="0174B95A" w:rsidR="00DE48FB" w:rsidRPr="00997B0E" w:rsidRDefault="00DE48FB" w:rsidP="00997B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new database was created </w:t>
      </w:r>
      <w:proofErr w:type="spellStart"/>
      <w:r w:rsidR="00997B0E" w:rsidRPr="00997B0E">
        <w:rPr>
          <w:rFonts w:ascii="Times New Roman" w:hAnsi="Times New Roman" w:cs="Times New Roman"/>
          <w:b/>
          <w:bCs/>
          <w:sz w:val="28"/>
          <w:szCs w:val="28"/>
        </w:rPr>
        <w:t>social_media_data</w:t>
      </w:r>
      <w:proofErr w:type="spellEnd"/>
      <w:r w:rsidR="00997B0E" w:rsidRPr="00997B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7B0E">
        <w:rPr>
          <w:rFonts w:ascii="Times New Roman" w:hAnsi="Times New Roman" w:cs="Times New Roman"/>
          <w:sz w:val="28"/>
          <w:szCs w:val="28"/>
        </w:rPr>
        <w:t>in the AWS Glue console</w:t>
      </w:r>
    </w:p>
    <w:p w14:paraId="5774EB35" w14:textId="4F2CF869" w:rsidR="008F2F77" w:rsidRDefault="001139F5" w:rsidP="007E1A20">
      <w:pPr>
        <w:rPr>
          <w:rFonts w:ascii="Times New Roman" w:hAnsi="Times New Roman" w:cs="Times New Roman"/>
          <w:sz w:val="28"/>
          <w:szCs w:val="28"/>
        </w:rPr>
      </w:pPr>
      <w:r w:rsidRPr="001139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0CC03" wp14:editId="49ED549E">
            <wp:extent cx="3908097" cy="1752327"/>
            <wp:effectExtent l="19050" t="19050" r="16510" b="19685"/>
            <wp:docPr id="9520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01713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097" cy="1752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AD65B" w14:textId="736E1920" w:rsidR="00703E77" w:rsidRDefault="008F2F77" w:rsidP="007E1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two classifiers were created based on the give </w:t>
      </w:r>
      <w:r w:rsidR="00896E77">
        <w:rPr>
          <w:rFonts w:ascii="Times New Roman" w:hAnsi="Times New Roman" w:cs="Times New Roman"/>
          <w:sz w:val="28"/>
          <w:szCs w:val="28"/>
        </w:rPr>
        <w:t>instruction</w:t>
      </w:r>
      <w:r w:rsidR="00611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103F" w:rsidRPr="0061103F">
        <w:rPr>
          <w:rFonts w:ascii="Times New Roman" w:hAnsi="Times New Roman" w:cs="Times New Roman"/>
          <w:sz w:val="28"/>
          <w:szCs w:val="28"/>
        </w:rPr>
        <w:t>twitter_data</w:t>
      </w:r>
      <w:proofErr w:type="spellEnd"/>
      <w:r w:rsidR="0061103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61103F">
        <w:rPr>
          <w:rFonts w:ascii="Times New Roman" w:hAnsi="Times New Roman" w:cs="Times New Roman"/>
          <w:sz w:val="28"/>
          <w:szCs w:val="28"/>
        </w:rPr>
        <w:t>blog_data</w:t>
      </w:r>
      <w:proofErr w:type="spellEnd"/>
    </w:p>
    <w:p w14:paraId="58224A19" w14:textId="4DB76B54" w:rsidR="00691540" w:rsidRDefault="00253E77" w:rsidP="008068BD">
      <w:pPr>
        <w:rPr>
          <w:rFonts w:ascii="Times New Roman" w:hAnsi="Times New Roman" w:cs="Times New Roman"/>
          <w:sz w:val="28"/>
          <w:szCs w:val="28"/>
        </w:rPr>
      </w:pPr>
      <w:r w:rsidRPr="00253E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873A3" wp14:editId="46B904F4">
            <wp:extent cx="3713652" cy="2400901"/>
            <wp:effectExtent l="19050" t="19050" r="20320" b="19050"/>
            <wp:docPr id="6111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8494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652" cy="2400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DC2C0" w14:textId="70D5E0E9" w:rsidR="008068BD" w:rsidRDefault="008068BD" w:rsidP="00806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new role was created in IAM role as </w:t>
      </w:r>
      <w:r w:rsidRPr="006D4590">
        <w:rPr>
          <w:rFonts w:ascii="Times New Roman" w:hAnsi="Times New Roman" w:cs="Times New Roman"/>
          <w:b/>
          <w:bCs/>
          <w:sz w:val="28"/>
          <w:szCs w:val="28"/>
        </w:rPr>
        <w:t>glue-role</w:t>
      </w:r>
    </w:p>
    <w:p w14:paraId="2BC67F21" w14:textId="7E78908E" w:rsidR="00997B0E" w:rsidRDefault="00691540" w:rsidP="007E1A20">
      <w:pPr>
        <w:rPr>
          <w:rFonts w:ascii="Times New Roman" w:hAnsi="Times New Roman" w:cs="Times New Roman"/>
          <w:sz w:val="28"/>
          <w:szCs w:val="28"/>
        </w:rPr>
      </w:pPr>
      <w:r w:rsidRPr="006915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E8A00" wp14:editId="0C962D5A">
            <wp:extent cx="3197770" cy="1768178"/>
            <wp:effectExtent l="19050" t="19050" r="22225" b="22860"/>
            <wp:docPr id="16214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363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6" cy="177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E5E77" w14:textId="746DC94E" w:rsidR="00FB3910" w:rsidRDefault="00FB3910" w:rsidP="007E1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Crawler was set up for both datasets</w:t>
      </w:r>
      <w:r w:rsidR="005F3574">
        <w:rPr>
          <w:rFonts w:ascii="Times New Roman" w:hAnsi="Times New Roman" w:cs="Times New Roman"/>
          <w:sz w:val="28"/>
          <w:szCs w:val="28"/>
        </w:rPr>
        <w:t xml:space="preserve"> and add to the database</w:t>
      </w:r>
    </w:p>
    <w:p w14:paraId="41149F5F" w14:textId="47579994" w:rsidR="00691540" w:rsidRDefault="00DC28E0" w:rsidP="007E1A20">
      <w:pPr>
        <w:rPr>
          <w:rFonts w:ascii="Times New Roman" w:hAnsi="Times New Roman" w:cs="Times New Roman"/>
          <w:sz w:val="28"/>
          <w:szCs w:val="28"/>
        </w:rPr>
      </w:pPr>
      <w:r w:rsidRPr="00DC28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B8B00" wp14:editId="6AC87B3D">
            <wp:extent cx="4520053" cy="1962778"/>
            <wp:effectExtent l="19050" t="19050" r="13970" b="19050"/>
            <wp:docPr id="57693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3747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053" cy="1962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C8289" w14:textId="73B53DA8" w:rsidR="009448D9" w:rsidRDefault="0024592A" w:rsidP="007E1A20">
      <w:pPr>
        <w:rPr>
          <w:rFonts w:ascii="Times New Roman" w:hAnsi="Times New Roman" w:cs="Times New Roman"/>
          <w:sz w:val="28"/>
          <w:szCs w:val="28"/>
        </w:rPr>
      </w:pPr>
      <w:r w:rsidRPr="002459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B46E0" wp14:editId="71818893">
            <wp:extent cx="4544912" cy="1953718"/>
            <wp:effectExtent l="19050" t="19050" r="27305" b="27940"/>
            <wp:docPr id="9672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7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825" cy="1969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F33A2" w14:textId="0DC9AA47" w:rsidR="006E2182" w:rsidRDefault="002C7F96" w:rsidP="007E1A20">
      <w:pPr>
        <w:rPr>
          <w:rFonts w:ascii="Times New Roman" w:hAnsi="Times New Roman" w:cs="Times New Roman"/>
          <w:sz w:val="28"/>
          <w:szCs w:val="28"/>
        </w:rPr>
      </w:pPr>
      <w:r w:rsidRPr="002C7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764FC" wp14:editId="7E8D5BAF">
            <wp:extent cx="2762824" cy="1758950"/>
            <wp:effectExtent l="19050" t="19050" r="19050" b="12700"/>
            <wp:docPr id="15116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88886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24" cy="175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E224D" w14:textId="77777777" w:rsidR="00BE0BD0" w:rsidRDefault="00BE0BD0" w:rsidP="00BE0B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ETL Job were created </w:t>
      </w:r>
    </w:p>
    <w:p w14:paraId="0AF6C1AF" w14:textId="4B7D0239" w:rsidR="006E2182" w:rsidRDefault="00AB140C" w:rsidP="007E1A20">
      <w:pPr>
        <w:rPr>
          <w:rFonts w:ascii="Times New Roman" w:hAnsi="Times New Roman" w:cs="Times New Roman"/>
          <w:sz w:val="28"/>
          <w:szCs w:val="28"/>
        </w:rPr>
      </w:pPr>
      <w:r w:rsidRPr="00AB14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B1974" wp14:editId="6D509994">
            <wp:extent cx="5367558" cy="2321560"/>
            <wp:effectExtent l="19050" t="19050" r="24130" b="21590"/>
            <wp:docPr id="14423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6032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558" cy="2321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10EB5" w14:textId="1C0E426B" w:rsidR="00AB140C" w:rsidRDefault="00967BEE" w:rsidP="007E1A20">
      <w:pPr>
        <w:rPr>
          <w:rFonts w:ascii="Times New Roman" w:hAnsi="Times New Roman" w:cs="Times New Roman"/>
          <w:sz w:val="28"/>
          <w:szCs w:val="28"/>
        </w:rPr>
      </w:pPr>
      <w:r w:rsidRPr="00967B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6CA20" wp14:editId="76F6260A">
            <wp:extent cx="5731510" cy="1397783"/>
            <wp:effectExtent l="19050" t="19050" r="21590" b="12065"/>
            <wp:docPr id="191258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6494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57727" w14:textId="33B20E82" w:rsidR="00301988" w:rsidRDefault="00301988" w:rsidP="00301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output </w:t>
      </w:r>
      <w:r w:rsidR="009B2C52">
        <w:rPr>
          <w:rFonts w:ascii="Times New Roman" w:hAnsi="Times New Roman" w:cs="Times New Roman"/>
          <w:sz w:val="28"/>
          <w:szCs w:val="28"/>
        </w:rPr>
        <w:t xml:space="preserve">is given below </w:t>
      </w:r>
    </w:p>
    <w:p w14:paraId="49FE7D88" w14:textId="3AE2ADC0" w:rsidR="00967BEE" w:rsidRDefault="00E63180" w:rsidP="007E1A20">
      <w:pPr>
        <w:rPr>
          <w:rFonts w:ascii="Times New Roman" w:hAnsi="Times New Roman" w:cs="Times New Roman"/>
          <w:sz w:val="28"/>
          <w:szCs w:val="28"/>
        </w:rPr>
      </w:pPr>
      <w:r w:rsidRPr="00E631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07585" wp14:editId="253C4499">
            <wp:extent cx="5805280" cy="2526825"/>
            <wp:effectExtent l="19050" t="19050" r="24130" b="26035"/>
            <wp:docPr id="88232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1527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767" cy="2537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7F123" w14:textId="27353983" w:rsidR="006540E0" w:rsidRPr="00D50598" w:rsidRDefault="006540E0" w:rsidP="007E1A20">
      <w:r w:rsidRPr="00CA1C80">
        <w:rPr>
          <w:rFonts w:ascii="Times New Roman" w:hAnsi="Times New Roman" w:cs="Times New Roman"/>
          <w:color w:val="000000"/>
          <w:sz w:val="28"/>
        </w:rPr>
        <w:t>The output presented here has been obtained from the</w:t>
      </w:r>
      <w:r>
        <w:rPr>
          <w:rFonts w:ascii="Times New Roman" w:hAnsi="Times New Roman" w:cs="Times New Roman"/>
          <w:color w:val="000000"/>
          <w:sz w:val="28"/>
        </w:rPr>
        <w:t xml:space="preserve"> provided </w:t>
      </w:r>
      <w:r w:rsidRPr="00CA1C80">
        <w:rPr>
          <w:rFonts w:ascii="Times New Roman" w:hAnsi="Times New Roman" w:cs="Times New Roman"/>
          <w:color w:val="000000"/>
          <w:sz w:val="28"/>
        </w:rPr>
        <w:t>datasets.</w:t>
      </w:r>
    </w:p>
    <w:sectPr w:rsidR="006540E0" w:rsidRPr="00D50598" w:rsidSect="00CE77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6E30A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5625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20"/>
    <w:rsid w:val="00026B12"/>
    <w:rsid w:val="001139F5"/>
    <w:rsid w:val="0018093D"/>
    <w:rsid w:val="0024592A"/>
    <w:rsid w:val="00253E77"/>
    <w:rsid w:val="0025680D"/>
    <w:rsid w:val="002C21ED"/>
    <w:rsid w:val="002C7F96"/>
    <w:rsid w:val="00301988"/>
    <w:rsid w:val="00363F08"/>
    <w:rsid w:val="003F3BD1"/>
    <w:rsid w:val="00512C19"/>
    <w:rsid w:val="00521681"/>
    <w:rsid w:val="005F3574"/>
    <w:rsid w:val="0061103F"/>
    <w:rsid w:val="00625F53"/>
    <w:rsid w:val="006540E0"/>
    <w:rsid w:val="00691540"/>
    <w:rsid w:val="006C7120"/>
    <w:rsid w:val="006E2182"/>
    <w:rsid w:val="006E3B1F"/>
    <w:rsid w:val="00703E77"/>
    <w:rsid w:val="00753510"/>
    <w:rsid w:val="007E1A20"/>
    <w:rsid w:val="007E6DAE"/>
    <w:rsid w:val="007F2F76"/>
    <w:rsid w:val="008068BD"/>
    <w:rsid w:val="00896E77"/>
    <w:rsid w:val="008F2F77"/>
    <w:rsid w:val="00913BA7"/>
    <w:rsid w:val="0094073E"/>
    <w:rsid w:val="009448D9"/>
    <w:rsid w:val="00967BEE"/>
    <w:rsid w:val="00997B0E"/>
    <w:rsid w:val="009B2C52"/>
    <w:rsid w:val="009C2A6F"/>
    <w:rsid w:val="00A007FF"/>
    <w:rsid w:val="00A10167"/>
    <w:rsid w:val="00AB140C"/>
    <w:rsid w:val="00B211D1"/>
    <w:rsid w:val="00B62557"/>
    <w:rsid w:val="00BD6B0C"/>
    <w:rsid w:val="00BE0BD0"/>
    <w:rsid w:val="00C57CB7"/>
    <w:rsid w:val="00C73822"/>
    <w:rsid w:val="00CD1286"/>
    <w:rsid w:val="00CE77E9"/>
    <w:rsid w:val="00D50598"/>
    <w:rsid w:val="00DA445F"/>
    <w:rsid w:val="00DA6F71"/>
    <w:rsid w:val="00DC28E0"/>
    <w:rsid w:val="00DE48FB"/>
    <w:rsid w:val="00E63180"/>
    <w:rsid w:val="00E94B05"/>
    <w:rsid w:val="00FA526F"/>
    <w:rsid w:val="00FB3910"/>
    <w:rsid w:val="00FC7A70"/>
    <w:rsid w:val="00FD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7118"/>
  <w15:chartTrackingRefBased/>
  <w15:docId w15:val="{E1B718FC-5862-42DA-A838-13191AAE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E77E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E77E9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164</Words>
  <Characters>788</Characters>
  <Application>Microsoft Office Word</Application>
  <DocSecurity>0</DocSecurity>
  <Lines>37</Lines>
  <Paragraphs>15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EXTRACT, TRANSFORM, AND LOAD CERTIFICATION TRAINING</dc:title>
  <dc:subject>COURSE-END PROJECT-2</dc:subject>
  <dc:creator>Akansha Chowdhury</dc:creator>
  <cp:keywords/>
  <dc:description/>
  <cp:lastModifiedBy>Rabin chowdhury</cp:lastModifiedBy>
  <cp:revision>56</cp:revision>
  <dcterms:created xsi:type="dcterms:W3CDTF">2025-10-10T10:11:00Z</dcterms:created>
  <dcterms:modified xsi:type="dcterms:W3CDTF">2025-10-15T12:32:00Z</dcterms:modified>
</cp:coreProperties>
</file>