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64153773"/>
        <w:docPartObj>
          <w:docPartGallery w:val="Cover Pages"/>
          <w:docPartUnique/>
        </w:docPartObj>
      </w:sdtPr>
      <w:sdtEndPr/>
      <w:sdtContent>
        <w:p w14:paraId="174080D8" w14:textId="4AD306E1" w:rsidR="00D045F5" w:rsidRDefault="00D045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209B9206" wp14:editId="5DE6F7E3">
                    <wp:simplePos x="0" y="0"/>
                    <wp:positionH relativeFrom="page">
                      <wp:posOffset>349624</wp:posOffset>
                    </wp:positionH>
                    <wp:positionV relativeFrom="page">
                      <wp:posOffset>774551</wp:posOffset>
                    </wp:positionV>
                    <wp:extent cx="6858000" cy="9170894"/>
                    <wp:effectExtent l="0" t="0" r="0" b="11430"/>
                    <wp:wrapNone/>
                    <wp:docPr id="1" name="Text Box 2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708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D045F5" w14:paraId="37541529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9350" w:type="dxa"/>
                                    </w:tcPr>
                                    <w:p w14:paraId="4333DA8C" w14:textId="77777777" w:rsidR="00D045F5" w:rsidRDefault="00D045F5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728446DC" wp14:editId="63CBE1FD">
                                            <wp:extent cx="6847243" cy="6029661"/>
                                            <wp:effectExtent l="0" t="0" r="0" b="9525"/>
                                            <wp:docPr id="5" name="Picture 4" descr="Photo displaying partial image of two pie charts on a canvas-textured page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 rotWithShape="1">
                                                    <a:blip r:embed="rId6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18915" t="2451" r="22299" b="20665"/>
                                                    <a:stretch/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5417" cy="6036859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D045F5" w14:paraId="761EAC3A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0E2841" w:themeFill="text2"/>
                                      <w:vAlign w:val="center"/>
                                    </w:tcPr>
                                    <w:p w14:paraId="5B030BCB" w14:textId="7EE956C5" w:rsidR="00DC7990" w:rsidRPr="00BD5E9D" w:rsidRDefault="007525E1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48"/>
                                          <w:szCs w:val="48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Times New Roman" w:hAnsi="Times New Roman" w:cs="Times New Roman"/>
                                            <w:color w:val="FFFFFF" w:themeColor="background1"/>
                                            <w:sz w:val="40"/>
                                            <w:szCs w:val="40"/>
                                          </w:rPr>
                                          <w:alias w:val="Title"/>
                                          <w:tag w:val=""/>
                                          <w:id w:val="739824258"/>
                                          <w:placeholder>
                                            <w:docPart w:val="E62EE2D82D114173B1DEE628815C9831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EndPr>
                                          <w:rPr>
                                            <w:lang w:val="en-IN"/>
                                          </w:rPr>
                                        </w:sdtEndPr>
                                        <w:sdtContent>
                                          <w:r w:rsidR="00C6243E" w:rsidRPr="00BD5E9D">
                                            <w:rPr>
                                              <w:rFonts w:ascii="Times New Roman" w:hAnsi="Times New Roman" w:cs="Times New Roman"/>
                                              <w:color w:val="FFFFFF" w:themeColor="background1"/>
                                              <w:sz w:val="40"/>
                                              <w:szCs w:val="40"/>
                                            </w:rPr>
                                            <w:t>Course End Project 1</w:t>
                                          </w:r>
                                        </w:sdtContent>
                                      </w:sdt>
                                    </w:p>
                                    <w:p w14:paraId="7162CB50" w14:textId="7AB3731B" w:rsidR="00D045F5" w:rsidRDefault="007525E1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Times New Roman" w:hAnsi="Times New Roman" w:cs="Times New Roman"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1143089448"/>
                                          <w:placeholder>
                                            <w:docPart w:val="33C5E5DEA1824EA8A7A3C1D4D291AEDF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5C72EF" w:rsidRPr="00C80602">
                                            <w:rPr>
                                              <w:rFonts w:ascii="Times New Roman" w:hAnsi="Times New Roman" w:cs="Times New Roman"/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Sales Dashboard</w:t>
                                          </w:r>
                                          <w:r w:rsidR="00DC7990" w:rsidRPr="00C80602">
                                            <w:rPr>
                                              <w:rFonts w:ascii="Times New Roman" w:hAnsi="Times New Roman" w:cs="Times New Roman"/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 xml:space="preserve"> in Excel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:rsidR="00D045F5" w14:paraId="18CD241C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3"/>
                                        <w:gridCol w:w="3602"/>
                                        <w:gridCol w:w="3600"/>
                                      </w:tblGrid>
                                      <w:tr w:rsidR="00D045F5" w14:paraId="5ECA0F57" w14:textId="77777777" w:rsidTr="007525E1">
                                        <w:trPr>
                                          <w:trHeight w:hRule="exact" w:val="720"/>
                                        </w:trPr>
                                        <w:tc>
                                          <w:tcPr>
                                            <w:tcW w:w="1667" w:type="pct"/>
                                            <w:vAlign w:val="center"/>
                                          </w:tcPr>
                                          <w:p w14:paraId="11C22A21" w14:textId="300743D7" w:rsidR="00D045F5" w:rsidRPr="00C80602" w:rsidRDefault="006B7B9E" w:rsidP="006B7B9E">
                                            <w:pPr>
                                              <w:pStyle w:val="NoSpacing"/>
                                              <w:ind w:right="144"/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color w:val="FFFFFF" w:themeColor="background1"/>
                                              </w:rPr>
                                            </w:pPr>
                                            <w:r w:rsidRPr="00C80602">
                                              <w:rPr>
                                                <w:b/>
                                                <w:bCs/>
                                                <w:color w:val="FFFFFF" w:themeColor="background1"/>
                                                <w:sz w:val="28"/>
                                                <w:szCs w:val="28"/>
                                              </w:rPr>
                                              <w:t xml:space="preserve">              </w:t>
                                            </w:r>
                                            <w:r w:rsidRPr="00C80602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color w:val="FFFFFF" w:themeColor="background1"/>
                                                <w:sz w:val="28"/>
                                                <w:szCs w:val="28"/>
                                              </w:rPr>
                                              <w:t>Akansha Chowdhury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1667" w:type="pct"/>
                                            <w:vAlign w:val="center"/>
                                          </w:tcPr>
                                          <w:p w14:paraId="60D6ED9B" w14:textId="73F4798A" w:rsidR="00D045F5" w:rsidRDefault="006B7B9E" w:rsidP="006B7B9E">
                                            <w:pPr>
                                              <w:pStyle w:val="NoSpacing"/>
                                              <w:ind w:left="144" w:right="144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  <w:r>
                                              <w:rPr>
                                                <w:color w:val="FFFFFF" w:themeColor="background1"/>
                                              </w:rPr>
                                              <w:t xml:space="preserve">                                                                                                                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1667" w:type="pct"/>
                                            <w:vAlign w:val="center"/>
                                          </w:tcPr>
                                          <w:p w14:paraId="3066474D" w14:textId="5DE65655" w:rsidR="00D045F5" w:rsidRPr="00C80602" w:rsidRDefault="006B7B9E">
                                            <w:pPr>
                                              <w:pStyle w:val="NoSpacing"/>
                                              <w:ind w:left="144" w:right="720"/>
                                              <w:jc w:val="right"/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color w:val="FFFFFF" w:themeColor="background1"/>
                                              </w:rPr>
                                            </w:pPr>
                                            <w:r w:rsidRPr="00C80602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color w:val="FFFFFF" w:themeColor="background1"/>
                                                <w:sz w:val="22"/>
                                                <w:szCs w:val="22"/>
                                              </w:rPr>
                                              <w:t>Date- 29</w:t>
                                            </w:r>
                                            <w:r w:rsidRPr="00C80602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color w:val="FFFFFF" w:themeColor="background1"/>
                                                <w:sz w:val="22"/>
                                                <w:szCs w:val="22"/>
                                                <w:vertAlign w:val="superscript"/>
                                              </w:rPr>
                                              <w:t>th</w:t>
                                            </w:r>
                                            <w:r w:rsidRPr="00C80602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color w:val="FFFFFF" w:themeColor="background1"/>
                                                <w:sz w:val="22"/>
                                                <w:szCs w:val="22"/>
                                              </w:rPr>
                                              <w:t xml:space="preserve"> July </w:t>
                                            </w:r>
                                            <w:r w:rsidR="00204C0B" w:rsidRPr="00C80602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color w:val="FFFFFF" w:themeColor="background1"/>
                                                <w:sz w:val="22"/>
                                                <w:szCs w:val="22"/>
                                              </w:rPr>
                                              <w:t>2025</w:t>
                                            </w:r>
                                          </w:p>
                                        </w:tc>
                                      </w:tr>
                                    </w:tbl>
                                    <w:p w14:paraId="08BB698E" w14:textId="77777777" w:rsidR="00D045F5" w:rsidRDefault="00D045F5"/>
                                  </w:tc>
                                </w:tr>
                              </w:tbl>
                              <w:p w14:paraId="10EF1081" w14:textId="77777777" w:rsidR="00D045F5" w:rsidRDefault="00D045F5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09B920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layout" style="position:absolute;margin-left:27.55pt;margin-top:61pt;width:540pt;height:722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1ffXwIAAC4FAAAOAAAAZHJzL2Uyb0RvYy54bWysVE1v2zAMvQ/YfxB0X+x0a5cadYqsRYYB&#10;RVssHXpWZKkxJosapcTOfn0p2U6KbpcOu8i0+Pj1SOrismsM2yn0NdiSTyc5Z8pKqGr7VPIfD8sP&#10;M858ELYSBqwq+V55fjl//+6idYU6gQ2YSiEjJ9YXrSv5JgRXZJmXG9UIPwGnLCk1YCMC/eJTVqFo&#10;yXtjspM8P8tawMohSOU93V73Sj5P/rVWMtxp7VVgpuSUW0gnpnMdz2x+IYonFG5TyyEN8Q9ZNKK2&#10;FPTg6loEwbZY/+GqqSWCBx0mEpoMtK6lSjVQNdP8VTWrjXAq1ULkeHegyf8/t/J2t3L3yEL3BTpq&#10;YCSkdb7wdBnr6TQ28UuZMtIThfsDbaoLTNLl2ex0luekkqQ7n37OZ+efop/saO7Qh68KGhaFkiP1&#10;JdEldjc+9NAREqNZWNbGpN4Yy1oK8fE0TwYHDTk3NmJV6vLg5ph6ksLeqIgx9rvSrK5SBfEizZe6&#10;Msh2giZDSKlsSMUnv4SOKE1JvMVwwB+zeotxX8cYGWw4GDe1BUzVv0q7+jmmrHs8cf6i7iiGbt0N&#10;LV1DtadOI/RL4J1c1tSNG+HDvUCaeuogbXK4o0MbINZhkDjbAP7+233E0zCSlrOWtqjk/tdWoOLM&#10;fLM0pnHlRgFHYT0KdttcAdE/pTfCySSSAQYzihqheaQFX8QopBJWUqySh1G8Cv0u0wMh1WKRQLRY&#10;ToQbu3Iyuo7diLP10D0KdMMABprdWxj3SxSv5rDHRksLi20AXachjYT2LA5E01KmMR8ekLj1L/8T&#10;6vjMzZ8BAAD//wMAUEsDBBQABgAIAAAAIQAY123w3gAAAAwBAAAPAAAAZHJzL2Rvd25yZXYueG1s&#10;TI9LT4RAEITvJv6HSZt4cwcwEMMybIyPm89Vk/U2MC0Q50FmBhb/vc1Jb93Vleqvqt1iNJvRh8FZ&#10;AekmAYa2dWqwnYD3t/uLK2AhSqukdhYF/GCAXX16UslSuaN9xXkfO0YhNpRSQB/jWHIe2h6NDBs3&#10;oqXbl/NGRlp9x5WXRwo3mmdJUnAjB0sfejniTY/t934yAvQh+IcmiZ/zbfcYX5759HGXPglxfrZc&#10;b4FFXOKfGVZ8QoeamBo3WRWYFpDnKTlJzzLqtBrSy1VqaMqLIgNeV/x/ifoXAAD//wMAUEsBAi0A&#10;FAAGAAgAAAAhALaDOJL+AAAA4QEAABMAAAAAAAAAAAAAAAAAAAAAAFtDb250ZW50X1R5cGVzXS54&#10;bWxQSwECLQAUAAYACAAAACEAOP0h/9YAAACUAQAACwAAAAAAAAAAAAAAAAAvAQAAX3JlbHMvLnJl&#10;bHNQSwECLQAUAAYACAAAACEAEk9X318CAAAuBQAADgAAAAAAAAAAAAAAAAAuAgAAZHJzL2Uyb0Rv&#10;Yy54bWxQSwECLQAUAAYACAAAACEAGNdt8N4AAAAMAQAADwAAAAAAAAAAAAAAAAC5BAAAZHJzL2Rv&#10;d25yZXYueG1sUEsFBgAAAAAEAAQA8wAAAMQ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D045F5" w14:paraId="37541529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9350" w:type="dxa"/>
                              </w:tcPr>
                              <w:p w14:paraId="4333DA8C" w14:textId="77777777" w:rsidR="00D045F5" w:rsidRDefault="00D045F5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28446DC" wp14:editId="63CBE1FD">
                                      <wp:extent cx="6847243" cy="6029661"/>
                                      <wp:effectExtent l="0" t="0" r="0" b="9525"/>
                                      <wp:docPr id="5" name="Picture 4" descr="Photo displaying partial image of two pie charts on a canvas-textured page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 rotWithShape="1">
                                              <a:blip r:embed="rId6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18915" t="2451" r="22299" b="2066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5417" cy="603685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D045F5" w14:paraId="761EAC3A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9350" w:type="dxa"/>
                                <w:shd w:val="clear" w:color="auto" w:fill="0E2841" w:themeFill="text2"/>
                                <w:vAlign w:val="center"/>
                              </w:tcPr>
                              <w:p w14:paraId="5B030BCB" w14:textId="7EE956C5" w:rsidR="00DC7990" w:rsidRPr="00BD5E9D" w:rsidRDefault="007525E1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  <w:alias w:val="Title"/>
                                    <w:tag w:val=""/>
                                    <w:id w:val="739824258"/>
                                    <w:placeholder>
                                      <w:docPart w:val="E62EE2D82D114173B1DEE628815C9831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lang w:val="en-IN"/>
                                    </w:rPr>
                                  </w:sdtEndPr>
                                  <w:sdtContent>
                                    <w:r w:rsidR="00C6243E" w:rsidRPr="00BD5E9D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Course End Project 1</w:t>
                                    </w:r>
                                  </w:sdtContent>
                                </w:sdt>
                              </w:p>
                              <w:p w14:paraId="7162CB50" w14:textId="7AB3731B" w:rsidR="00D045F5" w:rsidRDefault="007525E1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1143089448"/>
                                    <w:placeholder>
                                      <w:docPart w:val="33C5E5DEA1824EA8A7A3C1D4D291AEDF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C72EF" w:rsidRPr="00C80602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Sales Dashboard</w:t>
                                    </w:r>
                                    <w:r w:rsidR="00DC7990" w:rsidRPr="00C80602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 xml:space="preserve"> in Excel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:rsidR="00D045F5" w14:paraId="18CD241C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9350" w:type="dxa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3"/>
                                  <w:gridCol w:w="3602"/>
                                  <w:gridCol w:w="3600"/>
                                </w:tblGrid>
                                <w:tr w:rsidR="00D045F5" w14:paraId="5ECA0F57" w14:textId="77777777" w:rsidTr="007525E1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1667" w:type="pct"/>
                                      <w:vAlign w:val="center"/>
                                    </w:tcPr>
                                    <w:p w14:paraId="11C22A21" w14:textId="300743D7" w:rsidR="00D045F5" w:rsidRPr="00C80602" w:rsidRDefault="006B7B9E" w:rsidP="006B7B9E">
                                      <w:pPr>
                                        <w:pStyle w:val="NoSpacing"/>
                                        <w:ind w:right="144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FFFFFF" w:themeColor="background1"/>
                                        </w:rPr>
                                      </w:pPr>
                                      <w:r w:rsidRPr="00C80602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         </w:t>
                                      </w:r>
                                      <w:r w:rsidRPr="00C80602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Akansha Chowdhury</w:t>
                                      </w: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vAlign w:val="center"/>
                                    </w:tcPr>
                                    <w:p w14:paraId="60D6ED9B" w14:textId="73F4798A" w:rsidR="00D045F5" w:rsidRDefault="006B7B9E" w:rsidP="006B7B9E">
                                      <w:pPr>
                                        <w:pStyle w:val="NoSpacing"/>
                                        <w:ind w:left="144" w:right="144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                                                                                                           </w:t>
                                      </w: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vAlign w:val="center"/>
                                    </w:tcPr>
                                    <w:p w14:paraId="3066474D" w14:textId="5DE65655" w:rsidR="00D045F5" w:rsidRPr="00C80602" w:rsidRDefault="006B7B9E">
                                      <w:pPr>
                                        <w:pStyle w:val="NoSpacing"/>
                                        <w:ind w:left="144" w:right="720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FFFFFF" w:themeColor="background1"/>
                                        </w:rPr>
                                      </w:pPr>
                                      <w:r w:rsidRPr="00C80602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FFFFFF" w:themeColor="background1"/>
                                          <w:sz w:val="22"/>
                                          <w:szCs w:val="22"/>
                                        </w:rPr>
                                        <w:t>Date- 29</w:t>
                                      </w:r>
                                      <w:r w:rsidRPr="00C80602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FFFFFF" w:themeColor="background1"/>
                                          <w:sz w:val="22"/>
                                          <w:szCs w:val="22"/>
                                          <w:vertAlign w:val="superscript"/>
                                        </w:rPr>
                                        <w:t>th</w:t>
                                      </w:r>
                                      <w:r w:rsidRPr="00C80602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FFFFFF" w:themeColor="background1"/>
                                          <w:sz w:val="22"/>
                                          <w:szCs w:val="22"/>
                                        </w:rPr>
                                        <w:t xml:space="preserve"> July </w:t>
                                      </w:r>
                                      <w:r w:rsidR="00204C0B" w:rsidRPr="00C80602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FFFFFF" w:themeColor="background1"/>
                                          <w:sz w:val="22"/>
                                          <w:szCs w:val="22"/>
                                        </w:rPr>
                                        <w:t>2025</w:t>
                                      </w:r>
                                    </w:p>
                                  </w:tc>
                                </w:tr>
                              </w:tbl>
                              <w:p w14:paraId="08BB698E" w14:textId="77777777" w:rsidR="00D045F5" w:rsidRDefault="00D045F5"/>
                            </w:tc>
                          </w:tr>
                        </w:tbl>
                        <w:p w14:paraId="10EF1081" w14:textId="77777777" w:rsidR="00D045F5" w:rsidRDefault="00D045F5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9F7CC46" w14:textId="553BA8CA" w:rsidR="00377976" w:rsidRPr="00377976" w:rsidRDefault="00C6243E" w:rsidP="0037797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1A4D224" wp14:editId="421AA523">
                    <wp:simplePos x="0" y="0"/>
                    <wp:positionH relativeFrom="margin">
                      <wp:posOffset>17892</wp:posOffset>
                    </wp:positionH>
                    <wp:positionV relativeFrom="paragraph">
                      <wp:posOffset>5680449</wp:posOffset>
                    </wp:positionV>
                    <wp:extent cx="5955665" cy="880745"/>
                    <wp:effectExtent l="0" t="0" r="0" b="0"/>
                    <wp:wrapSquare wrapText="bothSides"/>
                    <wp:docPr id="805881297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55665" cy="8807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FADDCC" w14:textId="133E01EA" w:rsidR="00C6243E" w:rsidRPr="00BD5E9D" w:rsidRDefault="00504E7E" w:rsidP="00504E7E">
                                <w:pP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 w:rsidRPr="00BD5E9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 xml:space="preserve">Business Analytics with Excel Certification Training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1A4D224" id="Text Box 1" o:spid="_x0000_s1027" type="#_x0000_t202" style="position:absolute;margin-left:1.4pt;margin-top:447.3pt;width:468.95pt;height:69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lRhZwIAADYFAAAOAAAAZHJzL2Uyb0RvYy54bWysVN1v2jAQf5+0/8Hy+xpA0A9EqBgV06Sq&#10;rdpOfTaOTaI5Pu9sSNhfv7NDKOv20mkviX3f97vfeXbd1obtFPoKbM6HZwPOlJVQVHaT82/Pq0+X&#10;nPkgbCEMWJXzvfL8ev7xw6xxUzWCEkyhkFEQ66eNy3kZgptmmZelqoU/A6csKTVgLQJdcZMVKBqK&#10;XptsNBicZw1g4RCk8p6kN52Sz1N8rZUM91p7FZjJOdUW0hfTdx2/2XwmphsUrqzkoQzxD1XUorKU&#10;9BjqRgTBtlj9EaquJIIHHc4k1BloXUmVeqBuhoM33TyVwqnUC4Hj3REm///Cyrvdk3tAFtrP0NIA&#10;IyCN81NPwthPq7GOf6qUkZ4g3B9hU21gkoSTq8nk/HzCmSTd5eXgYjyJYbJXb4c+fFFQs3jIOdJY&#10;Elpid+tDZ9qbxGQWVpUxaTTG/iagmFGSvZaYTmFvVLQz9lFpVhWp0ijwEjfrpUHWjZw4SR30g0/B&#10;yCEaakr4Tt+DS/RWiWnv9D86pfxgw9G/rixgAijtgYoN7AQxuPieBkSF686+h6IDIGIR2nVLCJyM&#10;cg3FniaM0JHfO7mqaAy3wocHgcR2goQ2ONzTRxtocg6HE2cl4M+/yaM9kZC0nDW0PTn3P7YCFWfm&#10;qyV6Xg3H47hu6TKeXIzogqea9anGbuslUHtDeiucTMdoH0x/1Aj1Cy36ImYllbCScuc89Mdl6AZM&#10;D4VUi0UyogVzItzaJydj6IhyJNlz+yLQHZgYiMN30O+ZmL4hZGcbPS0stgF0ldgace5QPeBPy5n4&#10;fnhI4vaf3pPV63M3/wUAAP//AwBQSwMEFAAGAAgAAAAhAADXJmDeAAAACgEAAA8AAABkcnMvZG93&#10;bnJldi54bWxMj8FOwzAQRO9I/QdrkbhRmyaUJsSpEIgrqC0gcXPjbRI1Xkex24S/ZznR42hGM2+K&#10;9eQ6ccYhtJ403M0VCKTK25ZqDR+719sViBANWdN5Qg0/GGBdzq4Kk1s/0gbP21gLLqGQGw1NjH0u&#10;ZagadCbMfY/E3sEPzkSWQy3tYEYud51cKLWUzrTEC43p8bnB6rg9OQ2fb4fvr1S91y/uvh/9pCS5&#10;TGp9cz09PYKIOMX/MPzhMzqUzLT3J7JBdBoWDB41rLJ0CYL9LFUPIPYcVEmSgCwLeXmh/AUAAP//&#10;AwBQSwECLQAUAAYACAAAACEAtoM4kv4AAADhAQAAEwAAAAAAAAAAAAAAAAAAAAAAW0NvbnRlbnRf&#10;VHlwZXNdLnhtbFBLAQItABQABgAIAAAAIQA4/SH/1gAAAJQBAAALAAAAAAAAAAAAAAAAAC8BAABf&#10;cmVscy8ucmVsc1BLAQItABQABgAIAAAAIQAmplRhZwIAADYFAAAOAAAAAAAAAAAAAAAAAC4CAABk&#10;cnMvZTJvRG9jLnhtbFBLAQItABQABgAIAAAAIQAA1yZg3gAAAAoBAAAPAAAAAAAAAAAAAAAAAMEE&#10;AABkcnMvZG93bnJldi54bWxQSwUGAAAAAAQABADzAAAAzAUAAAAA&#10;" filled="f" stroked="f">
                    <v:textbox>
                      <w:txbxContent>
                        <w:p w14:paraId="44FADDCC" w14:textId="133E01EA" w:rsidR="00C6243E" w:rsidRPr="00BD5E9D" w:rsidRDefault="00504E7E" w:rsidP="00504E7E">
                          <w:pP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 w:rsidRPr="00BD5E9D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  <w:t xml:space="preserve">Business Analytics with Excel Certification Training 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D045F5">
            <w:br w:type="page"/>
          </w:r>
        </w:p>
      </w:sdtContent>
    </w:sdt>
    <w:p w14:paraId="688B3130" w14:textId="0D22FF37" w:rsidR="004006ED" w:rsidRPr="00BF3E08" w:rsidRDefault="00377976" w:rsidP="003620F2">
      <w:pPr>
        <w:jc w:val="center"/>
        <w:rPr>
          <w:rFonts w:ascii="Arial" w:hAnsi="Arial" w:cs="Arial"/>
          <w:sz w:val="28"/>
          <w:szCs w:val="28"/>
        </w:rPr>
      </w:pPr>
      <w:r w:rsidRPr="00BF3E08">
        <w:rPr>
          <w:rFonts w:ascii="Arial" w:hAnsi="Arial" w:cs="Arial"/>
          <w:b/>
          <w:bCs/>
          <w:sz w:val="28"/>
          <w:szCs w:val="28"/>
        </w:rPr>
        <w:lastRenderedPageBreak/>
        <w:t>Designing a Sales Dashboard in Excel</w:t>
      </w:r>
    </w:p>
    <w:p w14:paraId="04C96518" w14:textId="715F24AF" w:rsidR="00377976" w:rsidRPr="007C64D0" w:rsidRDefault="00377976" w:rsidP="00C6243E">
      <w:pPr>
        <w:rPr>
          <w:rFonts w:ascii="Arial" w:hAnsi="Arial" w:cs="Arial"/>
        </w:rPr>
      </w:pPr>
      <w:r w:rsidRPr="007C64D0">
        <w:rPr>
          <w:rFonts w:ascii="Arial" w:hAnsi="Arial" w:cs="Arial"/>
          <w:sz w:val="22"/>
          <w:szCs w:val="22"/>
        </w:rPr>
        <w:t xml:space="preserve">The below </w:t>
      </w:r>
      <w:r w:rsidR="004006ED" w:rsidRPr="007C64D0">
        <w:rPr>
          <w:rFonts w:ascii="Arial" w:hAnsi="Arial" w:cs="Arial"/>
          <w:sz w:val="22"/>
          <w:szCs w:val="22"/>
        </w:rPr>
        <w:t>are the following steps taken to make the dashboard</w:t>
      </w:r>
      <w:r w:rsidR="004006ED" w:rsidRPr="007C64D0">
        <w:rPr>
          <w:rFonts w:ascii="Arial" w:hAnsi="Arial" w:cs="Arial"/>
        </w:rPr>
        <w:t>-</w:t>
      </w:r>
    </w:p>
    <w:p w14:paraId="6647928F" w14:textId="1095F697" w:rsidR="004006ED" w:rsidRPr="007C64D0" w:rsidRDefault="001F4F97" w:rsidP="00C6243E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7C64D0">
        <w:rPr>
          <w:rFonts w:ascii="Arial" w:hAnsi="Arial" w:cs="Arial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79B90ECD" wp14:editId="693EEF24">
            <wp:simplePos x="0" y="0"/>
            <wp:positionH relativeFrom="margin">
              <wp:align>center</wp:align>
            </wp:positionH>
            <wp:positionV relativeFrom="paragraph">
              <wp:posOffset>270785</wp:posOffset>
            </wp:positionV>
            <wp:extent cx="5542280" cy="2572385"/>
            <wp:effectExtent l="0" t="0" r="1270" b="0"/>
            <wp:wrapSquare wrapText="bothSides"/>
            <wp:docPr id="112258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80933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2572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6ED" w:rsidRPr="007C64D0">
        <w:rPr>
          <w:rFonts w:ascii="Arial" w:hAnsi="Arial" w:cs="Arial"/>
          <w:b/>
          <w:bCs/>
          <w:sz w:val="22"/>
          <w:szCs w:val="22"/>
          <w:u w:val="single"/>
        </w:rPr>
        <w:t>Step 1</w:t>
      </w:r>
    </w:p>
    <w:p w14:paraId="040AABF2" w14:textId="77777777" w:rsidR="005F4732" w:rsidRDefault="005F4732" w:rsidP="003620F2">
      <w:pPr>
        <w:spacing w:after="0"/>
        <w:rPr>
          <w:rFonts w:ascii="Arial" w:hAnsi="Arial" w:cs="Arial"/>
          <w:sz w:val="22"/>
          <w:szCs w:val="22"/>
        </w:rPr>
      </w:pPr>
    </w:p>
    <w:p w14:paraId="1580DF60" w14:textId="3748EF22" w:rsidR="00C6243E" w:rsidRPr="007C64D0" w:rsidRDefault="009B4802" w:rsidP="003620F2">
      <w:pPr>
        <w:spacing w:after="0"/>
        <w:rPr>
          <w:rFonts w:ascii="Arial" w:hAnsi="Arial" w:cs="Arial"/>
          <w:sz w:val="22"/>
          <w:szCs w:val="22"/>
        </w:rPr>
      </w:pPr>
      <w:r w:rsidRPr="007C64D0">
        <w:rPr>
          <w:rFonts w:ascii="Arial" w:hAnsi="Arial" w:cs="Arial"/>
          <w:sz w:val="22"/>
          <w:szCs w:val="22"/>
        </w:rPr>
        <w:t xml:space="preserve">The main data was collected and </w:t>
      </w:r>
      <w:r w:rsidR="006E294F" w:rsidRPr="007C64D0">
        <w:rPr>
          <w:rFonts w:ascii="Arial" w:hAnsi="Arial" w:cs="Arial"/>
          <w:sz w:val="22"/>
          <w:szCs w:val="22"/>
        </w:rPr>
        <w:t xml:space="preserve">added to the sheet name </w:t>
      </w:r>
      <w:r w:rsidR="006E294F" w:rsidRPr="007C64D0">
        <w:rPr>
          <w:rFonts w:ascii="Arial" w:hAnsi="Arial" w:cs="Arial"/>
          <w:b/>
          <w:bCs/>
          <w:sz w:val="22"/>
          <w:szCs w:val="22"/>
        </w:rPr>
        <w:t>Sales Data</w:t>
      </w:r>
      <w:r w:rsidR="006E294F" w:rsidRPr="007C64D0">
        <w:rPr>
          <w:rFonts w:ascii="Arial" w:hAnsi="Arial" w:cs="Arial"/>
          <w:sz w:val="22"/>
          <w:szCs w:val="22"/>
        </w:rPr>
        <w:t xml:space="preserve">. </w:t>
      </w:r>
    </w:p>
    <w:p w14:paraId="2F3C2261" w14:textId="52C7E2C1" w:rsidR="006E294F" w:rsidRPr="007C64D0" w:rsidRDefault="006E294F" w:rsidP="003620F2">
      <w:pPr>
        <w:spacing w:after="0"/>
        <w:rPr>
          <w:rFonts w:ascii="Arial" w:hAnsi="Arial" w:cs="Arial"/>
          <w:sz w:val="22"/>
          <w:szCs w:val="22"/>
        </w:rPr>
      </w:pPr>
      <w:r w:rsidRPr="007C64D0">
        <w:rPr>
          <w:rFonts w:ascii="Arial" w:hAnsi="Arial" w:cs="Arial"/>
          <w:sz w:val="22"/>
          <w:szCs w:val="22"/>
        </w:rPr>
        <w:t xml:space="preserve">The other two sheet represents the – </w:t>
      </w:r>
    </w:p>
    <w:p w14:paraId="773F9727" w14:textId="30F0FAAD" w:rsidR="00DA72D1" w:rsidRPr="007C64D0" w:rsidRDefault="006E294F" w:rsidP="003620F2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7C64D0">
        <w:rPr>
          <w:rFonts w:ascii="Arial" w:hAnsi="Arial" w:cs="Arial"/>
          <w:b/>
          <w:bCs/>
          <w:sz w:val="22"/>
          <w:szCs w:val="22"/>
        </w:rPr>
        <w:t>Analysis</w:t>
      </w:r>
      <w:r w:rsidR="00914F93" w:rsidRPr="007C64D0">
        <w:rPr>
          <w:rFonts w:ascii="Arial" w:hAnsi="Arial" w:cs="Arial"/>
          <w:b/>
          <w:bCs/>
          <w:sz w:val="22"/>
          <w:szCs w:val="22"/>
        </w:rPr>
        <w:t xml:space="preserve">- </w:t>
      </w:r>
      <w:r w:rsidR="00914F93" w:rsidRPr="007C64D0">
        <w:rPr>
          <w:rFonts w:ascii="Arial" w:hAnsi="Arial" w:cs="Arial"/>
          <w:sz w:val="22"/>
          <w:szCs w:val="22"/>
        </w:rPr>
        <w:t>This</w:t>
      </w:r>
      <w:r w:rsidRPr="007C64D0">
        <w:rPr>
          <w:rFonts w:ascii="Arial" w:hAnsi="Arial" w:cs="Arial"/>
          <w:sz w:val="22"/>
          <w:szCs w:val="22"/>
        </w:rPr>
        <w:t xml:space="preserve"> sheet contains the </w:t>
      </w:r>
      <w:r w:rsidR="00914F93" w:rsidRPr="007C64D0">
        <w:rPr>
          <w:rFonts w:ascii="Arial" w:hAnsi="Arial" w:cs="Arial"/>
          <w:sz w:val="22"/>
          <w:szCs w:val="22"/>
        </w:rPr>
        <w:t>required tables and data to make the data</w:t>
      </w:r>
      <w:r w:rsidR="00DA72D1" w:rsidRPr="007C64D0">
        <w:rPr>
          <w:rFonts w:ascii="Arial" w:hAnsi="Arial" w:cs="Arial"/>
          <w:sz w:val="22"/>
          <w:szCs w:val="22"/>
        </w:rPr>
        <w:t>.</w:t>
      </w:r>
    </w:p>
    <w:p w14:paraId="0E9A4B3A" w14:textId="16AC919A" w:rsidR="003620F2" w:rsidRPr="007C64D0" w:rsidRDefault="00914F93" w:rsidP="00C6243E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7C64D0">
        <w:rPr>
          <w:rFonts w:ascii="Arial" w:hAnsi="Arial" w:cs="Arial"/>
          <w:b/>
          <w:bCs/>
          <w:sz w:val="22"/>
          <w:szCs w:val="22"/>
        </w:rPr>
        <w:t xml:space="preserve">Dashboard – </w:t>
      </w:r>
      <w:r w:rsidRPr="007C64D0">
        <w:rPr>
          <w:rFonts w:ascii="Arial" w:hAnsi="Arial" w:cs="Arial"/>
          <w:sz w:val="22"/>
          <w:szCs w:val="22"/>
        </w:rPr>
        <w:t xml:space="preserve">This sheet </w:t>
      </w:r>
      <w:r w:rsidR="00DA72D1" w:rsidRPr="007C64D0">
        <w:rPr>
          <w:rFonts w:ascii="Arial" w:hAnsi="Arial" w:cs="Arial"/>
          <w:sz w:val="22"/>
          <w:szCs w:val="22"/>
        </w:rPr>
        <w:t>shows the dashboard.</w:t>
      </w:r>
    </w:p>
    <w:p w14:paraId="2CA98875" w14:textId="77777777" w:rsidR="000D5111" w:rsidRPr="007C64D0" w:rsidRDefault="000D5111" w:rsidP="000D5111">
      <w:pPr>
        <w:spacing w:after="0"/>
        <w:rPr>
          <w:rFonts w:ascii="Arial" w:hAnsi="Arial" w:cs="Arial"/>
          <w:sz w:val="12"/>
          <w:szCs w:val="12"/>
        </w:rPr>
      </w:pPr>
    </w:p>
    <w:p w14:paraId="6118A297" w14:textId="2A0556E9" w:rsidR="00C6243E" w:rsidRPr="007C64D0" w:rsidRDefault="001F4F97" w:rsidP="00C6243E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7C64D0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179F3595" wp14:editId="4A20D958">
            <wp:simplePos x="0" y="0"/>
            <wp:positionH relativeFrom="column">
              <wp:posOffset>232913</wp:posOffset>
            </wp:positionH>
            <wp:positionV relativeFrom="paragraph">
              <wp:posOffset>260506</wp:posOffset>
            </wp:positionV>
            <wp:extent cx="5663242" cy="2271456"/>
            <wp:effectExtent l="0" t="0" r="0" b="0"/>
            <wp:wrapSquare wrapText="bothSides"/>
            <wp:docPr id="74157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7960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242" cy="2271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72D1" w:rsidRPr="007C64D0">
        <w:rPr>
          <w:rFonts w:ascii="Arial" w:hAnsi="Arial" w:cs="Arial"/>
          <w:b/>
          <w:bCs/>
          <w:sz w:val="22"/>
          <w:szCs w:val="22"/>
          <w:u w:val="single"/>
        </w:rPr>
        <w:t>Step 2</w:t>
      </w:r>
    </w:p>
    <w:p w14:paraId="0711EB94" w14:textId="058A69B1" w:rsidR="00C6243E" w:rsidRPr="001F4F97" w:rsidRDefault="00C6243E" w:rsidP="00C6243E">
      <w:pPr>
        <w:rPr>
          <w:rFonts w:ascii="Arial" w:hAnsi="Arial" w:cs="Arial"/>
          <w:sz w:val="8"/>
          <w:szCs w:val="8"/>
        </w:rPr>
      </w:pPr>
    </w:p>
    <w:p w14:paraId="413116C4" w14:textId="24CD282B" w:rsidR="00C6243E" w:rsidRPr="007C64D0" w:rsidRDefault="000D5111" w:rsidP="005F4732">
      <w:pPr>
        <w:spacing w:after="0"/>
        <w:rPr>
          <w:rFonts w:ascii="Arial" w:hAnsi="Arial" w:cs="Arial"/>
          <w:sz w:val="22"/>
          <w:szCs w:val="22"/>
        </w:rPr>
      </w:pPr>
      <w:r w:rsidRPr="007C64D0">
        <w:rPr>
          <w:rFonts w:ascii="Arial" w:hAnsi="Arial" w:cs="Arial"/>
          <w:sz w:val="22"/>
          <w:szCs w:val="22"/>
        </w:rPr>
        <w:t>Here the t</w:t>
      </w:r>
      <w:r w:rsidR="00BF2F3A" w:rsidRPr="007C64D0">
        <w:rPr>
          <w:rFonts w:ascii="Arial" w:hAnsi="Arial" w:cs="Arial"/>
          <w:sz w:val="22"/>
          <w:szCs w:val="22"/>
        </w:rPr>
        <w:t>hree</w:t>
      </w:r>
      <w:r w:rsidR="001362CE" w:rsidRPr="007C64D0">
        <w:rPr>
          <w:rFonts w:ascii="Arial" w:hAnsi="Arial" w:cs="Arial"/>
          <w:sz w:val="22"/>
          <w:szCs w:val="22"/>
        </w:rPr>
        <w:t xml:space="preserve"> different tables were taken</w:t>
      </w:r>
      <w:r w:rsidR="00BF2F3A" w:rsidRPr="007C64D0">
        <w:rPr>
          <w:rFonts w:ascii="Arial" w:hAnsi="Arial" w:cs="Arial"/>
          <w:sz w:val="22"/>
          <w:szCs w:val="22"/>
        </w:rPr>
        <w:t xml:space="preserve"> using Pivot table function</w:t>
      </w:r>
      <w:r w:rsidR="001362CE" w:rsidRPr="007C64D0">
        <w:rPr>
          <w:rFonts w:ascii="Arial" w:hAnsi="Arial" w:cs="Arial"/>
          <w:sz w:val="22"/>
          <w:szCs w:val="22"/>
        </w:rPr>
        <w:t xml:space="preserve"> as mentioned –</w:t>
      </w:r>
    </w:p>
    <w:p w14:paraId="720B8B49" w14:textId="0D3E6081" w:rsidR="00C11B62" w:rsidRPr="00C11B62" w:rsidRDefault="00C11B62" w:rsidP="005F4732">
      <w:pPr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C11B62">
        <w:rPr>
          <w:rFonts w:ascii="Arial" w:hAnsi="Arial" w:cs="Arial"/>
          <w:b/>
          <w:bCs/>
          <w:sz w:val="22"/>
          <w:szCs w:val="22"/>
        </w:rPr>
        <w:t>Table of Sales and Profit month-wise</w:t>
      </w:r>
      <w:r w:rsidRPr="007C64D0">
        <w:rPr>
          <w:rFonts w:ascii="Arial" w:hAnsi="Arial" w:cs="Arial"/>
          <w:b/>
          <w:bCs/>
          <w:sz w:val="22"/>
          <w:szCs w:val="22"/>
        </w:rPr>
        <w:t xml:space="preserve"> </w:t>
      </w:r>
      <w:r w:rsidRPr="007C64D0">
        <w:rPr>
          <w:rFonts w:ascii="Arial" w:hAnsi="Arial" w:cs="Arial"/>
          <w:sz w:val="22"/>
          <w:szCs w:val="22"/>
        </w:rPr>
        <w:t>– here the sales and profit were separately taken for month</w:t>
      </w:r>
      <w:r w:rsidR="00BF2F3A" w:rsidRPr="007C64D0">
        <w:rPr>
          <w:rFonts w:ascii="Arial" w:hAnsi="Arial" w:cs="Arial"/>
          <w:sz w:val="22"/>
          <w:szCs w:val="22"/>
        </w:rPr>
        <w:t>-wise.</w:t>
      </w:r>
      <w:r w:rsidR="00D138DD" w:rsidRPr="007C64D0">
        <w:rPr>
          <w:rFonts w:ascii="Arial" w:hAnsi="Arial" w:cs="Arial"/>
          <w:sz w:val="22"/>
          <w:szCs w:val="22"/>
        </w:rPr>
        <w:t xml:space="preserve"> Product Category was taken as </w:t>
      </w:r>
      <w:proofErr w:type="gramStart"/>
      <w:r w:rsidR="00A264DE" w:rsidRPr="007C64D0">
        <w:rPr>
          <w:rFonts w:ascii="Arial" w:hAnsi="Arial" w:cs="Arial"/>
          <w:sz w:val="22"/>
          <w:szCs w:val="22"/>
        </w:rPr>
        <w:t>column ,</w:t>
      </w:r>
      <w:proofErr w:type="gramEnd"/>
      <w:r w:rsidR="00A264DE" w:rsidRPr="007C64D0">
        <w:rPr>
          <w:rFonts w:ascii="Arial" w:hAnsi="Arial" w:cs="Arial"/>
          <w:sz w:val="22"/>
          <w:szCs w:val="22"/>
        </w:rPr>
        <w:t xml:space="preserve"> month as row and sales and profit (respectively) as values.</w:t>
      </w:r>
    </w:p>
    <w:p w14:paraId="60A2CD15" w14:textId="5409C4D9" w:rsidR="00543790" w:rsidRPr="00543790" w:rsidRDefault="00543790" w:rsidP="005F4732">
      <w:pPr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543790">
        <w:rPr>
          <w:rFonts w:ascii="Arial" w:hAnsi="Arial" w:cs="Arial"/>
          <w:b/>
          <w:bCs/>
          <w:sz w:val="22"/>
          <w:szCs w:val="22"/>
        </w:rPr>
        <w:t>Table of Sales region-wise</w:t>
      </w:r>
      <w:r w:rsidRPr="007C64D0">
        <w:rPr>
          <w:rFonts w:ascii="Arial" w:hAnsi="Arial" w:cs="Arial"/>
          <w:sz w:val="22"/>
          <w:szCs w:val="22"/>
        </w:rPr>
        <w:t xml:space="preserve"> </w:t>
      </w:r>
      <w:r w:rsidR="00A264DE" w:rsidRPr="007C64D0">
        <w:rPr>
          <w:rFonts w:ascii="Arial" w:hAnsi="Arial" w:cs="Arial"/>
          <w:sz w:val="22"/>
          <w:szCs w:val="22"/>
        </w:rPr>
        <w:t xml:space="preserve">- Product Category was taken as </w:t>
      </w:r>
      <w:proofErr w:type="gramStart"/>
      <w:r w:rsidR="00A264DE" w:rsidRPr="007C64D0">
        <w:rPr>
          <w:rFonts w:ascii="Arial" w:hAnsi="Arial" w:cs="Arial"/>
          <w:sz w:val="22"/>
          <w:szCs w:val="22"/>
        </w:rPr>
        <w:t>column ,</w:t>
      </w:r>
      <w:proofErr w:type="gramEnd"/>
      <w:r w:rsidR="00A264DE" w:rsidRPr="007C64D0">
        <w:rPr>
          <w:rFonts w:ascii="Arial" w:hAnsi="Arial" w:cs="Arial"/>
          <w:sz w:val="22"/>
          <w:szCs w:val="22"/>
        </w:rPr>
        <w:t xml:space="preserve"> month as row and sales as value.</w:t>
      </w:r>
    </w:p>
    <w:p w14:paraId="3E0D436C" w14:textId="70056307" w:rsidR="001F3BA5" w:rsidRPr="007C64D0" w:rsidRDefault="007C64D0" w:rsidP="00543790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7C64D0">
        <w:rPr>
          <w:rFonts w:ascii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661312" behindDoc="0" locked="0" layoutInCell="1" allowOverlap="1" wp14:anchorId="59E23E0D" wp14:editId="0D6C3BAD">
            <wp:simplePos x="0" y="0"/>
            <wp:positionH relativeFrom="margin">
              <wp:posOffset>4756150</wp:posOffset>
            </wp:positionH>
            <wp:positionV relativeFrom="paragraph">
              <wp:posOffset>222885</wp:posOffset>
            </wp:positionV>
            <wp:extent cx="1295400" cy="1033145"/>
            <wp:effectExtent l="0" t="0" r="0" b="0"/>
            <wp:wrapSquare wrapText="bothSides"/>
            <wp:docPr id="149968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81058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3BA5" w:rsidRPr="007C64D0">
        <w:rPr>
          <w:rFonts w:ascii="Arial" w:hAnsi="Arial" w:cs="Arial"/>
          <w:b/>
          <w:bCs/>
          <w:sz w:val="22"/>
          <w:szCs w:val="22"/>
          <w:u w:val="single"/>
        </w:rPr>
        <w:t>Step 3</w:t>
      </w:r>
    </w:p>
    <w:p w14:paraId="11A11555" w14:textId="59C2A233" w:rsidR="00C6243E" w:rsidRDefault="007015FC" w:rsidP="00C6243E">
      <w:pPr>
        <w:rPr>
          <w:rFonts w:ascii="Arial" w:hAnsi="Arial" w:cs="Arial"/>
          <w:sz w:val="22"/>
          <w:szCs w:val="22"/>
        </w:rPr>
      </w:pPr>
      <w:r w:rsidRPr="007C64D0">
        <w:rPr>
          <w:rFonts w:ascii="Arial" w:hAnsi="Arial" w:cs="Arial"/>
          <w:sz w:val="22"/>
          <w:szCs w:val="22"/>
        </w:rPr>
        <w:t xml:space="preserve">User control </w:t>
      </w:r>
      <w:r w:rsidR="00DC1F42" w:rsidRPr="007C64D0">
        <w:rPr>
          <w:rFonts w:ascii="Arial" w:hAnsi="Arial" w:cs="Arial"/>
          <w:sz w:val="22"/>
          <w:szCs w:val="22"/>
        </w:rPr>
        <w:t>C</w:t>
      </w:r>
      <w:r w:rsidR="00040DB0" w:rsidRPr="007C64D0">
        <w:rPr>
          <w:rFonts w:ascii="Arial" w:hAnsi="Arial" w:cs="Arial"/>
          <w:sz w:val="22"/>
          <w:szCs w:val="22"/>
        </w:rPr>
        <w:t>ombo box was</w:t>
      </w:r>
      <w:r w:rsidRPr="007C64D0">
        <w:rPr>
          <w:rFonts w:ascii="Arial" w:hAnsi="Arial" w:cs="Arial"/>
          <w:sz w:val="22"/>
          <w:szCs w:val="22"/>
        </w:rPr>
        <w:t xml:space="preserve"> for the Product Categories (Auto</w:t>
      </w:r>
      <w:r w:rsidR="00F35EB9" w:rsidRPr="007C64D0">
        <w:rPr>
          <w:rFonts w:ascii="Arial" w:hAnsi="Arial" w:cs="Arial"/>
          <w:sz w:val="22"/>
          <w:szCs w:val="22"/>
        </w:rPr>
        <w:t xml:space="preserve"> &amp; </w:t>
      </w:r>
      <w:r w:rsidR="00160B06" w:rsidRPr="007C64D0">
        <w:rPr>
          <w:rFonts w:ascii="Arial" w:hAnsi="Arial" w:cs="Arial"/>
          <w:sz w:val="22"/>
          <w:szCs w:val="22"/>
        </w:rPr>
        <w:t>Accessories,</w:t>
      </w:r>
      <w:r w:rsidR="00040DB0" w:rsidRPr="007C64D0">
        <w:rPr>
          <w:rFonts w:ascii="Arial" w:hAnsi="Arial" w:cs="Arial"/>
          <w:sz w:val="22"/>
          <w:szCs w:val="22"/>
        </w:rPr>
        <w:t xml:space="preserve"> </w:t>
      </w:r>
      <w:r w:rsidR="00232D87" w:rsidRPr="007C64D0">
        <w:rPr>
          <w:rFonts w:ascii="Arial" w:hAnsi="Arial" w:cs="Arial"/>
          <w:sz w:val="22"/>
          <w:szCs w:val="22"/>
        </w:rPr>
        <w:t>Electronics,</w:t>
      </w:r>
      <w:r w:rsidR="00F35EB9" w:rsidRPr="007C64D0">
        <w:rPr>
          <w:rFonts w:ascii="Arial" w:hAnsi="Arial" w:cs="Arial"/>
          <w:sz w:val="22"/>
          <w:szCs w:val="22"/>
        </w:rPr>
        <w:t xml:space="preserve"> </w:t>
      </w:r>
      <w:r w:rsidR="00160B06" w:rsidRPr="007C64D0">
        <w:rPr>
          <w:rFonts w:ascii="Arial" w:hAnsi="Arial" w:cs="Arial"/>
          <w:sz w:val="22"/>
          <w:szCs w:val="22"/>
        </w:rPr>
        <w:t>Fashion,</w:t>
      </w:r>
      <w:r w:rsidR="00F35EB9" w:rsidRPr="007C64D0">
        <w:rPr>
          <w:rFonts w:ascii="Arial" w:hAnsi="Arial" w:cs="Arial"/>
          <w:sz w:val="22"/>
          <w:szCs w:val="22"/>
        </w:rPr>
        <w:t xml:space="preserve"> Home &amp; Furniture) </w:t>
      </w:r>
      <w:r w:rsidR="00F574F6" w:rsidRPr="007C64D0">
        <w:rPr>
          <w:rFonts w:ascii="Arial" w:hAnsi="Arial" w:cs="Arial"/>
          <w:sz w:val="22"/>
          <w:szCs w:val="22"/>
        </w:rPr>
        <w:t xml:space="preserve">which was taken from the </w:t>
      </w:r>
      <w:r w:rsidR="00232D87" w:rsidRPr="007C64D0">
        <w:rPr>
          <w:rFonts w:ascii="Arial" w:hAnsi="Arial" w:cs="Arial"/>
          <w:sz w:val="22"/>
          <w:szCs w:val="22"/>
        </w:rPr>
        <w:t xml:space="preserve">Developer option </w:t>
      </w:r>
      <w:r w:rsidR="00160B06" w:rsidRPr="007C64D0">
        <w:rPr>
          <w:rFonts w:ascii="Arial" w:hAnsi="Arial" w:cs="Arial"/>
          <w:sz w:val="22"/>
          <w:szCs w:val="22"/>
        </w:rPr>
        <w:t>-&gt; Insert -&gt; combo box.</w:t>
      </w:r>
    </w:p>
    <w:p w14:paraId="5994F96A" w14:textId="37613BF9" w:rsidR="00163D0E" w:rsidRPr="007C64D0" w:rsidRDefault="00DE7031" w:rsidP="00C6243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It was added to the dashboard and the cell </w:t>
      </w:r>
      <w:r w:rsidR="00C031B5">
        <w:rPr>
          <w:rFonts w:ascii="Arial" w:hAnsi="Arial" w:cs="Arial"/>
          <w:sz w:val="22"/>
          <w:szCs w:val="22"/>
        </w:rPr>
        <w:t xml:space="preserve">link was added to the analysis </w:t>
      </w:r>
      <w:proofErr w:type="gramStart"/>
      <w:r w:rsidR="00C031B5">
        <w:rPr>
          <w:rFonts w:ascii="Arial" w:hAnsi="Arial" w:cs="Arial"/>
          <w:sz w:val="22"/>
          <w:szCs w:val="22"/>
        </w:rPr>
        <w:t xml:space="preserve">sheet </w:t>
      </w:r>
      <w:r w:rsidR="00CD1572">
        <w:rPr>
          <w:rFonts w:ascii="Arial" w:hAnsi="Arial" w:cs="Arial"/>
          <w:sz w:val="22"/>
          <w:szCs w:val="22"/>
        </w:rPr>
        <w:t>.</w:t>
      </w:r>
      <w:proofErr w:type="gramEnd"/>
    </w:p>
    <w:p w14:paraId="463D86CB" w14:textId="723F1877" w:rsidR="00160B06" w:rsidRPr="007C64D0" w:rsidRDefault="00A834DD" w:rsidP="00C6243E">
      <w:pPr>
        <w:rPr>
          <w:rFonts w:ascii="Arial" w:hAnsi="Arial" w:cs="Arial"/>
          <w:sz w:val="22"/>
          <w:szCs w:val="22"/>
        </w:rPr>
      </w:pPr>
      <w:r w:rsidRPr="007C64D0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527A674C" wp14:editId="2CB220E0">
            <wp:simplePos x="0" y="0"/>
            <wp:positionH relativeFrom="column">
              <wp:posOffset>3688715</wp:posOffset>
            </wp:positionH>
            <wp:positionV relativeFrom="paragraph">
              <wp:posOffset>35560</wp:posOffset>
            </wp:positionV>
            <wp:extent cx="2616200" cy="1747520"/>
            <wp:effectExtent l="19050" t="19050" r="12700" b="24130"/>
            <wp:wrapSquare wrapText="bothSides"/>
            <wp:docPr id="193093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31912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747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6F6D" w:rsidRPr="007C64D0">
        <w:rPr>
          <w:rFonts w:ascii="Arial" w:hAnsi="Arial" w:cs="Arial"/>
          <w:sz w:val="22"/>
          <w:szCs w:val="22"/>
        </w:rPr>
        <w:t xml:space="preserve">This was linked to all the three tables </w:t>
      </w:r>
      <w:r w:rsidR="00163D0E" w:rsidRPr="007C64D0">
        <w:rPr>
          <w:rFonts w:ascii="Arial" w:hAnsi="Arial" w:cs="Arial"/>
          <w:sz w:val="22"/>
          <w:szCs w:val="22"/>
        </w:rPr>
        <w:t>–</w:t>
      </w:r>
    </w:p>
    <w:p w14:paraId="36A14A8F" w14:textId="7A3B574D" w:rsidR="00A834DD" w:rsidRPr="007C64D0" w:rsidRDefault="00A834DD" w:rsidP="00C6243E">
      <w:pPr>
        <w:rPr>
          <w:rFonts w:ascii="Arial" w:hAnsi="Arial" w:cs="Arial"/>
          <w:sz w:val="22"/>
          <w:szCs w:val="22"/>
        </w:rPr>
      </w:pPr>
      <w:r w:rsidRPr="007C64D0">
        <w:rPr>
          <w:rFonts w:ascii="Arial" w:hAnsi="Arial" w:cs="Arial"/>
          <w:sz w:val="22"/>
          <w:szCs w:val="22"/>
        </w:rPr>
        <w:t xml:space="preserve">For the </w:t>
      </w:r>
      <w:r w:rsidRPr="007C64D0">
        <w:rPr>
          <w:rFonts w:ascii="Arial" w:hAnsi="Arial" w:cs="Arial"/>
          <w:b/>
          <w:bCs/>
          <w:sz w:val="22"/>
          <w:szCs w:val="22"/>
        </w:rPr>
        <w:t>Table of sales and profit month-</w:t>
      </w:r>
      <w:r w:rsidR="0047203A" w:rsidRPr="007C64D0">
        <w:rPr>
          <w:rFonts w:ascii="Arial" w:hAnsi="Arial" w:cs="Arial"/>
          <w:b/>
          <w:bCs/>
          <w:sz w:val="22"/>
          <w:szCs w:val="22"/>
        </w:rPr>
        <w:t>wise</w:t>
      </w:r>
      <w:r w:rsidR="0047203A" w:rsidRPr="007C64D0">
        <w:rPr>
          <w:rFonts w:ascii="Arial" w:hAnsi="Arial" w:cs="Arial"/>
          <w:sz w:val="22"/>
          <w:szCs w:val="22"/>
        </w:rPr>
        <w:t>,</w:t>
      </w:r>
      <w:r w:rsidRPr="007C64D0">
        <w:rPr>
          <w:rFonts w:ascii="Arial" w:hAnsi="Arial" w:cs="Arial"/>
          <w:sz w:val="22"/>
          <w:szCs w:val="22"/>
        </w:rPr>
        <w:t xml:space="preserve"> </w:t>
      </w:r>
      <w:r w:rsidR="00D138DD" w:rsidRPr="007C64D0">
        <w:rPr>
          <w:rFonts w:ascii="Arial" w:hAnsi="Arial" w:cs="Arial"/>
          <w:sz w:val="22"/>
          <w:szCs w:val="22"/>
        </w:rPr>
        <w:t>to get the sales value</w:t>
      </w:r>
      <w:r w:rsidR="00A264DE" w:rsidRPr="007C64D0">
        <w:rPr>
          <w:rFonts w:ascii="Arial" w:hAnsi="Arial" w:cs="Arial"/>
          <w:sz w:val="22"/>
          <w:szCs w:val="22"/>
        </w:rPr>
        <w:t xml:space="preserve"> the following code was used –</w:t>
      </w:r>
    </w:p>
    <w:p w14:paraId="4AD2F814" w14:textId="40DFFE05" w:rsidR="00A264DE" w:rsidRPr="007C64D0" w:rsidRDefault="00D12909" w:rsidP="00C6243E">
      <w:pPr>
        <w:rPr>
          <w:rFonts w:ascii="Arial" w:hAnsi="Arial" w:cs="Arial"/>
          <w:sz w:val="22"/>
          <w:szCs w:val="22"/>
        </w:rPr>
      </w:pPr>
      <w:r w:rsidRPr="007C64D0">
        <w:rPr>
          <w:rFonts w:ascii="Arial" w:hAnsi="Arial" w:cs="Arial"/>
          <w:sz w:val="22"/>
          <w:szCs w:val="22"/>
          <w:highlight w:val="yellow"/>
        </w:rPr>
        <w:t>OFFSET($A$</w:t>
      </w:r>
      <w:proofErr w:type="gramStart"/>
      <w:r w:rsidRPr="007C64D0">
        <w:rPr>
          <w:rFonts w:ascii="Arial" w:hAnsi="Arial" w:cs="Arial"/>
          <w:sz w:val="22"/>
          <w:szCs w:val="22"/>
          <w:highlight w:val="yellow"/>
        </w:rPr>
        <w:t>5,MATCH</w:t>
      </w:r>
      <w:proofErr w:type="gramEnd"/>
      <w:r w:rsidRPr="007C64D0">
        <w:rPr>
          <w:rFonts w:ascii="Arial" w:hAnsi="Arial" w:cs="Arial"/>
          <w:sz w:val="22"/>
          <w:szCs w:val="22"/>
          <w:highlight w:val="yellow"/>
        </w:rPr>
        <w:t>(G</w:t>
      </w:r>
      <w:proofErr w:type="gramStart"/>
      <w:r w:rsidRPr="007C64D0">
        <w:rPr>
          <w:rFonts w:ascii="Arial" w:hAnsi="Arial" w:cs="Arial"/>
          <w:sz w:val="22"/>
          <w:szCs w:val="22"/>
          <w:highlight w:val="yellow"/>
        </w:rPr>
        <w:t>7,$</w:t>
      </w:r>
      <w:proofErr w:type="gramEnd"/>
      <w:r w:rsidRPr="007C64D0">
        <w:rPr>
          <w:rFonts w:ascii="Arial" w:hAnsi="Arial" w:cs="Arial"/>
          <w:sz w:val="22"/>
          <w:szCs w:val="22"/>
          <w:highlight w:val="yellow"/>
        </w:rPr>
        <w:t>A$</w:t>
      </w:r>
      <w:proofErr w:type="gramStart"/>
      <w:r w:rsidRPr="007C64D0">
        <w:rPr>
          <w:rFonts w:ascii="Arial" w:hAnsi="Arial" w:cs="Arial"/>
          <w:sz w:val="22"/>
          <w:szCs w:val="22"/>
          <w:highlight w:val="yellow"/>
        </w:rPr>
        <w:t>6:$</w:t>
      </w:r>
      <w:proofErr w:type="gramEnd"/>
      <w:r w:rsidRPr="007C64D0">
        <w:rPr>
          <w:rFonts w:ascii="Arial" w:hAnsi="Arial" w:cs="Arial"/>
          <w:sz w:val="22"/>
          <w:szCs w:val="22"/>
          <w:highlight w:val="yellow"/>
        </w:rPr>
        <w:t>A$17,0</w:t>
      </w:r>
      <w:proofErr w:type="gramStart"/>
      <w:r w:rsidRPr="007C64D0">
        <w:rPr>
          <w:rFonts w:ascii="Arial" w:hAnsi="Arial" w:cs="Arial"/>
          <w:sz w:val="22"/>
          <w:szCs w:val="22"/>
          <w:highlight w:val="yellow"/>
        </w:rPr>
        <w:t>),$</w:t>
      </w:r>
      <w:proofErr w:type="gramEnd"/>
      <w:r w:rsidRPr="007C64D0">
        <w:rPr>
          <w:rFonts w:ascii="Arial" w:hAnsi="Arial" w:cs="Arial"/>
          <w:sz w:val="22"/>
          <w:szCs w:val="22"/>
          <w:highlight w:val="yellow"/>
        </w:rPr>
        <w:t>L$6)</w:t>
      </w:r>
    </w:p>
    <w:p w14:paraId="07B77D76" w14:textId="120022DD" w:rsidR="00A834DD" w:rsidRPr="007C64D0" w:rsidRDefault="002C2313" w:rsidP="00C6243E">
      <w:pPr>
        <w:rPr>
          <w:rFonts w:ascii="Arial" w:hAnsi="Arial" w:cs="Arial"/>
          <w:sz w:val="22"/>
          <w:szCs w:val="22"/>
        </w:rPr>
      </w:pPr>
      <w:r w:rsidRPr="007C64D0">
        <w:rPr>
          <w:rFonts w:ascii="Arial" w:hAnsi="Arial" w:cs="Arial"/>
          <w:sz w:val="22"/>
          <w:szCs w:val="22"/>
        </w:rPr>
        <w:t xml:space="preserve">Two function was used </w:t>
      </w:r>
      <w:r w:rsidRPr="007C64D0">
        <w:rPr>
          <w:rFonts w:ascii="Arial" w:hAnsi="Arial" w:cs="Arial"/>
          <w:b/>
          <w:bCs/>
          <w:sz w:val="22"/>
          <w:szCs w:val="22"/>
        </w:rPr>
        <w:t xml:space="preserve">OFFSET </w:t>
      </w:r>
      <w:r w:rsidRPr="007C64D0">
        <w:rPr>
          <w:rFonts w:ascii="Arial" w:hAnsi="Arial" w:cs="Arial"/>
          <w:sz w:val="22"/>
          <w:szCs w:val="22"/>
        </w:rPr>
        <w:t xml:space="preserve">and </w:t>
      </w:r>
      <w:r w:rsidRPr="007C64D0">
        <w:rPr>
          <w:rFonts w:ascii="Arial" w:hAnsi="Arial" w:cs="Arial"/>
          <w:b/>
          <w:bCs/>
          <w:sz w:val="22"/>
          <w:szCs w:val="22"/>
        </w:rPr>
        <w:t xml:space="preserve">MATCH </w:t>
      </w:r>
      <w:r w:rsidRPr="007C64D0">
        <w:rPr>
          <w:rFonts w:ascii="Arial" w:hAnsi="Arial" w:cs="Arial"/>
          <w:sz w:val="22"/>
          <w:szCs w:val="22"/>
        </w:rPr>
        <w:t xml:space="preserve">to get the desired sales value </w:t>
      </w:r>
      <w:r w:rsidR="00575706" w:rsidRPr="007C64D0">
        <w:rPr>
          <w:rFonts w:ascii="Arial" w:hAnsi="Arial" w:cs="Arial"/>
          <w:sz w:val="22"/>
          <w:szCs w:val="22"/>
        </w:rPr>
        <w:t>for the selected product category.</w:t>
      </w:r>
    </w:p>
    <w:p w14:paraId="6DC25EB1" w14:textId="603C6651" w:rsidR="00111549" w:rsidRPr="007C64D0" w:rsidRDefault="00575706" w:rsidP="00C6243E">
      <w:pPr>
        <w:rPr>
          <w:rFonts w:ascii="Arial" w:hAnsi="Arial" w:cs="Arial"/>
          <w:sz w:val="22"/>
          <w:szCs w:val="22"/>
        </w:rPr>
      </w:pPr>
      <w:r w:rsidRPr="007C64D0">
        <w:rPr>
          <w:rFonts w:ascii="Arial" w:hAnsi="Arial" w:cs="Arial"/>
          <w:sz w:val="22"/>
          <w:szCs w:val="22"/>
        </w:rPr>
        <w:t>The same formula was used to get product</w:t>
      </w:r>
    </w:p>
    <w:p w14:paraId="7E469CFD" w14:textId="4B7CC90B" w:rsidR="00575706" w:rsidRPr="007C64D0" w:rsidRDefault="00B6052A" w:rsidP="00C6243E">
      <w:pPr>
        <w:rPr>
          <w:rFonts w:ascii="Arial" w:hAnsi="Arial" w:cs="Arial"/>
          <w:sz w:val="22"/>
          <w:szCs w:val="22"/>
        </w:rPr>
      </w:pPr>
      <w:r w:rsidRPr="007C64D0">
        <w:rPr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03516A20" wp14:editId="0EEA3C37">
            <wp:simplePos x="0" y="0"/>
            <wp:positionH relativeFrom="column">
              <wp:posOffset>3406775</wp:posOffset>
            </wp:positionH>
            <wp:positionV relativeFrom="paragraph">
              <wp:posOffset>163195</wp:posOffset>
            </wp:positionV>
            <wp:extent cx="3074670" cy="1417955"/>
            <wp:effectExtent l="19050" t="19050" r="11430" b="10795"/>
            <wp:wrapSquare wrapText="bothSides"/>
            <wp:docPr id="160270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0142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1417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3E08" w:rsidRPr="007C64D0">
        <w:rPr>
          <w:rFonts w:ascii="Arial" w:hAnsi="Arial" w:cs="Arial"/>
          <w:sz w:val="22"/>
          <w:szCs w:val="22"/>
          <w:highlight w:val="yellow"/>
        </w:rPr>
        <w:t>OFFSET($A$</w:t>
      </w:r>
      <w:proofErr w:type="gramStart"/>
      <w:r w:rsidR="00BF3E08" w:rsidRPr="007C64D0">
        <w:rPr>
          <w:rFonts w:ascii="Arial" w:hAnsi="Arial" w:cs="Arial"/>
          <w:sz w:val="22"/>
          <w:szCs w:val="22"/>
          <w:highlight w:val="yellow"/>
        </w:rPr>
        <w:t>21,MATCH</w:t>
      </w:r>
      <w:proofErr w:type="gramEnd"/>
      <w:r w:rsidR="00BF3E08" w:rsidRPr="007C64D0">
        <w:rPr>
          <w:rFonts w:ascii="Arial" w:hAnsi="Arial" w:cs="Arial"/>
          <w:sz w:val="22"/>
          <w:szCs w:val="22"/>
          <w:highlight w:val="yellow"/>
        </w:rPr>
        <w:t>(G</w:t>
      </w:r>
      <w:proofErr w:type="gramStart"/>
      <w:r w:rsidR="00BF3E08" w:rsidRPr="007C64D0">
        <w:rPr>
          <w:rFonts w:ascii="Arial" w:hAnsi="Arial" w:cs="Arial"/>
          <w:sz w:val="22"/>
          <w:szCs w:val="22"/>
          <w:highlight w:val="yellow"/>
        </w:rPr>
        <w:t>7,$</w:t>
      </w:r>
      <w:proofErr w:type="gramEnd"/>
      <w:r w:rsidR="00BF3E08" w:rsidRPr="007C64D0">
        <w:rPr>
          <w:rFonts w:ascii="Arial" w:hAnsi="Arial" w:cs="Arial"/>
          <w:sz w:val="22"/>
          <w:szCs w:val="22"/>
          <w:highlight w:val="yellow"/>
        </w:rPr>
        <w:t>A$</w:t>
      </w:r>
      <w:proofErr w:type="gramStart"/>
      <w:r w:rsidR="00BF3E08" w:rsidRPr="007C64D0">
        <w:rPr>
          <w:rFonts w:ascii="Arial" w:hAnsi="Arial" w:cs="Arial"/>
          <w:sz w:val="22"/>
          <w:szCs w:val="22"/>
          <w:highlight w:val="yellow"/>
        </w:rPr>
        <w:t>22:$</w:t>
      </w:r>
      <w:proofErr w:type="gramEnd"/>
      <w:r w:rsidR="00BF3E08" w:rsidRPr="007C64D0">
        <w:rPr>
          <w:rFonts w:ascii="Arial" w:hAnsi="Arial" w:cs="Arial"/>
          <w:sz w:val="22"/>
          <w:szCs w:val="22"/>
          <w:highlight w:val="yellow"/>
        </w:rPr>
        <w:t>A$33,0</w:t>
      </w:r>
      <w:proofErr w:type="gramStart"/>
      <w:r w:rsidR="00BF3E08" w:rsidRPr="007C64D0">
        <w:rPr>
          <w:rFonts w:ascii="Arial" w:hAnsi="Arial" w:cs="Arial"/>
          <w:sz w:val="22"/>
          <w:szCs w:val="22"/>
          <w:highlight w:val="yellow"/>
        </w:rPr>
        <w:t>),$</w:t>
      </w:r>
      <w:proofErr w:type="gramEnd"/>
      <w:r w:rsidR="00BF3E08" w:rsidRPr="007C64D0">
        <w:rPr>
          <w:rFonts w:ascii="Arial" w:hAnsi="Arial" w:cs="Arial"/>
          <w:sz w:val="22"/>
          <w:szCs w:val="22"/>
          <w:highlight w:val="yellow"/>
        </w:rPr>
        <w:t>L$6)</w:t>
      </w:r>
    </w:p>
    <w:p w14:paraId="27AAF07A" w14:textId="6F452A83" w:rsidR="00C6243E" w:rsidRPr="007C64D0" w:rsidRDefault="00111549" w:rsidP="00C6243E">
      <w:pPr>
        <w:rPr>
          <w:rFonts w:ascii="Arial" w:hAnsi="Arial" w:cs="Arial"/>
          <w:sz w:val="22"/>
          <w:szCs w:val="22"/>
        </w:rPr>
      </w:pPr>
      <w:r w:rsidRPr="007C64D0">
        <w:rPr>
          <w:rFonts w:ascii="Arial" w:hAnsi="Arial" w:cs="Arial"/>
          <w:sz w:val="22"/>
          <w:szCs w:val="22"/>
        </w:rPr>
        <w:t xml:space="preserve">For the </w:t>
      </w:r>
      <w:r w:rsidR="00C31530" w:rsidRPr="007C64D0">
        <w:rPr>
          <w:rFonts w:ascii="Arial" w:hAnsi="Arial" w:cs="Arial"/>
          <w:b/>
          <w:bCs/>
          <w:sz w:val="22"/>
          <w:szCs w:val="22"/>
        </w:rPr>
        <w:t>T</w:t>
      </w:r>
      <w:r w:rsidRPr="007C64D0">
        <w:rPr>
          <w:rFonts w:ascii="Arial" w:hAnsi="Arial" w:cs="Arial"/>
          <w:b/>
          <w:bCs/>
          <w:sz w:val="22"/>
          <w:szCs w:val="22"/>
        </w:rPr>
        <w:t>able of sales region-wise</w:t>
      </w:r>
      <w:r w:rsidR="00BF0291" w:rsidRPr="007C64D0">
        <w:rPr>
          <w:rFonts w:ascii="Arial" w:hAnsi="Arial" w:cs="Arial"/>
          <w:sz w:val="22"/>
          <w:szCs w:val="22"/>
        </w:rPr>
        <w:t xml:space="preserve">, the formula used </w:t>
      </w:r>
    </w:p>
    <w:p w14:paraId="6FF7164D" w14:textId="703F2E8B" w:rsidR="00C31530" w:rsidRPr="007C64D0" w:rsidRDefault="00C31530" w:rsidP="00C6243E">
      <w:pPr>
        <w:rPr>
          <w:rFonts w:ascii="Arial" w:hAnsi="Arial" w:cs="Arial"/>
          <w:sz w:val="22"/>
          <w:szCs w:val="22"/>
        </w:rPr>
      </w:pPr>
      <w:r w:rsidRPr="007C64D0">
        <w:rPr>
          <w:rFonts w:ascii="Arial" w:hAnsi="Arial" w:cs="Arial"/>
          <w:sz w:val="22"/>
          <w:szCs w:val="22"/>
          <w:highlight w:val="yellow"/>
        </w:rPr>
        <w:t>OFFSET($N$</w:t>
      </w:r>
      <w:proofErr w:type="gramStart"/>
      <w:r w:rsidRPr="007C64D0">
        <w:rPr>
          <w:rFonts w:ascii="Arial" w:hAnsi="Arial" w:cs="Arial"/>
          <w:sz w:val="22"/>
          <w:szCs w:val="22"/>
          <w:highlight w:val="yellow"/>
        </w:rPr>
        <w:t>5,MATCH</w:t>
      </w:r>
      <w:proofErr w:type="gramEnd"/>
      <w:r w:rsidRPr="007C64D0">
        <w:rPr>
          <w:rFonts w:ascii="Arial" w:hAnsi="Arial" w:cs="Arial"/>
          <w:sz w:val="22"/>
          <w:szCs w:val="22"/>
          <w:highlight w:val="yellow"/>
        </w:rPr>
        <w:t>(U</w:t>
      </w:r>
      <w:proofErr w:type="gramStart"/>
      <w:r w:rsidRPr="007C64D0">
        <w:rPr>
          <w:rFonts w:ascii="Arial" w:hAnsi="Arial" w:cs="Arial"/>
          <w:sz w:val="22"/>
          <w:szCs w:val="22"/>
          <w:highlight w:val="yellow"/>
        </w:rPr>
        <w:t>6,$</w:t>
      </w:r>
      <w:proofErr w:type="gramEnd"/>
      <w:r w:rsidRPr="007C64D0">
        <w:rPr>
          <w:rFonts w:ascii="Arial" w:hAnsi="Arial" w:cs="Arial"/>
          <w:sz w:val="22"/>
          <w:szCs w:val="22"/>
          <w:highlight w:val="yellow"/>
        </w:rPr>
        <w:t>N$</w:t>
      </w:r>
      <w:proofErr w:type="gramStart"/>
      <w:r w:rsidRPr="007C64D0">
        <w:rPr>
          <w:rFonts w:ascii="Arial" w:hAnsi="Arial" w:cs="Arial"/>
          <w:sz w:val="22"/>
          <w:szCs w:val="22"/>
          <w:highlight w:val="yellow"/>
        </w:rPr>
        <w:t>6:$</w:t>
      </w:r>
      <w:proofErr w:type="gramEnd"/>
      <w:r w:rsidRPr="007C64D0">
        <w:rPr>
          <w:rFonts w:ascii="Arial" w:hAnsi="Arial" w:cs="Arial"/>
          <w:sz w:val="22"/>
          <w:szCs w:val="22"/>
          <w:highlight w:val="yellow"/>
        </w:rPr>
        <w:t>N$18,0</w:t>
      </w:r>
      <w:proofErr w:type="gramStart"/>
      <w:r w:rsidRPr="007C64D0">
        <w:rPr>
          <w:rFonts w:ascii="Arial" w:hAnsi="Arial" w:cs="Arial"/>
          <w:sz w:val="22"/>
          <w:szCs w:val="22"/>
          <w:highlight w:val="yellow"/>
        </w:rPr>
        <w:t>),$</w:t>
      </w:r>
      <w:proofErr w:type="gramEnd"/>
      <w:r w:rsidRPr="007C64D0">
        <w:rPr>
          <w:rFonts w:ascii="Arial" w:hAnsi="Arial" w:cs="Arial"/>
          <w:sz w:val="22"/>
          <w:szCs w:val="22"/>
          <w:highlight w:val="yellow"/>
        </w:rPr>
        <w:t>L$6)</w:t>
      </w:r>
    </w:p>
    <w:p w14:paraId="56F74D26" w14:textId="77777777" w:rsidR="00F15B04" w:rsidRDefault="00F15B04" w:rsidP="00C6243E"/>
    <w:p w14:paraId="7CEEFC79" w14:textId="77777777" w:rsidR="00B6052A" w:rsidRPr="00B6052A" w:rsidRDefault="00B6052A" w:rsidP="00C6243E">
      <w:pPr>
        <w:rPr>
          <w:sz w:val="6"/>
          <w:szCs w:val="6"/>
        </w:rPr>
      </w:pPr>
    </w:p>
    <w:p w14:paraId="161A4446" w14:textId="09482E29" w:rsidR="00C6243E" w:rsidRPr="00A33582" w:rsidRDefault="00A33582" w:rsidP="00C6243E">
      <w:pPr>
        <w:tabs>
          <w:tab w:val="left" w:pos="2906"/>
        </w:tabs>
        <w:rPr>
          <w:rFonts w:ascii="Arial" w:hAnsi="Arial" w:cs="Arial"/>
          <w:b/>
          <w:bCs/>
          <w:u w:val="single"/>
        </w:rPr>
      </w:pPr>
      <w:r w:rsidRPr="00A33582">
        <w:rPr>
          <w:rFonts w:ascii="Arial" w:hAnsi="Arial" w:cs="Arial"/>
          <w:b/>
          <w:bCs/>
          <w:u w:val="single"/>
        </w:rPr>
        <w:t>Step 4</w:t>
      </w:r>
    </w:p>
    <w:p w14:paraId="45CA0903" w14:textId="37F1E362" w:rsidR="00B6052A" w:rsidRDefault="00B6052A" w:rsidP="00C6243E">
      <w:pPr>
        <w:tabs>
          <w:tab w:val="left" w:pos="2906"/>
        </w:tabs>
        <w:rPr>
          <w:rFonts w:ascii="Arial" w:hAnsi="Arial" w:cs="Arial"/>
          <w:sz w:val="22"/>
          <w:szCs w:val="22"/>
        </w:rPr>
      </w:pPr>
      <w:r w:rsidRPr="00B6052A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15923E2D" wp14:editId="1FA9A4B8">
            <wp:simplePos x="0" y="0"/>
            <wp:positionH relativeFrom="margin">
              <wp:align>right</wp:align>
            </wp:positionH>
            <wp:positionV relativeFrom="paragraph">
              <wp:posOffset>406400</wp:posOffset>
            </wp:positionV>
            <wp:extent cx="6191250" cy="2226945"/>
            <wp:effectExtent l="19050" t="19050" r="19050" b="20955"/>
            <wp:wrapTopAndBottom/>
            <wp:docPr id="127556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6706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6" t="10999" b="2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226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201A">
        <w:rPr>
          <w:rFonts w:ascii="Arial" w:hAnsi="Arial" w:cs="Arial"/>
          <w:sz w:val="22"/>
          <w:szCs w:val="22"/>
        </w:rPr>
        <w:t xml:space="preserve">The bar plot of both the tables - </w:t>
      </w:r>
      <w:r w:rsidR="00E9201A" w:rsidRPr="007C64D0">
        <w:rPr>
          <w:rFonts w:ascii="Arial" w:hAnsi="Arial" w:cs="Arial"/>
          <w:b/>
          <w:bCs/>
          <w:sz w:val="22"/>
          <w:szCs w:val="22"/>
        </w:rPr>
        <w:t>Table of sales and profit month-wise</w:t>
      </w:r>
      <w:r w:rsidR="00E9201A">
        <w:rPr>
          <w:rFonts w:ascii="Arial" w:hAnsi="Arial" w:cs="Arial"/>
          <w:b/>
          <w:bCs/>
          <w:sz w:val="22"/>
          <w:szCs w:val="22"/>
        </w:rPr>
        <w:t xml:space="preserve"> </w:t>
      </w:r>
      <w:r w:rsidR="00E9201A">
        <w:rPr>
          <w:rFonts w:ascii="Arial" w:hAnsi="Arial" w:cs="Arial"/>
          <w:sz w:val="22"/>
          <w:szCs w:val="22"/>
        </w:rPr>
        <w:t xml:space="preserve">and </w:t>
      </w:r>
      <w:r w:rsidR="00E9201A" w:rsidRPr="007C64D0">
        <w:rPr>
          <w:rFonts w:ascii="Arial" w:hAnsi="Arial" w:cs="Arial"/>
          <w:b/>
          <w:bCs/>
          <w:sz w:val="22"/>
          <w:szCs w:val="22"/>
        </w:rPr>
        <w:t>Table of sales region-wise</w:t>
      </w:r>
      <w:r w:rsidR="00E9201A">
        <w:rPr>
          <w:rFonts w:ascii="Arial" w:hAnsi="Arial" w:cs="Arial"/>
          <w:b/>
          <w:bCs/>
          <w:sz w:val="22"/>
          <w:szCs w:val="22"/>
        </w:rPr>
        <w:t xml:space="preserve"> </w:t>
      </w:r>
      <w:r w:rsidR="00E9201A">
        <w:rPr>
          <w:rFonts w:ascii="Arial" w:hAnsi="Arial" w:cs="Arial"/>
          <w:sz w:val="22"/>
          <w:szCs w:val="22"/>
        </w:rPr>
        <w:t>were add to the dashboard along with the combo box –</w:t>
      </w:r>
    </w:p>
    <w:p w14:paraId="5EEC1F00" w14:textId="3862948F" w:rsidR="00E9201A" w:rsidRDefault="00E9201A" w:rsidP="00C6243E">
      <w:pPr>
        <w:tabs>
          <w:tab w:val="left" w:pos="2906"/>
        </w:tabs>
        <w:rPr>
          <w:rFonts w:ascii="Arial" w:hAnsi="Arial" w:cs="Arial"/>
          <w:sz w:val="22"/>
          <w:szCs w:val="22"/>
        </w:rPr>
      </w:pPr>
    </w:p>
    <w:p w14:paraId="5FBC2831" w14:textId="0ECF6C7E" w:rsidR="005F4732" w:rsidRPr="00E9201A" w:rsidRDefault="005F4732" w:rsidP="00C6243E">
      <w:pPr>
        <w:tabs>
          <w:tab w:val="left" w:pos="290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These are the following steps taken to make the sales dashboard</w:t>
      </w:r>
      <w:r w:rsidR="001D4AF0">
        <w:rPr>
          <w:rFonts w:ascii="Arial" w:hAnsi="Arial" w:cs="Arial"/>
          <w:sz w:val="22"/>
          <w:szCs w:val="22"/>
        </w:rPr>
        <w:t xml:space="preserve"> which shows the </w:t>
      </w:r>
      <w:r w:rsidR="00632D54" w:rsidRPr="00632D54">
        <w:rPr>
          <w:rFonts w:ascii="Arial" w:hAnsi="Arial" w:cs="Arial"/>
          <w:sz w:val="22"/>
          <w:szCs w:val="22"/>
        </w:rPr>
        <w:t>trend month-wise and product-wise accordingly</w:t>
      </w:r>
      <w:r w:rsidR="00632D54">
        <w:rPr>
          <w:rFonts w:ascii="Arial" w:hAnsi="Arial" w:cs="Arial"/>
          <w:sz w:val="22"/>
          <w:szCs w:val="22"/>
        </w:rPr>
        <w:t xml:space="preserve"> to the selected Product Category.</w:t>
      </w:r>
    </w:p>
    <w:sectPr w:rsidR="005F4732" w:rsidRPr="00E9201A" w:rsidSect="004006ED">
      <w:pgSz w:w="11906" w:h="16838"/>
      <w:pgMar w:top="1440" w:right="1080" w:bottom="1440" w:left="1080" w:header="708" w:footer="708" w:gutter="0"/>
      <w:pgBorders w:display="not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6255C"/>
    <w:multiLevelType w:val="hybridMultilevel"/>
    <w:tmpl w:val="EC32D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A664C"/>
    <w:multiLevelType w:val="hybridMultilevel"/>
    <w:tmpl w:val="7820D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523203">
    <w:abstractNumId w:val="0"/>
  </w:num>
  <w:num w:numId="2" w16cid:durableId="437792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57"/>
    <w:rsid w:val="00040DB0"/>
    <w:rsid w:val="000559B7"/>
    <w:rsid w:val="000D5111"/>
    <w:rsid w:val="00111549"/>
    <w:rsid w:val="00112CCA"/>
    <w:rsid w:val="001362CE"/>
    <w:rsid w:val="00160B06"/>
    <w:rsid w:val="00163D0E"/>
    <w:rsid w:val="001D4AF0"/>
    <w:rsid w:val="001F3BA5"/>
    <w:rsid w:val="001F4F97"/>
    <w:rsid w:val="00204C0B"/>
    <w:rsid w:val="00232D87"/>
    <w:rsid w:val="002C2313"/>
    <w:rsid w:val="003620F2"/>
    <w:rsid w:val="00377976"/>
    <w:rsid w:val="003A58F7"/>
    <w:rsid w:val="004006ED"/>
    <w:rsid w:val="0047203A"/>
    <w:rsid w:val="00504E7E"/>
    <w:rsid w:val="00543790"/>
    <w:rsid w:val="00575706"/>
    <w:rsid w:val="005C72EF"/>
    <w:rsid w:val="005F4732"/>
    <w:rsid w:val="00622E86"/>
    <w:rsid w:val="00632D54"/>
    <w:rsid w:val="006B7B9E"/>
    <w:rsid w:val="006E294F"/>
    <w:rsid w:val="007015FC"/>
    <w:rsid w:val="007525E1"/>
    <w:rsid w:val="007A0D42"/>
    <w:rsid w:val="007A5D3F"/>
    <w:rsid w:val="007B1F13"/>
    <w:rsid w:val="007C64D0"/>
    <w:rsid w:val="00804620"/>
    <w:rsid w:val="00880A51"/>
    <w:rsid w:val="00914F93"/>
    <w:rsid w:val="009B4802"/>
    <w:rsid w:val="00A264DE"/>
    <w:rsid w:val="00A33582"/>
    <w:rsid w:val="00A834DD"/>
    <w:rsid w:val="00B04715"/>
    <w:rsid w:val="00B6052A"/>
    <w:rsid w:val="00BD5E9D"/>
    <w:rsid w:val="00BF0291"/>
    <w:rsid w:val="00BF2F3A"/>
    <w:rsid w:val="00BF3E08"/>
    <w:rsid w:val="00C031B5"/>
    <w:rsid w:val="00C11B62"/>
    <w:rsid w:val="00C16F6D"/>
    <w:rsid w:val="00C31530"/>
    <w:rsid w:val="00C6243E"/>
    <w:rsid w:val="00C80602"/>
    <w:rsid w:val="00CD1572"/>
    <w:rsid w:val="00D045F5"/>
    <w:rsid w:val="00D12909"/>
    <w:rsid w:val="00D12F57"/>
    <w:rsid w:val="00D138DD"/>
    <w:rsid w:val="00D64CF0"/>
    <w:rsid w:val="00DA72D1"/>
    <w:rsid w:val="00DC1F42"/>
    <w:rsid w:val="00DC7990"/>
    <w:rsid w:val="00DE7031"/>
    <w:rsid w:val="00E9201A"/>
    <w:rsid w:val="00F15B04"/>
    <w:rsid w:val="00F35EB9"/>
    <w:rsid w:val="00F5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E678C"/>
  <w15:chartTrackingRefBased/>
  <w15:docId w15:val="{4E889415-EED0-43D3-9EEE-D6201EEC3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F5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045F5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2EE2D82D114173B1DEE628815C98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E2C07-F720-4FE3-9610-0C930794D73F}"/>
      </w:docPartPr>
      <w:docPartBody>
        <w:p w:rsidR="002204EC" w:rsidRDefault="002204EC" w:rsidP="002204EC">
          <w:pPr>
            <w:pStyle w:val="E62EE2D82D114173B1DEE628815C9831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33C5E5DEA1824EA8A7A3C1D4D291AE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70DA31-550A-4C71-927F-92D48AC35B6C}"/>
      </w:docPartPr>
      <w:docPartBody>
        <w:p w:rsidR="002204EC" w:rsidRDefault="002204EC" w:rsidP="002204EC">
          <w:pPr>
            <w:pStyle w:val="33C5E5DEA1824EA8A7A3C1D4D291AEDF"/>
          </w:pPr>
          <w:r>
            <w:rPr>
              <w:color w:val="FFFFFF" w:themeColor="background1"/>
              <w:sz w:val="32"/>
              <w:szCs w:val="32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4EC"/>
    <w:rsid w:val="00112CCA"/>
    <w:rsid w:val="002204EC"/>
    <w:rsid w:val="007B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62EE2D82D114173B1DEE628815C9831">
    <w:name w:val="E62EE2D82D114173B1DEE628815C9831"/>
    <w:rsid w:val="002204EC"/>
  </w:style>
  <w:style w:type="paragraph" w:customStyle="1" w:styleId="33C5E5DEA1824EA8A7A3C1D4D291AEDF">
    <w:name w:val="33C5E5DEA1824EA8A7A3C1D4D291AEDF"/>
    <w:rsid w:val="002204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End Project 1</dc:title>
  <dc:subject>Sales Dashboard in Excel</dc:subject>
  <dc:creator>Akansha chowdhury</dc:creator>
  <cp:keywords/>
  <dc:description/>
  <cp:lastModifiedBy>Rabin chowdhury</cp:lastModifiedBy>
  <cp:revision>65</cp:revision>
  <dcterms:created xsi:type="dcterms:W3CDTF">2025-07-29T14:40:00Z</dcterms:created>
  <dcterms:modified xsi:type="dcterms:W3CDTF">2025-07-29T15:50:00Z</dcterms:modified>
  <cp:category>29th July 2025</cp:category>
</cp:coreProperties>
</file>