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06085812"/>
        <w:docPartObj>
          <w:docPartGallery w:val="Cover Pages"/>
          <w:docPartUnique/>
        </w:docPartObj>
      </w:sdtPr>
      <w:sdtEndPr/>
      <w:sdtContent>
        <w:p w14:paraId="5F67A5A6" w14:textId="6B5190AA" w:rsidR="001D218E" w:rsidRDefault="001D218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64AC452" wp14:editId="1D5A50A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C0A0A50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5A102C3" wp14:editId="016623D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457A16" w14:textId="5232CF46" w:rsidR="001D218E" w:rsidRPr="001D7410" w:rsidRDefault="00663358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156082" w:themeColor="accent1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1D7410" w:rsidRPr="001D7410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52"/>
                                        <w:szCs w:val="52"/>
                                      </w:rPr>
                                      <w:t>Data Acquisition and Manipulation Using SQL Certification Training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6698F5C" w14:textId="55CD7374" w:rsidR="001D218E" w:rsidRPr="008556AF" w:rsidRDefault="008556AF">
                                    <w:pPr>
                                      <w:jc w:val="right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mallCaps/>
                                        <w:color w:val="404040" w:themeColor="text1" w:themeTint="BF"/>
                                        <w:sz w:val="32"/>
                                        <w:szCs w:val="32"/>
                                      </w:rPr>
                                    </w:pPr>
                                    <w:r w:rsidRPr="008556AF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404040" w:themeColor="text1" w:themeTint="BF"/>
                                        <w:sz w:val="32"/>
                                        <w:szCs w:val="32"/>
                                      </w:rPr>
                                      <w:t>Course-End Project</w:t>
                                    </w:r>
                                    <w:r w:rsidR="007B383F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404040" w:themeColor="text1" w:themeTint="BF"/>
                                        <w:sz w:val="32"/>
                                        <w:szCs w:val="32"/>
                                      </w:rPr>
                                      <w:t>-2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05A102C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7A457A16" w14:textId="5232CF46" w:rsidR="001D218E" w:rsidRPr="001D7410" w:rsidRDefault="00000000">
                          <w:pPr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  <w:color w:val="156082" w:themeColor="accent1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aps/>
                                <w:color w:val="156082" w:themeColor="accent1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1D7410" w:rsidRPr="001D741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156082" w:themeColor="accent1"/>
                                  <w:sz w:val="52"/>
                                  <w:szCs w:val="52"/>
                                </w:rPr>
                                <w:t>Data Acquisition and Manipulation Using SQL Certification Training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olor w:val="404040" w:themeColor="text1" w:themeTint="BF"/>
                              <w:sz w:val="32"/>
                              <w:szCs w:val="32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6698F5C" w14:textId="55CD7374" w:rsidR="001D218E" w:rsidRPr="008556AF" w:rsidRDefault="008556AF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mallCaps/>
                                  <w:color w:val="404040" w:themeColor="text1" w:themeTint="BF"/>
                                  <w:sz w:val="32"/>
                                  <w:szCs w:val="32"/>
                                </w:rPr>
                              </w:pPr>
                              <w:r w:rsidRPr="008556AF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404040" w:themeColor="text1" w:themeTint="BF"/>
                                  <w:sz w:val="32"/>
                                  <w:szCs w:val="32"/>
                                </w:rPr>
                                <w:t>Course-End Project</w:t>
                              </w:r>
                              <w:r w:rsidR="007B383F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404040" w:themeColor="text1" w:themeTint="BF"/>
                                  <w:sz w:val="32"/>
                                  <w:szCs w:val="32"/>
                                </w:rPr>
                                <w:t>-2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5AD0ECF" w14:textId="60B4B5F3" w:rsidR="001D218E" w:rsidRDefault="007A4BC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06096E4" wp14:editId="0FB50D70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7030332</wp:posOffset>
                    </wp:positionV>
                    <wp:extent cx="7315200" cy="1009650"/>
                    <wp:effectExtent l="0" t="0" r="0" b="762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B17541" w14:textId="774D7406" w:rsidR="001D218E" w:rsidRPr="007A4BC6" w:rsidRDefault="007A4BC6" w:rsidP="007A4BC6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156082" w:themeColor="accent1"/>
                                    <w:sz w:val="32"/>
                                    <w:szCs w:val="32"/>
                                  </w:rPr>
                                </w:pPr>
                                <w:r w:rsidRPr="007A4BC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156082" w:themeColor="accent1"/>
                                    <w:sz w:val="32"/>
                                    <w:szCs w:val="32"/>
                                  </w:rPr>
                                  <w:t xml:space="preserve">Air Cargo Analysis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06096E4" id="Text Box 161" o:spid="_x0000_s1027" type="#_x0000_t202" style="position:absolute;margin-left:0;margin-top:553.55pt;width:8in;height:79.5pt;z-index:251661312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" filled="f" stroked="f" strokeweight=".5pt">
                    <v:textbox style="mso-fit-shape-to-text:t" inset="126pt,0,54pt,0">
                      <w:txbxContent>
                        <w:p w14:paraId="55B17541" w14:textId="774D7406" w:rsidR="001D218E" w:rsidRPr="007A4BC6" w:rsidRDefault="007A4BC6" w:rsidP="007A4BC6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  <w:color w:val="156082" w:themeColor="accent1"/>
                              <w:sz w:val="32"/>
                              <w:szCs w:val="32"/>
                            </w:rPr>
                          </w:pPr>
                          <w:r w:rsidRPr="007A4BC6">
                            <w:rPr>
                              <w:rFonts w:ascii="Times New Roman" w:hAnsi="Times New Roman" w:cs="Times New Roman"/>
                              <w:b/>
                              <w:bCs/>
                              <w:color w:val="156082" w:themeColor="accent1"/>
                              <w:sz w:val="32"/>
                              <w:szCs w:val="32"/>
                            </w:rPr>
                            <w:t xml:space="preserve">Air Cargo Analysis 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CD53930" wp14:editId="4F236AC3">
                    <wp:simplePos x="0" y="0"/>
                    <wp:positionH relativeFrom="page">
                      <wp:posOffset>285089</wp:posOffset>
                    </wp:positionH>
                    <wp:positionV relativeFrom="page">
                      <wp:posOffset>7252958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799922B" w14:textId="74EC85BB" w:rsidR="001D218E" w:rsidRPr="007A4BC6" w:rsidRDefault="007A4BC6" w:rsidP="007A4BC6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</w:pPr>
                                    <w:r w:rsidRPr="007A4BC6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t>Akansha</w:t>
                                    </w:r>
                                    <w:r w:rsidR="001D218E" w:rsidRPr="007A4BC6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r w:rsidRPr="007A4BC6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t>C</w:t>
                                    </w:r>
                                    <w:r w:rsidR="001D218E" w:rsidRPr="007A4BC6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t>howdhury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2CD53930" id="Text Box 159" o:spid="_x0000_s1028" type="#_x0000_t202" style="position:absolute;margin-left:22.45pt;margin-top:571.1pt;width:8in;height:1in;z-index:251660288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olor w:val="595959" w:themeColor="text1" w:themeTint="A6"/>
                              <w:sz w:val="32"/>
                              <w:szCs w:val="32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799922B" w14:textId="74EC85BB" w:rsidR="001D218E" w:rsidRPr="007A4BC6" w:rsidRDefault="007A4BC6" w:rsidP="007A4BC6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</w:pPr>
                              <w:r w:rsidRPr="007A4BC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t>Akansha</w:t>
                              </w:r>
                              <w:r w:rsidR="001D218E" w:rsidRPr="007A4BC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7A4BC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t>C</w:t>
                              </w:r>
                              <w:r w:rsidR="001D218E" w:rsidRPr="007A4BC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t>howdhury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1D218E">
            <w:br w:type="page"/>
          </w:r>
        </w:p>
      </w:sdtContent>
    </w:sdt>
    <w:p w14:paraId="5AB389D6" w14:textId="77777777" w:rsidR="009B5A66" w:rsidRDefault="009B5A66" w:rsidP="009B5A66">
      <w:r>
        <w:lastRenderedPageBreak/>
        <w:t>A new database was created –</w:t>
      </w:r>
    </w:p>
    <w:p w14:paraId="34BBCF61" w14:textId="77777777" w:rsidR="009B5A66" w:rsidRDefault="009B5A66" w:rsidP="009B5A66">
      <w:r w:rsidRPr="004A3FD4">
        <w:rPr>
          <w:noProof/>
        </w:rPr>
        <w:drawing>
          <wp:inline distT="0" distB="0" distL="0" distR="0" wp14:anchorId="7C042997" wp14:editId="18717D19">
            <wp:extent cx="2189970" cy="447480"/>
            <wp:effectExtent l="19050" t="19050" r="20320" b="10160"/>
            <wp:docPr id="136931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12746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66" b="-2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485" cy="45351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F80A6" w14:textId="5A6A2E04" w:rsidR="009B5A66" w:rsidRDefault="009B5A66" w:rsidP="009B5A66">
      <w:r>
        <w:t xml:space="preserve">All three datasets where imported under this database </w:t>
      </w:r>
      <w:proofErr w:type="spellStart"/>
      <w:r>
        <w:rPr>
          <w:b/>
          <w:bCs/>
        </w:rPr>
        <w:t>AirCargo</w:t>
      </w:r>
      <w:proofErr w:type="spellEnd"/>
      <w:r>
        <w:rPr>
          <w:b/>
          <w:bCs/>
        </w:rPr>
        <w:t xml:space="preserve"> </w:t>
      </w:r>
      <w:r>
        <w:t>–</w:t>
      </w:r>
    </w:p>
    <w:p w14:paraId="05BEB473" w14:textId="77777777" w:rsidR="009B5A66" w:rsidRPr="009B5A66" w:rsidRDefault="009B5A66" w:rsidP="009B5A66">
      <w:pPr>
        <w:numPr>
          <w:ilvl w:val="0"/>
          <w:numId w:val="1"/>
        </w:numPr>
      </w:pPr>
      <w:r w:rsidRPr="009B5A66">
        <w:rPr>
          <w:b/>
          <w:bCs/>
        </w:rPr>
        <w:t xml:space="preserve">Customer: </w:t>
      </w:r>
      <w:r w:rsidRPr="009B5A66">
        <w:t>Contains the information of customers</w:t>
      </w:r>
      <w:r w:rsidRPr="009B5A66">
        <w:rPr>
          <w:b/>
          <w:bCs/>
        </w:rPr>
        <w:t xml:space="preserve"> </w:t>
      </w:r>
    </w:p>
    <w:p w14:paraId="241E545D" w14:textId="0102EC26" w:rsidR="009B5A66" w:rsidRDefault="009B5A66" w:rsidP="009B5A66">
      <w:pPr>
        <w:numPr>
          <w:ilvl w:val="0"/>
          <w:numId w:val="1"/>
        </w:numPr>
      </w:pPr>
      <w:proofErr w:type="spellStart"/>
      <w:r w:rsidRPr="009B5A66">
        <w:rPr>
          <w:b/>
          <w:bCs/>
        </w:rPr>
        <w:t>passengers_on_flights</w:t>
      </w:r>
      <w:proofErr w:type="spellEnd"/>
      <w:r w:rsidRPr="009B5A66">
        <w:rPr>
          <w:b/>
          <w:bCs/>
        </w:rPr>
        <w:t xml:space="preserve">: </w:t>
      </w:r>
      <w:r w:rsidRPr="009B5A66">
        <w:t xml:space="preserve">Contains information about the travel details </w:t>
      </w:r>
    </w:p>
    <w:p w14:paraId="6C290EDD" w14:textId="035A77B9" w:rsidR="009B5A66" w:rsidRDefault="009B5A66" w:rsidP="009B5A66">
      <w:pPr>
        <w:numPr>
          <w:ilvl w:val="0"/>
          <w:numId w:val="1"/>
        </w:numPr>
      </w:pPr>
      <w:proofErr w:type="spellStart"/>
      <w:r w:rsidRPr="009B5A66">
        <w:rPr>
          <w:b/>
          <w:bCs/>
        </w:rPr>
        <w:t>ticket_details</w:t>
      </w:r>
      <w:proofErr w:type="spellEnd"/>
      <w:r w:rsidRPr="009B5A66">
        <w:rPr>
          <w:b/>
          <w:bCs/>
        </w:rPr>
        <w:t xml:space="preserve">: </w:t>
      </w:r>
      <w:r w:rsidRPr="009B5A66">
        <w:t xml:space="preserve">Contains information about the ticket details </w:t>
      </w:r>
    </w:p>
    <w:p w14:paraId="10109FD9" w14:textId="09E13A3B" w:rsidR="009B5A66" w:rsidRDefault="009B5A66" w:rsidP="009B5A66">
      <w:pPr>
        <w:numPr>
          <w:ilvl w:val="0"/>
          <w:numId w:val="1"/>
        </w:numPr>
      </w:pPr>
      <w:r w:rsidRPr="009B5A66">
        <w:rPr>
          <w:b/>
          <w:bCs/>
        </w:rPr>
        <w:t xml:space="preserve">routes: </w:t>
      </w:r>
      <w:r w:rsidRPr="009B5A66">
        <w:t xml:space="preserve">Contains information about the route details </w:t>
      </w:r>
    </w:p>
    <w:p w14:paraId="5AF4FC52" w14:textId="03781AE2" w:rsidR="009B5A66" w:rsidRPr="009B5A66" w:rsidRDefault="009B5A66" w:rsidP="009B5A66">
      <w:bookmarkStart w:id="0" w:name="_Hlk208906359"/>
      <w:r>
        <w:t>The data column “</w:t>
      </w:r>
      <w:proofErr w:type="spellStart"/>
      <w:r w:rsidRPr="009B5A66">
        <w:t>date_of_birth</w:t>
      </w:r>
      <w:proofErr w:type="spellEnd"/>
      <w:r>
        <w:t xml:space="preserve">” in </w:t>
      </w:r>
      <w:r w:rsidR="00FA6086">
        <w:t>Customers,</w:t>
      </w:r>
      <w:r>
        <w:t xml:space="preserve"> “</w:t>
      </w:r>
      <w:proofErr w:type="spellStart"/>
      <w:r w:rsidRPr="009B5A66">
        <w:t>travel_date</w:t>
      </w:r>
      <w:proofErr w:type="spellEnd"/>
      <w:r>
        <w:t xml:space="preserve">” in </w:t>
      </w:r>
      <w:proofErr w:type="spellStart"/>
      <w:r>
        <w:t>passenger_on_flight</w:t>
      </w:r>
      <w:proofErr w:type="spellEnd"/>
      <w:r>
        <w:t xml:space="preserve"> and “</w:t>
      </w:r>
      <w:proofErr w:type="spellStart"/>
      <w:r w:rsidRPr="009B5A66">
        <w:t>p_date</w:t>
      </w:r>
      <w:proofErr w:type="spellEnd"/>
      <w:r>
        <w:t xml:space="preserve">” in </w:t>
      </w:r>
      <w:proofErr w:type="spellStart"/>
      <w:r>
        <w:t>ticket_details</w:t>
      </w:r>
      <w:proofErr w:type="spellEnd"/>
      <w:r>
        <w:t xml:space="preserve"> where changed into </w:t>
      </w:r>
      <w:proofErr w:type="spellStart"/>
      <w:r>
        <w:rPr>
          <w:b/>
          <w:bCs/>
        </w:rPr>
        <w:t>yyyy</w:t>
      </w:r>
      <w:proofErr w:type="spellEnd"/>
      <w:r>
        <w:rPr>
          <w:b/>
          <w:bCs/>
        </w:rPr>
        <w:t xml:space="preserve">-mm-dd </w:t>
      </w:r>
      <w:r>
        <w:t>format before importing it into the database.</w:t>
      </w:r>
    </w:p>
    <w:bookmarkEnd w:id="0"/>
    <w:p w14:paraId="1B3F5C80" w14:textId="6423C801" w:rsidR="009B5A66" w:rsidRDefault="00F017C6" w:rsidP="009B5A66">
      <w:r w:rsidRPr="00DE55F5">
        <w:rPr>
          <w:noProof/>
        </w:rPr>
        <w:drawing>
          <wp:anchor distT="0" distB="0" distL="114300" distR="114300" simplePos="0" relativeHeight="251668480" behindDoc="0" locked="0" layoutInCell="1" allowOverlap="1" wp14:anchorId="1ED41C72" wp14:editId="12D78907">
            <wp:simplePos x="0" y="0"/>
            <wp:positionH relativeFrom="margin">
              <wp:posOffset>2979420</wp:posOffset>
            </wp:positionH>
            <wp:positionV relativeFrom="paragraph">
              <wp:posOffset>365760</wp:posOffset>
            </wp:positionV>
            <wp:extent cx="2083435" cy="1745615"/>
            <wp:effectExtent l="19050" t="19050" r="12065" b="26035"/>
            <wp:wrapTopAndBottom/>
            <wp:docPr id="20530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127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3435" cy="1745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4452">
        <w:rPr>
          <w:noProof/>
        </w:rPr>
        <w:drawing>
          <wp:anchor distT="0" distB="0" distL="114300" distR="114300" simplePos="0" relativeHeight="251670528" behindDoc="0" locked="0" layoutInCell="1" allowOverlap="1" wp14:anchorId="6FFA8255" wp14:editId="09166BD6">
            <wp:simplePos x="0" y="0"/>
            <wp:positionH relativeFrom="column">
              <wp:posOffset>2878468</wp:posOffset>
            </wp:positionH>
            <wp:positionV relativeFrom="paragraph">
              <wp:posOffset>2211964</wp:posOffset>
            </wp:positionV>
            <wp:extent cx="2197735" cy="1303655"/>
            <wp:effectExtent l="19050" t="19050" r="12065" b="10795"/>
            <wp:wrapTopAndBottom/>
            <wp:docPr id="213338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8194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735" cy="1303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17C6">
        <w:rPr>
          <w:noProof/>
        </w:rPr>
        <w:drawing>
          <wp:anchor distT="0" distB="0" distL="114300" distR="114300" simplePos="0" relativeHeight="251671552" behindDoc="0" locked="0" layoutInCell="1" allowOverlap="1" wp14:anchorId="7C15BEFD" wp14:editId="4899C12D">
            <wp:simplePos x="0" y="0"/>
            <wp:positionH relativeFrom="margin">
              <wp:posOffset>578628</wp:posOffset>
            </wp:positionH>
            <wp:positionV relativeFrom="paragraph">
              <wp:posOffset>1880235</wp:posOffset>
            </wp:positionV>
            <wp:extent cx="2094228" cy="1651713"/>
            <wp:effectExtent l="19050" t="19050" r="20955" b="24765"/>
            <wp:wrapTopAndBottom/>
            <wp:docPr id="37562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2892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228" cy="16517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9B5A66">
        <w:rPr>
          <w:noProof/>
        </w:rPr>
        <w:drawing>
          <wp:anchor distT="0" distB="0" distL="114300" distR="114300" simplePos="0" relativeHeight="251669504" behindDoc="0" locked="0" layoutInCell="1" allowOverlap="1" wp14:anchorId="0CBC5F4E" wp14:editId="652B9596">
            <wp:simplePos x="0" y="0"/>
            <wp:positionH relativeFrom="margin">
              <wp:posOffset>572666</wp:posOffset>
            </wp:positionH>
            <wp:positionV relativeFrom="paragraph">
              <wp:posOffset>388206</wp:posOffset>
            </wp:positionV>
            <wp:extent cx="2126615" cy="1326515"/>
            <wp:effectExtent l="19050" t="19050" r="26035" b="26035"/>
            <wp:wrapTopAndBottom/>
            <wp:docPr id="120634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431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615" cy="1326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A66">
        <w:t xml:space="preserve">Then the table columns datatypes were changed from “TEXT” to the relevant datatypes </w:t>
      </w:r>
    </w:p>
    <w:p w14:paraId="68CC4E93" w14:textId="77777777" w:rsidR="009B5A66" w:rsidRDefault="009B5A66" w:rsidP="009B5A66"/>
    <w:p w14:paraId="15195628" w14:textId="77777777" w:rsidR="00F017C6" w:rsidRDefault="00F017C6" w:rsidP="009B5A66"/>
    <w:p w14:paraId="27B1A25F" w14:textId="77777777" w:rsidR="00F017C6" w:rsidRDefault="00F017C6" w:rsidP="009B5A66"/>
    <w:p w14:paraId="26449E80" w14:textId="77777777" w:rsidR="00F017C6" w:rsidRDefault="00F017C6" w:rsidP="009B5A66"/>
    <w:p w14:paraId="3E866AF0" w14:textId="77777777" w:rsidR="0016793F" w:rsidRDefault="0016793F" w:rsidP="009B5A66"/>
    <w:p w14:paraId="21C6A5CF" w14:textId="77777777" w:rsidR="0016793F" w:rsidRDefault="0016793F" w:rsidP="009B5A66"/>
    <w:p w14:paraId="53269833" w14:textId="533794ED" w:rsidR="009B5A66" w:rsidRDefault="009B5A66" w:rsidP="009B5A66">
      <w:r>
        <w:lastRenderedPageBreak/>
        <w:t xml:space="preserve">The </w:t>
      </w:r>
      <w:r w:rsidR="0016793F">
        <w:t>PRIMARY KEY and FOREING KEY</w:t>
      </w:r>
      <w:r>
        <w:t xml:space="preserve"> are assigned accordingly –</w:t>
      </w:r>
    </w:p>
    <w:p w14:paraId="0AA9CA4D" w14:textId="3ABD4035" w:rsidR="009B5A66" w:rsidRDefault="008813AE" w:rsidP="009B5A66">
      <w:r w:rsidRPr="008813AE">
        <w:rPr>
          <w:noProof/>
        </w:rPr>
        <w:drawing>
          <wp:inline distT="0" distB="0" distL="0" distR="0" wp14:anchorId="09550720" wp14:editId="34F24533">
            <wp:extent cx="3100277" cy="3091690"/>
            <wp:effectExtent l="19050" t="19050" r="24130" b="13970"/>
            <wp:docPr id="64658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86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1639" cy="31129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C2A36C" w14:textId="77777777" w:rsidR="009B5A66" w:rsidRDefault="009B5A66" w:rsidP="009B5A66">
      <w:r>
        <w:t>This completes the first task</w:t>
      </w:r>
    </w:p>
    <w:p w14:paraId="5860A209" w14:textId="01F7B84F" w:rsidR="00B13F0D" w:rsidRPr="00B13F0D" w:rsidRDefault="00565697" w:rsidP="00B13F0D">
      <w:r w:rsidRPr="00C36D6B">
        <w:rPr>
          <w:b/>
          <w:bCs/>
        </w:rPr>
        <w:t>Task 2</w:t>
      </w:r>
      <w:r>
        <w:t xml:space="preserve"> is to </w:t>
      </w:r>
      <w:r w:rsidR="00B13F0D">
        <w:t>c</w:t>
      </w:r>
      <w:r w:rsidR="00B13F0D" w:rsidRPr="00B13F0D">
        <w:t>reate an ER diagram</w:t>
      </w:r>
      <w:r w:rsidR="00B13F0D" w:rsidRPr="00B13F0D">
        <w:rPr>
          <w:b/>
          <w:bCs/>
        </w:rPr>
        <w:t xml:space="preserve"> </w:t>
      </w:r>
      <w:r w:rsidR="00B13F0D" w:rsidRPr="00B13F0D">
        <w:t xml:space="preserve">for the given airlines' database. </w:t>
      </w:r>
    </w:p>
    <w:p w14:paraId="041103DC" w14:textId="4DD9C9A2" w:rsidR="00565697" w:rsidRDefault="00B13F0D" w:rsidP="009B5A66">
      <w:r>
        <w:rPr>
          <w:noProof/>
        </w:rPr>
        <w:drawing>
          <wp:inline distT="0" distB="0" distL="0" distR="0" wp14:anchorId="37192FE2" wp14:editId="7FE29B89">
            <wp:extent cx="5731510" cy="4238625"/>
            <wp:effectExtent l="19050" t="19050" r="21590" b="28575"/>
            <wp:docPr id="9293307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30736" name="Picture 9293307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8136DF" w14:textId="28960F95" w:rsidR="004403B9" w:rsidRDefault="008813AE" w:rsidP="004403B9">
      <w:pPr>
        <w:rPr>
          <w:b/>
          <w:bCs/>
        </w:rPr>
      </w:pPr>
      <w:r w:rsidRPr="008813AE">
        <w:rPr>
          <w:b/>
          <w:bCs/>
        </w:rPr>
        <w:lastRenderedPageBreak/>
        <w:t xml:space="preserve">Task </w:t>
      </w:r>
      <w:r w:rsidR="00565697">
        <w:rPr>
          <w:b/>
          <w:bCs/>
        </w:rPr>
        <w:t>3</w:t>
      </w:r>
      <w:r>
        <w:rPr>
          <w:b/>
          <w:bCs/>
        </w:rPr>
        <w:t xml:space="preserve"> </w:t>
      </w:r>
      <w:r>
        <w:t>t</w:t>
      </w:r>
      <w:r w:rsidRPr="00565697">
        <w:t xml:space="preserve">o </w:t>
      </w:r>
      <w:r w:rsidR="004403B9" w:rsidRPr="00565697">
        <w:t>w</w:t>
      </w:r>
      <w:r w:rsidR="004403B9" w:rsidRPr="004403B9">
        <w:t xml:space="preserve">rite a query to display all the passengers who have </w:t>
      </w:r>
      <w:proofErr w:type="spellStart"/>
      <w:r w:rsidR="004403B9" w:rsidRPr="004403B9">
        <w:t>traveled</w:t>
      </w:r>
      <w:proofErr w:type="spellEnd"/>
      <w:r w:rsidR="004403B9" w:rsidRPr="004403B9">
        <w:t xml:space="preserve"> on routes 01 to 25 from the </w:t>
      </w:r>
      <w:proofErr w:type="spellStart"/>
      <w:r w:rsidR="004403B9" w:rsidRPr="004403B9">
        <w:t>passengers_on_flights</w:t>
      </w:r>
      <w:proofErr w:type="spellEnd"/>
      <w:r w:rsidR="004403B9" w:rsidRPr="004403B9">
        <w:t xml:space="preserve"> table. </w:t>
      </w:r>
    </w:p>
    <w:p w14:paraId="6BF8720B" w14:textId="30A036E4" w:rsidR="00565697" w:rsidRDefault="00565697" w:rsidP="004403B9">
      <w:r w:rsidRPr="00565697">
        <w:rPr>
          <w:noProof/>
        </w:rPr>
        <w:drawing>
          <wp:inline distT="0" distB="0" distL="0" distR="0" wp14:anchorId="0D669A0E" wp14:editId="554B63BE">
            <wp:extent cx="5719458" cy="3930015"/>
            <wp:effectExtent l="19050" t="19050" r="14605" b="13335"/>
            <wp:docPr id="157955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57107" name=""/>
                    <pic:cNvPicPr/>
                  </pic:nvPicPr>
                  <pic:blipFill rotWithShape="1">
                    <a:blip r:embed="rId14"/>
                    <a:srcRect l="210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58" cy="39300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F386E" w14:textId="5A200C46" w:rsidR="00815787" w:rsidRDefault="00C36D6B" w:rsidP="00815787">
      <w:r w:rsidRPr="00815787">
        <w:rPr>
          <w:b/>
          <w:bCs/>
        </w:rPr>
        <w:t>Task 4</w:t>
      </w:r>
      <w:r>
        <w:t xml:space="preserve"> is to </w:t>
      </w:r>
      <w:r w:rsidR="00815787" w:rsidRPr="00815787">
        <w:t xml:space="preserve">write a query to identify the number of passengers and total revenue in business class from the </w:t>
      </w:r>
      <w:proofErr w:type="spellStart"/>
      <w:r w:rsidR="00815787" w:rsidRPr="00815787">
        <w:t>ticket_details</w:t>
      </w:r>
      <w:proofErr w:type="spellEnd"/>
      <w:r w:rsidR="00815787" w:rsidRPr="00815787">
        <w:t xml:space="preserve"> table. </w:t>
      </w:r>
    </w:p>
    <w:p w14:paraId="16EFF229" w14:textId="66F0D210" w:rsidR="004166A2" w:rsidRDefault="004166A2" w:rsidP="00815787">
      <w:r w:rsidRPr="004166A2">
        <w:rPr>
          <w:noProof/>
        </w:rPr>
        <w:drawing>
          <wp:anchor distT="0" distB="0" distL="114300" distR="114300" simplePos="0" relativeHeight="251672576" behindDoc="0" locked="0" layoutInCell="1" allowOverlap="1" wp14:anchorId="34088E1E" wp14:editId="74808433">
            <wp:simplePos x="0" y="0"/>
            <wp:positionH relativeFrom="margin">
              <wp:align>center</wp:align>
            </wp:positionH>
            <wp:positionV relativeFrom="paragraph">
              <wp:posOffset>22225</wp:posOffset>
            </wp:positionV>
            <wp:extent cx="4232392" cy="1655256"/>
            <wp:effectExtent l="19050" t="19050" r="15875" b="21590"/>
            <wp:wrapSquare wrapText="bothSides"/>
            <wp:docPr id="82975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5730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392" cy="16552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D128A30" w14:textId="77777777" w:rsidR="004166A2" w:rsidRDefault="004166A2" w:rsidP="00815787"/>
    <w:p w14:paraId="4A348333" w14:textId="77777777" w:rsidR="004166A2" w:rsidRDefault="004166A2" w:rsidP="00815787"/>
    <w:p w14:paraId="4032B455" w14:textId="77777777" w:rsidR="004166A2" w:rsidRDefault="004166A2" w:rsidP="00815787"/>
    <w:p w14:paraId="5FD33463" w14:textId="77777777" w:rsidR="004166A2" w:rsidRDefault="004166A2" w:rsidP="00815787"/>
    <w:p w14:paraId="0B0C623B" w14:textId="77777777" w:rsidR="004166A2" w:rsidRDefault="004166A2" w:rsidP="00815787"/>
    <w:p w14:paraId="6FC1C59D" w14:textId="77777777" w:rsidR="00A92946" w:rsidRDefault="00A92946" w:rsidP="00DA20C1">
      <w:pPr>
        <w:rPr>
          <w:b/>
          <w:bCs/>
        </w:rPr>
      </w:pPr>
    </w:p>
    <w:p w14:paraId="2A674004" w14:textId="77777777" w:rsidR="00A92946" w:rsidRDefault="00A92946" w:rsidP="00DA20C1">
      <w:pPr>
        <w:rPr>
          <w:b/>
          <w:bCs/>
        </w:rPr>
      </w:pPr>
    </w:p>
    <w:p w14:paraId="2ED4CA2B" w14:textId="77777777" w:rsidR="00A92946" w:rsidRDefault="00A92946" w:rsidP="00DA20C1">
      <w:pPr>
        <w:rPr>
          <w:b/>
          <w:bCs/>
        </w:rPr>
      </w:pPr>
    </w:p>
    <w:p w14:paraId="5EF0C225" w14:textId="77777777" w:rsidR="00A92946" w:rsidRDefault="00A92946" w:rsidP="00DA20C1">
      <w:pPr>
        <w:rPr>
          <w:b/>
          <w:bCs/>
        </w:rPr>
      </w:pPr>
    </w:p>
    <w:p w14:paraId="38286F3D" w14:textId="77777777" w:rsidR="00A92946" w:rsidRDefault="00A92946" w:rsidP="00DA20C1">
      <w:pPr>
        <w:rPr>
          <w:b/>
          <w:bCs/>
        </w:rPr>
      </w:pPr>
    </w:p>
    <w:p w14:paraId="3D064EDF" w14:textId="5554FADA" w:rsidR="00DA20C1" w:rsidRDefault="004166A2" w:rsidP="00DA20C1">
      <w:r w:rsidRPr="00DA20C1">
        <w:rPr>
          <w:b/>
          <w:bCs/>
        </w:rPr>
        <w:lastRenderedPageBreak/>
        <w:t>Task 5</w:t>
      </w:r>
      <w:r>
        <w:t xml:space="preserve"> is to </w:t>
      </w:r>
      <w:r w:rsidR="00DA20C1" w:rsidRPr="00DA20C1">
        <w:t xml:space="preserve">write a query to display the full name of the customer by extracting the first name and last name from the customer table. </w:t>
      </w:r>
    </w:p>
    <w:p w14:paraId="4AA6E4FF" w14:textId="10045A4C" w:rsidR="00DA20C1" w:rsidRDefault="00A92946" w:rsidP="00DA20C1">
      <w:r w:rsidRPr="00A92946">
        <w:rPr>
          <w:noProof/>
        </w:rPr>
        <w:drawing>
          <wp:inline distT="0" distB="0" distL="0" distR="0" wp14:anchorId="1208C80A" wp14:editId="7551229F">
            <wp:extent cx="3703657" cy="2785744"/>
            <wp:effectExtent l="19050" t="19050" r="11430" b="15240"/>
            <wp:docPr id="200140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05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4198" cy="2793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3961B2" w14:textId="3C471435" w:rsidR="00611AA6" w:rsidRDefault="00A92946" w:rsidP="00611AA6">
      <w:r w:rsidRPr="00611AA6">
        <w:rPr>
          <w:b/>
          <w:bCs/>
        </w:rPr>
        <w:t>Task 6</w:t>
      </w:r>
      <w:r>
        <w:t xml:space="preserve"> </w:t>
      </w:r>
      <w:r w:rsidRPr="00611AA6">
        <w:t xml:space="preserve">is to </w:t>
      </w:r>
      <w:r w:rsidR="00611AA6" w:rsidRPr="00611AA6">
        <w:t xml:space="preserve">write a query to extract the customers who have registered and booked a ticket from the customer and </w:t>
      </w:r>
      <w:proofErr w:type="spellStart"/>
      <w:r w:rsidR="00611AA6" w:rsidRPr="00611AA6">
        <w:t>ticket_details</w:t>
      </w:r>
      <w:proofErr w:type="spellEnd"/>
      <w:r w:rsidR="00611AA6" w:rsidRPr="00611AA6">
        <w:t xml:space="preserve"> tables </w:t>
      </w:r>
    </w:p>
    <w:p w14:paraId="35FE3BB7" w14:textId="5AA6F0C3" w:rsidR="00611AA6" w:rsidRDefault="00135C22" w:rsidP="00611AA6">
      <w:r w:rsidRPr="00135C22">
        <w:rPr>
          <w:noProof/>
        </w:rPr>
        <w:drawing>
          <wp:inline distT="0" distB="0" distL="0" distR="0" wp14:anchorId="516F5197" wp14:editId="3538FE4E">
            <wp:extent cx="3554367" cy="2964467"/>
            <wp:effectExtent l="19050" t="19050" r="27305" b="26670"/>
            <wp:docPr id="96781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107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2905" cy="29715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586EA1" w14:textId="77777777" w:rsidR="000227AF" w:rsidRDefault="000227AF" w:rsidP="000454C4">
      <w:pPr>
        <w:rPr>
          <w:b/>
          <w:bCs/>
        </w:rPr>
      </w:pPr>
    </w:p>
    <w:p w14:paraId="56EECE28" w14:textId="77777777" w:rsidR="000227AF" w:rsidRDefault="000227AF" w:rsidP="000454C4">
      <w:pPr>
        <w:rPr>
          <w:b/>
          <w:bCs/>
        </w:rPr>
      </w:pPr>
    </w:p>
    <w:p w14:paraId="7F095F23" w14:textId="77777777" w:rsidR="000227AF" w:rsidRDefault="000227AF" w:rsidP="000454C4">
      <w:pPr>
        <w:rPr>
          <w:b/>
          <w:bCs/>
        </w:rPr>
      </w:pPr>
    </w:p>
    <w:p w14:paraId="2F5B135D" w14:textId="77777777" w:rsidR="000227AF" w:rsidRDefault="000227AF" w:rsidP="000454C4">
      <w:pPr>
        <w:rPr>
          <w:b/>
          <w:bCs/>
        </w:rPr>
      </w:pPr>
    </w:p>
    <w:p w14:paraId="068C584F" w14:textId="77777777" w:rsidR="000227AF" w:rsidRDefault="000227AF" w:rsidP="000454C4">
      <w:pPr>
        <w:rPr>
          <w:b/>
          <w:bCs/>
        </w:rPr>
      </w:pPr>
    </w:p>
    <w:p w14:paraId="5C7B577D" w14:textId="5402B2A5" w:rsidR="000454C4" w:rsidRPr="000454C4" w:rsidRDefault="00135C22" w:rsidP="000454C4">
      <w:r w:rsidRPr="000454C4">
        <w:rPr>
          <w:b/>
          <w:bCs/>
        </w:rPr>
        <w:lastRenderedPageBreak/>
        <w:t>Task 7</w:t>
      </w:r>
      <w:r>
        <w:t xml:space="preserve"> is </w:t>
      </w:r>
      <w:r w:rsidRPr="000454C4">
        <w:t xml:space="preserve">to </w:t>
      </w:r>
      <w:r w:rsidR="000454C4" w:rsidRPr="000454C4">
        <w:t xml:space="preserve">write a query to identify the customer’s first name and last name based on their customer ID and brand (Emirates) from the </w:t>
      </w:r>
      <w:proofErr w:type="spellStart"/>
      <w:r w:rsidR="000454C4" w:rsidRPr="000454C4">
        <w:t>ticket_details</w:t>
      </w:r>
      <w:proofErr w:type="spellEnd"/>
      <w:r w:rsidR="000454C4" w:rsidRPr="000454C4">
        <w:t xml:space="preserve"> table. </w:t>
      </w:r>
    </w:p>
    <w:p w14:paraId="754970D4" w14:textId="23A36803" w:rsidR="00135C22" w:rsidRDefault="000227AF" w:rsidP="00611AA6">
      <w:r w:rsidRPr="000227AF">
        <w:rPr>
          <w:noProof/>
        </w:rPr>
        <w:drawing>
          <wp:inline distT="0" distB="0" distL="0" distR="0" wp14:anchorId="4ED9F5FC" wp14:editId="01242434">
            <wp:extent cx="3921371" cy="2427722"/>
            <wp:effectExtent l="19050" t="19050" r="22225" b="10795"/>
            <wp:docPr id="170881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14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6393" cy="24308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B2EAF9" w14:textId="2FA71593" w:rsidR="008F3B80" w:rsidRDefault="000227AF" w:rsidP="008F3B80">
      <w:r w:rsidRPr="000227AF">
        <w:rPr>
          <w:b/>
          <w:bCs/>
        </w:rPr>
        <w:t>Task 8</w:t>
      </w:r>
      <w:r>
        <w:t xml:space="preserve"> is to </w:t>
      </w:r>
      <w:r w:rsidR="008F3B80" w:rsidRPr="008F3B80">
        <w:t xml:space="preserve">write a query to identify the customers who have </w:t>
      </w:r>
      <w:proofErr w:type="spellStart"/>
      <w:r w:rsidR="008F3B80" w:rsidRPr="008F3B80">
        <w:t>traveled</w:t>
      </w:r>
      <w:proofErr w:type="spellEnd"/>
      <w:r w:rsidR="008F3B80" w:rsidRPr="008F3B80">
        <w:t xml:space="preserve"> by Economy Plus class using the sub-query on the </w:t>
      </w:r>
      <w:proofErr w:type="spellStart"/>
      <w:r w:rsidR="008F3B80" w:rsidRPr="008F3B80">
        <w:t>passengers_on_flights</w:t>
      </w:r>
      <w:proofErr w:type="spellEnd"/>
      <w:r w:rsidR="008F3B80" w:rsidRPr="008F3B80">
        <w:t xml:space="preserve"> table. </w:t>
      </w:r>
    </w:p>
    <w:p w14:paraId="105D3E4A" w14:textId="72814D81" w:rsidR="008F3B80" w:rsidRDefault="00BF2EE6" w:rsidP="008F3B80">
      <w:r w:rsidRPr="00BF2EE6">
        <w:rPr>
          <w:noProof/>
        </w:rPr>
        <w:drawing>
          <wp:inline distT="0" distB="0" distL="0" distR="0" wp14:anchorId="6587308B" wp14:editId="11AD1C23">
            <wp:extent cx="4101763" cy="2132680"/>
            <wp:effectExtent l="19050" t="19050" r="13335" b="20320"/>
            <wp:docPr id="188751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174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9486" cy="21366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AE165C" w14:textId="3E35FDC2" w:rsidR="000A163F" w:rsidRDefault="00BF2EE6" w:rsidP="000A163F">
      <w:r w:rsidRPr="00BF2EE6">
        <w:rPr>
          <w:b/>
          <w:bCs/>
        </w:rPr>
        <w:t xml:space="preserve">Task 9 </w:t>
      </w:r>
      <w:r>
        <w:t xml:space="preserve">is to </w:t>
      </w:r>
      <w:r w:rsidR="000A163F" w:rsidRPr="000A163F">
        <w:t xml:space="preserve">write a query to determine whether the revenue has crossed 10000 using the IF clause on the </w:t>
      </w:r>
      <w:proofErr w:type="spellStart"/>
      <w:r w:rsidR="000A163F" w:rsidRPr="000A163F">
        <w:t>ticket_details</w:t>
      </w:r>
      <w:proofErr w:type="spellEnd"/>
      <w:r w:rsidR="000A163F" w:rsidRPr="000A163F">
        <w:t xml:space="preserve"> table. </w:t>
      </w:r>
    </w:p>
    <w:p w14:paraId="2A238F1E" w14:textId="0B57DD5A" w:rsidR="000A163F" w:rsidRDefault="00C22BDA" w:rsidP="000A163F">
      <w:r w:rsidRPr="00C22BDA">
        <w:rPr>
          <w:noProof/>
        </w:rPr>
        <w:drawing>
          <wp:inline distT="0" distB="0" distL="0" distR="0" wp14:anchorId="44D376D9" wp14:editId="7B38EA91">
            <wp:extent cx="5003722" cy="1750139"/>
            <wp:effectExtent l="19050" t="19050" r="26035" b="21590"/>
            <wp:docPr id="131756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633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1257" cy="17562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556FFF" w14:textId="77777777" w:rsidR="00C22BDA" w:rsidRDefault="00C22BDA" w:rsidP="000A163F"/>
    <w:p w14:paraId="63B97536" w14:textId="39F2E2A7" w:rsidR="003317E7" w:rsidRDefault="00C22BDA" w:rsidP="003317E7">
      <w:r w:rsidRPr="00C22BDA">
        <w:rPr>
          <w:b/>
          <w:bCs/>
        </w:rPr>
        <w:lastRenderedPageBreak/>
        <w:t xml:space="preserve">Task 10 </w:t>
      </w:r>
      <w:r>
        <w:t xml:space="preserve">is to </w:t>
      </w:r>
      <w:r w:rsidR="003317E7">
        <w:t>w</w:t>
      </w:r>
      <w:r w:rsidR="003317E7" w:rsidRPr="003317E7">
        <w:t xml:space="preserve">rite a query to </w:t>
      </w:r>
      <w:r w:rsidR="003317E7" w:rsidRPr="003317E7">
        <w:rPr>
          <w:b/>
          <w:bCs/>
        </w:rPr>
        <w:t xml:space="preserve">create </w:t>
      </w:r>
      <w:r w:rsidR="003317E7" w:rsidRPr="003317E7">
        <w:t xml:space="preserve">and </w:t>
      </w:r>
      <w:r w:rsidR="003317E7" w:rsidRPr="003317E7">
        <w:rPr>
          <w:b/>
          <w:bCs/>
        </w:rPr>
        <w:t xml:space="preserve">grant </w:t>
      </w:r>
      <w:r w:rsidR="003317E7" w:rsidRPr="003317E7">
        <w:t xml:space="preserve">access to a new user to perform database operations. </w:t>
      </w:r>
    </w:p>
    <w:p w14:paraId="0531A498" w14:textId="73331E11" w:rsidR="003317E7" w:rsidRDefault="00AE3C7B" w:rsidP="003317E7">
      <w:r w:rsidRPr="00AE3C7B">
        <w:rPr>
          <w:noProof/>
        </w:rPr>
        <w:drawing>
          <wp:inline distT="0" distB="0" distL="0" distR="0" wp14:anchorId="0B155A41" wp14:editId="43ADCC0E">
            <wp:extent cx="4080199" cy="678074"/>
            <wp:effectExtent l="19050" t="19050" r="15875" b="27305"/>
            <wp:docPr id="24957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778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0394" cy="6914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5C85A2" w14:textId="0725A04D" w:rsidR="00AE3C7B" w:rsidRDefault="00D86FB5" w:rsidP="003317E7">
      <w:r w:rsidRPr="0006575B">
        <w:rPr>
          <w:b/>
          <w:bCs/>
        </w:rPr>
        <w:t>Task 11</w:t>
      </w:r>
      <w:r>
        <w:t xml:space="preserve"> is </w:t>
      </w:r>
      <w:r w:rsidR="0006575B">
        <w:t>to w</w:t>
      </w:r>
      <w:r w:rsidR="0006575B" w:rsidRPr="0006575B">
        <w:t xml:space="preserve">rite a query to find the maximum ticket price for each class using window functions on the </w:t>
      </w:r>
      <w:proofErr w:type="spellStart"/>
      <w:r w:rsidR="0006575B" w:rsidRPr="0006575B">
        <w:t>ticket_details</w:t>
      </w:r>
      <w:proofErr w:type="spellEnd"/>
      <w:r w:rsidR="0006575B" w:rsidRPr="0006575B">
        <w:t xml:space="preserve"> table. </w:t>
      </w:r>
    </w:p>
    <w:p w14:paraId="2BB8999F" w14:textId="4BE6D3D1" w:rsidR="00D86FB5" w:rsidRPr="003317E7" w:rsidRDefault="00D86FB5" w:rsidP="003317E7">
      <w:r w:rsidRPr="00D86FB5">
        <w:rPr>
          <w:noProof/>
        </w:rPr>
        <w:drawing>
          <wp:inline distT="0" distB="0" distL="0" distR="0" wp14:anchorId="7158DAB4" wp14:editId="340BF4DA">
            <wp:extent cx="3451938" cy="2320287"/>
            <wp:effectExtent l="19050" t="19050" r="15240" b="23495"/>
            <wp:docPr id="132556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683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1120" cy="23331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EB4924" w14:textId="2821EBE1" w:rsidR="00BA7A1B" w:rsidRDefault="00BA7A1B" w:rsidP="00BA7A1B">
      <w:r w:rsidRPr="00BA7A1B">
        <w:rPr>
          <w:b/>
          <w:bCs/>
        </w:rPr>
        <w:t xml:space="preserve">Task 12 </w:t>
      </w:r>
      <w:r>
        <w:t xml:space="preserve">is to </w:t>
      </w:r>
      <w:r w:rsidRPr="00BA7A1B">
        <w:t xml:space="preserve">write a query to extract the passengers whose route ID is 4 by improving the speed and performance of the </w:t>
      </w:r>
      <w:proofErr w:type="spellStart"/>
      <w:r w:rsidRPr="00BA7A1B">
        <w:t>passengers_on_flights</w:t>
      </w:r>
      <w:proofErr w:type="spellEnd"/>
      <w:r w:rsidRPr="00BA7A1B">
        <w:t xml:space="preserve"> table using the index. </w:t>
      </w:r>
    </w:p>
    <w:p w14:paraId="469A509A" w14:textId="5F31FCD6" w:rsidR="00BA7A1B" w:rsidRDefault="00855D02" w:rsidP="00BA7A1B">
      <w:r w:rsidRPr="00855D02">
        <w:rPr>
          <w:noProof/>
        </w:rPr>
        <w:drawing>
          <wp:inline distT="0" distB="0" distL="0" distR="0" wp14:anchorId="1BBD81C6" wp14:editId="2035D52C">
            <wp:extent cx="5731510" cy="2887980"/>
            <wp:effectExtent l="19050" t="19050" r="21590" b="26670"/>
            <wp:docPr id="68220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001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8DD116" w14:textId="77777777" w:rsidR="00855D02" w:rsidRDefault="00855D02" w:rsidP="00BA7A1B"/>
    <w:p w14:paraId="13930E0A" w14:textId="77777777" w:rsidR="00855D02" w:rsidRDefault="00855D02" w:rsidP="00BA7A1B"/>
    <w:p w14:paraId="6B6116CF" w14:textId="77777777" w:rsidR="00855D02" w:rsidRDefault="00855D02" w:rsidP="00BA7A1B"/>
    <w:p w14:paraId="3FF514C7" w14:textId="1F59953F" w:rsidR="00EE1394" w:rsidRDefault="00855D02" w:rsidP="00EE1394">
      <w:r w:rsidRPr="003D25BF">
        <w:rPr>
          <w:b/>
          <w:bCs/>
        </w:rPr>
        <w:lastRenderedPageBreak/>
        <w:t>Task 13</w:t>
      </w:r>
      <w:r>
        <w:t xml:space="preserve"> </w:t>
      </w:r>
      <w:r w:rsidRPr="003D25BF">
        <w:t xml:space="preserve">is to </w:t>
      </w:r>
      <w:r w:rsidR="00EE1394" w:rsidRPr="003D25BF">
        <w:t>f</w:t>
      </w:r>
      <w:r w:rsidR="00EE1394" w:rsidRPr="00EE1394">
        <w:t>or route ID 4, write a query to view the execution plan of the</w:t>
      </w:r>
      <w:r w:rsidR="003D25BF" w:rsidRPr="003D25BF">
        <w:t xml:space="preserve"> </w:t>
      </w:r>
      <w:proofErr w:type="spellStart"/>
      <w:r w:rsidR="00EE1394" w:rsidRPr="00EE1394">
        <w:t>passengers_on_flights</w:t>
      </w:r>
      <w:proofErr w:type="spellEnd"/>
      <w:r w:rsidR="00EE1394" w:rsidRPr="00EE1394">
        <w:t xml:space="preserve"> table. </w:t>
      </w:r>
    </w:p>
    <w:p w14:paraId="26E611AF" w14:textId="7EC160C1" w:rsidR="003D25BF" w:rsidRDefault="007E56FA" w:rsidP="00EE1394">
      <w:r w:rsidRPr="007E56FA">
        <w:rPr>
          <w:noProof/>
        </w:rPr>
        <w:drawing>
          <wp:inline distT="0" distB="0" distL="0" distR="0" wp14:anchorId="5BA9D096" wp14:editId="1CE86FD2">
            <wp:extent cx="5731510" cy="1364615"/>
            <wp:effectExtent l="19050" t="19050" r="21590" b="26035"/>
            <wp:docPr id="170431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110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2E471C" w14:textId="6740BBC8" w:rsidR="00DE0A03" w:rsidRDefault="007E56FA" w:rsidP="00DE0A03">
      <w:r w:rsidRPr="00DE0A03">
        <w:rPr>
          <w:b/>
          <w:bCs/>
        </w:rPr>
        <w:t>Task 14</w:t>
      </w:r>
      <w:r>
        <w:t xml:space="preserve"> is to </w:t>
      </w:r>
      <w:r w:rsidR="00DE0A03" w:rsidRPr="00DE0A03">
        <w:t xml:space="preserve">write a query to calculate the total price of all tickets booked by a customer across different aircraft IDs using the rollup function. </w:t>
      </w:r>
    </w:p>
    <w:p w14:paraId="37B5E00C" w14:textId="0BF8F6ED" w:rsidR="00DE0A03" w:rsidRDefault="005B3A3A" w:rsidP="00DE0A03">
      <w:r w:rsidRPr="005B3A3A">
        <w:rPr>
          <w:noProof/>
        </w:rPr>
        <w:drawing>
          <wp:inline distT="0" distB="0" distL="0" distR="0" wp14:anchorId="692590ED" wp14:editId="66D5D790">
            <wp:extent cx="4640036" cy="2540556"/>
            <wp:effectExtent l="19050" t="19050" r="27305" b="12700"/>
            <wp:docPr id="11373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78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9579" cy="25457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267819" w14:textId="4705FB94" w:rsidR="00BE6D05" w:rsidRDefault="005B3A3A" w:rsidP="00BE6D05">
      <w:r>
        <w:t xml:space="preserve">Task 15 is to </w:t>
      </w:r>
      <w:r w:rsidR="00BE6D05">
        <w:t>w</w:t>
      </w:r>
      <w:r w:rsidR="00BE6D05" w:rsidRPr="00BE6D05">
        <w:t xml:space="preserve">rite a query to create a view with only business class customers and the airline brand. </w:t>
      </w:r>
    </w:p>
    <w:p w14:paraId="1A3C88C3" w14:textId="77C9B2CA" w:rsidR="00BE6D05" w:rsidRPr="00BE6D05" w:rsidRDefault="004D5743" w:rsidP="00BE6D05">
      <w:r w:rsidRPr="004D5743">
        <w:rPr>
          <w:noProof/>
        </w:rPr>
        <w:drawing>
          <wp:inline distT="0" distB="0" distL="0" distR="0" wp14:anchorId="0FDCF163" wp14:editId="729FC2AF">
            <wp:extent cx="3644770" cy="2851690"/>
            <wp:effectExtent l="19050" t="19050" r="13335" b="25400"/>
            <wp:docPr id="30391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148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6897" cy="2884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42F35B" w14:textId="4193C1EB" w:rsidR="00B15FDD" w:rsidRDefault="004D5743" w:rsidP="00B15FDD">
      <w:r w:rsidRPr="00B15FDD">
        <w:rPr>
          <w:b/>
          <w:bCs/>
        </w:rPr>
        <w:lastRenderedPageBreak/>
        <w:t>Task 16</w:t>
      </w:r>
      <w:r>
        <w:t xml:space="preserve"> is to </w:t>
      </w:r>
      <w:r w:rsidR="00B15FDD">
        <w:t>wr</w:t>
      </w:r>
      <w:r w:rsidR="00B15FDD" w:rsidRPr="00B15FDD">
        <w:t xml:space="preserve">ite a query to create a stored procedure that extracts all the details from the routes table where the </w:t>
      </w:r>
      <w:proofErr w:type="spellStart"/>
      <w:r w:rsidR="00B15FDD" w:rsidRPr="00B15FDD">
        <w:t>traveled</w:t>
      </w:r>
      <w:proofErr w:type="spellEnd"/>
      <w:r w:rsidR="00B15FDD" w:rsidRPr="00B15FDD">
        <w:t xml:space="preserve"> distance is more than 2000 miles. </w:t>
      </w:r>
    </w:p>
    <w:p w14:paraId="2D4BF96A" w14:textId="1F7BDE46" w:rsidR="00B15FDD" w:rsidRDefault="00FB7EC5" w:rsidP="00B15FDD">
      <w:r w:rsidRPr="00FB7EC5">
        <w:rPr>
          <w:noProof/>
        </w:rPr>
        <w:drawing>
          <wp:inline distT="0" distB="0" distL="0" distR="0" wp14:anchorId="6E0AED15" wp14:editId="24A10056">
            <wp:extent cx="4489219" cy="3275648"/>
            <wp:effectExtent l="19050" t="19050" r="26035" b="20320"/>
            <wp:docPr id="118717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735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97432" cy="32816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DB45F6" w14:textId="53B2AB06" w:rsidR="00351A47" w:rsidRPr="00351A47" w:rsidRDefault="00FB7EC5" w:rsidP="00351A47">
      <w:r w:rsidRPr="00351A47">
        <w:rPr>
          <w:b/>
          <w:bCs/>
        </w:rPr>
        <w:t>Task 17</w:t>
      </w:r>
      <w:r>
        <w:t xml:space="preserve"> is to </w:t>
      </w:r>
      <w:r w:rsidR="00351A47">
        <w:t>u</w:t>
      </w:r>
      <w:r w:rsidR="00351A47" w:rsidRPr="00351A47">
        <w:t>s</w:t>
      </w:r>
      <w:r w:rsidR="001965F3">
        <w:t>e</w:t>
      </w:r>
      <w:r w:rsidR="00351A47" w:rsidRPr="00351A47">
        <w:t xml:space="preserve"> GROUP BY, determine the total number of tickets purchased by each customer and the total price paid</w:t>
      </w:r>
      <w:r w:rsidR="00351A47" w:rsidRPr="00351A47">
        <w:rPr>
          <w:b/>
          <w:bCs/>
        </w:rPr>
        <w:t xml:space="preserve">. </w:t>
      </w:r>
    </w:p>
    <w:p w14:paraId="621200A1" w14:textId="50A404E8" w:rsidR="00FB7EC5" w:rsidRDefault="00EB0CDB" w:rsidP="00B15FDD">
      <w:r w:rsidRPr="00EB0CDB">
        <w:rPr>
          <w:noProof/>
        </w:rPr>
        <w:drawing>
          <wp:inline distT="0" distB="0" distL="0" distR="0" wp14:anchorId="3F5D23E1" wp14:editId="328B53F4">
            <wp:extent cx="4687801" cy="3045564"/>
            <wp:effectExtent l="19050" t="19050" r="17780" b="21590"/>
            <wp:docPr id="181942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234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93302" cy="30491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774FFF" w14:textId="77777777" w:rsidR="00EB0CDB" w:rsidRDefault="00EB0CDB" w:rsidP="00B15FDD"/>
    <w:p w14:paraId="4875F530" w14:textId="77777777" w:rsidR="00EB0CDB" w:rsidRDefault="00EB0CDB" w:rsidP="00B15FDD"/>
    <w:p w14:paraId="2FE1C40B" w14:textId="77777777" w:rsidR="00EB0CDB" w:rsidRDefault="00EB0CDB" w:rsidP="00B15FDD"/>
    <w:p w14:paraId="5A28CB7D" w14:textId="287E9D2E" w:rsidR="00CE168A" w:rsidRPr="00CE168A" w:rsidRDefault="00EB0CDB" w:rsidP="00CE168A">
      <w:r w:rsidRPr="00CE168A">
        <w:rPr>
          <w:b/>
          <w:bCs/>
        </w:rPr>
        <w:lastRenderedPageBreak/>
        <w:t>Task 18</w:t>
      </w:r>
      <w:r>
        <w:t xml:space="preserve"> is to </w:t>
      </w:r>
      <w:r w:rsidR="00CE168A">
        <w:t>c</w:t>
      </w:r>
      <w:r w:rsidR="00CE168A" w:rsidRPr="00CE168A">
        <w:t xml:space="preserve">alculate the average number of passengers per flight route. </w:t>
      </w:r>
    </w:p>
    <w:p w14:paraId="1675FF1C" w14:textId="7115CEC8" w:rsidR="00EB0CDB" w:rsidRDefault="00B40B3B" w:rsidP="00B15FDD">
      <w:r w:rsidRPr="00B40B3B">
        <w:rPr>
          <w:noProof/>
        </w:rPr>
        <w:drawing>
          <wp:inline distT="0" distB="0" distL="0" distR="0" wp14:anchorId="6CAABF45" wp14:editId="3034A06E">
            <wp:extent cx="4184620" cy="1902690"/>
            <wp:effectExtent l="19050" t="19050" r="26035" b="21590"/>
            <wp:docPr id="194421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110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6958" cy="1908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7BE605" w14:textId="77777777" w:rsidR="00FA6086" w:rsidRPr="00B15FDD" w:rsidRDefault="00FA6086" w:rsidP="00B15FDD"/>
    <w:p w14:paraId="2ED0D31A" w14:textId="5C7EA2A1" w:rsidR="004D5743" w:rsidRPr="00DE0A03" w:rsidRDefault="004D5743" w:rsidP="00DE0A03"/>
    <w:p w14:paraId="270F8B1C" w14:textId="1E6ABC57" w:rsidR="007E56FA" w:rsidRPr="00EE1394" w:rsidRDefault="007E56FA" w:rsidP="00EE1394"/>
    <w:p w14:paraId="66F4B352" w14:textId="382AE03F" w:rsidR="00855D02" w:rsidRPr="00BA7A1B" w:rsidRDefault="00855D02" w:rsidP="00BA7A1B"/>
    <w:p w14:paraId="3D4900A5" w14:textId="5E61E02A" w:rsidR="00C22BDA" w:rsidRPr="000A163F" w:rsidRDefault="00C22BDA" w:rsidP="000A163F"/>
    <w:p w14:paraId="30522A7D" w14:textId="079CB545" w:rsidR="00BF2EE6" w:rsidRPr="008F3B80" w:rsidRDefault="00BF2EE6" w:rsidP="008F3B80"/>
    <w:p w14:paraId="6D18079A" w14:textId="17ED1FC9" w:rsidR="000227AF" w:rsidRPr="00611AA6" w:rsidRDefault="000227AF" w:rsidP="00611AA6"/>
    <w:p w14:paraId="4ED7CF3C" w14:textId="1165A6E2" w:rsidR="00A92946" w:rsidRPr="00DA20C1" w:rsidRDefault="00A92946" w:rsidP="00DA20C1"/>
    <w:p w14:paraId="444E4959" w14:textId="360C9B4D" w:rsidR="004166A2" w:rsidRPr="00815787" w:rsidRDefault="004166A2" w:rsidP="00815787"/>
    <w:p w14:paraId="1EAD6F81" w14:textId="180487AA" w:rsidR="00565697" w:rsidRPr="004403B9" w:rsidRDefault="00565697" w:rsidP="004403B9"/>
    <w:p w14:paraId="1317B065" w14:textId="7E22E432" w:rsidR="00232D8F" w:rsidRPr="008813AE" w:rsidRDefault="00232D8F"/>
    <w:sectPr w:rsidR="00232D8F" w:rsidRPr="008813AE" w:rsidSect="007A4BC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104C"/>
    <w:multiLevelType w:val="hybridMultilevel"/>
    <w:tmpl w:val="EB62B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3769D9"/>
    <w:multiLevelType w:val="hybridMultilevel"/>
    <w:tmpl w:val="CA5CB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29730">
    <w:abstractNumId w:val="0"/>
  </w:num>
  <w:num w:numId="2" w16cid:durableId="171989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D8F"/>
    <w:rsid w:val="000227AF"/>
    <w:rsid w:val="000454C4"/>
    <w:rsid w:val="0006575B"/>
    <w:rsid w:val="000A163F"/>
    <w:rsid w:val="00135814"/>
    <w:rsid w:val="00135C22"/>
    <w:rsid w:val="00146376"/>
    <w:rsid w:val="0016793F"/>
    <w:rsid w:val="001965F3"/>
    <w:rsid w:val="001D218E"/>
    <w:rsid w:val="001D56B2"/>
    <w:rsid w:val="001D7410"/>
    <w:rsid w:val="00210F59"/>
    <w:rsid w:val="00232D8F"/>
    <w:rsid w:val="00257050"/>
    <w:rsid w:val="0028284C"/>
    <w:rsid w:val="002B31F9"/>
    <w:rsid w:val="003317E7"/>
    <w:rsid w:val="00344452"/>
    <w:rsid w:val="00351A47"/>
    <w:rsid w:val="003D25BF"/>
    <w:rsid w:val="004166A2"/>
    <w:rsid w:val="004403B9"/>
    <w:rsid w:val="004D5743"/>
    <w:rsid w:val="00565697"/>
    <w:rsid w:val="005B3A3A"/>
    <w:rsid w:val="005D5B98"/>
    <w:rsid w:val="00611AA6"/>
    <w:rsid w:val="00663358"/>
    <w:rsid w:val="007A4BC6"/>
    <w:rsid w:val="007B383F"/>
    <w:rsid w:val="007E56FA"/>
    <w:rsid w:val="00815787"/>
    <w:rsid w:val="008556AF"/>
    <w:rsid w:val="00855D02"/>
    <w:rsid w:val="008813AE"/>
    <w:rsid w:val="008F3B80"/>
    <w:rsid w:val="00972FF0"/>
    <w:rsid w:val="009B5A66"/>
    <w:rsid w:val="00A92946"/>
    <w:rsid w:val="00AE3C7B"/>
    <w:rsid w:val="00B13F0D"/>
    <w:rsid w:val="00B15FDD"/>
    <w:rsid w:val="00B40B3B"/>
    <w:rsid w:val="00B915F5"/>
    <w:rsid w:val="00BA7A1B"/>
    <w:rsid w:val="00BE6D05"/>
    <w:rsid w:val="00BF2EE6"/>
    <w:rsid w:val="00C10107"/>
    <w:rsid w:val="00C22BDA"/>
    <w:rsid w:val="00C36D6B"/>
    <w:rsid w:val="00CE168A"/>
    <w:rsid w:val="00D36D8B"/>
    <w:rsid w:val="00D654AF"/>
    <w:rsid w:val="00D86FB5"/>
    <w:rsid w:val="00DA20C1"/>
    <w:rsid w:val="00DA7A5D"/>
    <w:rsid w:val="00DC491C"/>
    <w:rsid w:val="00DE0A03"/>
    <w:rsid w:val="00DE55F5"/>
    <w:rsid w:val="00E9793A"/>
    <w:rsid w:val="00EB0CDB"/>
    <w:rsid w:val="00EE1394"/>
    <w:rsid w:val="00F017C6"/>
    <w:rsid w:val="00F66BEC"/>
    <w:rsid w:val="00FA2340"/>
    <w:rsid w:val="00FA6086"/>
    <w:rsid w:val="00FB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48BB4"/>
  <w15:chartTrackingRefBased/>
  <w15:docId w15:val="{AEFA2FF7-8B61-4A76-AE22-E51580299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2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2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D8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D218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218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10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Acquisition and Manipulation Using SQL Certification Training</vt:lpstr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Acquisition and Manipulation Using SQL Certification Training</dc:title>
  <dc:subject>Course-End Project-2</dc:subject>
  <dc:creator>Akansha Chowdhury</dc:creator>
  <cp:keywords/>
  <dc:description/>
  <cp:lastModifiedBy>Rabin chowdhury</cp:lastModifiedBy>
  <cp:revision>62</cp:revision>
  <dcterms:created xsi:type="dcterms:W3CDTF">2025-09-15T17:25:00Z</dcterms:created>
  <dcterms:modified xsi:type="dcterms:W3CDTF">2026-10-28T14:45:00Z</dcterms:modified>
</cp:coreProperties>
</file>