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84A2" w14:textId="77777777" w:rsidR="00CF2232" w:rsidRDefault="00CF2232" w:rsidP="00CF2232">
      <w:pPr>
        <w:rPr>
          <w:rFonts w:ascii="Menlo" w:hAnsi="Menlo" w:cs="Menlo" w:hint="eastAsia"/>
          <w:color w:val="000000"/>
          <w:kern w:val="0"/>
          <w:szCs w:val="22"/>
        </w:rPr>
      </w:pPr>
    </w:p>
    <w:p w14:paraId="57491A86" w14:textId="77777777" w:rsidR="00F2030E" w:rsidRPr="00F2030E" w:rsidRDefault="00F2030E" w:rsidP="00F2030E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F2030E">
        <w:rPr>
          <w:rFonts w:ascii="Menlo" w:eastAsia="宋体" w:hAnsi="Menlo" w:cs="Menlo"/>
          <w:color w:val="4FC1FF"/>
          <w:kern w:val="0"/>
          <w:sz w:val="18"/>
          <w:szCs w:val="18"/>
          <w14:ligatures w14:val="none"/>
        </w:rPr>
        <w:t>FIXED_TICKERS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2030E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F2030E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'ZH'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2030E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'ZI'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2030E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'ZN'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2030E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'ZU'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2030E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'US'</w:t>
      </w:r>
      <w:r w:rsidRPr="00F2030E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3E0A691" w14:textId="11A2A7A5" w:rsidR="00F2030E" w:rsidRDefault="00F2030E" w:rsidP="00F2030E">
      <w:r>
        <w:t>Gap’s threshold: 10%</w:t>
      </w:r>
    </w:p>
    <w:p w14:paraId="0E31038B" w14:textId="354FD9F6" w:rsidR="00F2030E" w:rsidRDefault="00F2030E" w:rsidP="00F2030E">
      <w:r w:rsidRPr="00F2030E">
        <w:drawing>
          <wp:inline distT="0" distB="0" distL="0" distR="0" wp14:anchorId="536984A3" wp14:editId="1765F9D3">
            <wp:extent cx="5274310" cy="3696970"/>
            <wp:effectExtent l="0" t="0" r="0" b="0"/>
            <wp:docPr id="158793373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3373" name="图片 1" descr="一些文字和图片的手机截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002C" w14:textId="158CE7FC" w:rsidR="00F2030E" w:rsidRPr="00F2030E" w:rsidRDefault="00F2030E" w:rsidP="00F2030E">
      <w:pPr>
        <w:rPr>
          <w:rFonts w:hint="eastAsia"/>
        </w:rPr>
      </w:pPr>
      <w:r w:rsidRPr="00F2030E">
        <w:drawing>
          <wp:inline distT="0" distB="0" distL="0" distR="0" wp14:anchorId="59AC7773" wp14:editId="339A2702">
            <wp:extent cx="5274310" cy="4036695"/>
            <wp:effectExtent l="0" t="0" r="0" b="1905"/>
            <wp:docPr id="67005611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6119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30E" w:rsidRPr="00F20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32"/>
    <w:rsid w:val="000A14D7"/>
    <w:rsid w:val="007803B7"/>
    <w:rsid w:val="007A6C2A"/>
    <w:rsid w:val="00A34620"/>
    <w:rsid w:val="00CF2232"/>
    <w:rsid w:val="00E971B3"/>
    <w:rsid w:val="00F2030E"/>
    <w:rsid w:val="00F9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C9C7B"/>
  <w15:chartTrackingRefBased/>
  <w15:docId w15:val="{37ED9634-806D-DC49-BFB2-F84D0336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2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2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2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2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2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2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2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2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2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2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2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2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2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2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2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2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2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2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2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hahaha haha</dc:creator>
  <cp:keywords/>
  <dc:description/>
  <cp:lastModifiedBy>hahaha haha</cp:lastModifiedBy>
  <cp:revision>1</cp:revision>
  <dcterms:created xsi:type="dcterms:W3CDTF">2026-04-12T02:40:00Z</dcterms:created>
  <dcterms:modified xsi:type="dcterms:W3CDTF">2026-04-12T03:48:00Z</dcterms:modified>
</cp:coreProperties>
</file>