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F4" w:rsidRPr="00465CF4" w:rsidRDefault="00465CF4" w:rsidP="00465CF4">
      <w:pPr>
        <w:pBdr>
          <w:bottom w:val="dotted" w:sz="6" w:space="2" w:color="0044AA"/>
        </w:pBdr>
        <w:shd w:val="clear" w:color="auto" w:fill="FFFFFF"/>
        <w:spacing w:before="100" w:beforeAutospacing="1" w:after="30" w:line="240" w:lineRule="auto"/>
        <w:outlineLvl w:val="1"/>
        <w:rPr>
          <w:rFonts w:ascii="Verdana" w:eastAsia="Times New Roman" w:hAnsi="Verdana" w:cs="Times New Roman"/>
          <w:color w:val="0044AA"/>
          <w:spacing w:val="15"/>
          <w:lang w:eastAsia="fr-FR"/>
        </w:rPr>
      </w:pPr>
      <w:r w:rsidRPr="00465CF4">
        <w:rPr>
          <w:rFonts w:ascii="Verdana" w:eastAsia="Times New Roman" w:hAnsi="Verdana" w:cs="Times New Roman"/>
          <w:color w:val="0044AA"/>
          <w:spacing w:val="15"/>
          <w:lang w:eastAsia="fr-FR"/>
        </w:rPr>
        <w:t>Programme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Salles :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 Matin : Amphi Saphir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- Après-midi : Amphi B310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Programme :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10h00 - 10h30 : Charles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Deledalle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(IMB, Université Bordeaux 1)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"Patch-matching under non-Gaussian noise"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br/>
        <w:t xml:space="preserve">10h35 - </w:t>
      </w:r>
      <w:proofErr w:type="gram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11h05 :</w:t>
      </w:r>
      <w:proofErr w:type="gram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Ronan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Fablet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(Telecom Bretagne)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t>"Les textures visuelles vues comme des ensembles aléatoires </w:t>
      </w: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br/>
        <w:t>de signatures locales : descripteurs, modèles et applications à la </w:t>
      </w: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br/>
        <w:t>reconnaissance invariante."</w:t>
      </w:r>
    </w:p>
    <w:p w:rsidR="00465CF4" w:rsidRPr="00AA256F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A256F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>11h05 - 11h25 : pause</w:t>
      </w:r>
      <w:r w:rsidRPr="00AA256F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  <w:r w:rsidRPr="00AA256F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>11h25 - 11h55 : Sylvain Lefebvre (Alice, INRIA Nancy Grand-Est)</w:t>
      </w:r>
    </w:p>
    <w:p w:rsidR="00465CF4" w:rsidRPr="00AA256F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  <w:r w:rsidRPr="00AA256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t xml:space="preserve">"Compact textures for Real-time Computer </w:t>
      </w:r>
      <w:proofErr w:type="spellStart"/>
      <w:r w:rsidRPr="00AA256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t>Graphics</w:t>
      </w:r>
      <w:proofErr w:type="spellEnd"/>
      <w:r w:rsidRPr="00AA256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t>"</w:t>
      </w: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 xml:space="preserve">11h55-12h25 : Loïc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Piffet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(MAPMO, Université d'Orléans)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 xml:space="preserve">"Second order </w:t>
      </w:r>
      <w:proofErr w:type="spellStart"/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variational</w:t>
      </w:r>
      <w:proofErr w:type="spellEnd"/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 xml:space="preserve"> models for image texture identification"</w:t>
      </w:r>
    </w:p>
    <w:p w:rsidR="00465CF4" w:rsidRPr="00AA256F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AA256F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 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12h25 - 14h00 : pause déjeuner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  <w:t xml:space="preserve">14h00 - 14h30 : Lionel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Moisan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(MAP5, Université Paris Descartes)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t>"Représentation parcimonieuse des textures à phase aléatoire"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14h30 - 15h :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Sira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Ferradans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 xml:space="preserve"> (CEREMADE, Université Paris Dauphine)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</w:pPr>
      <w:r w:rsidRPr="00AA256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br/>
      </w: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t>"Gaussian Texture Mixing with Optimal Transport"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br/>
        <w:t>15h00 - 15h20 : pause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15h20 - </w:t>
      </w:r>
      <w:proofErr w:type="gram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15h50 :</w:t>
      </w:r>
      <w:proofErr w:type="gram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Guillaume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Tartavel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 xml:space="preserve"> (LTCI, Telecom </w:t>
      </w:r>
      <w:proofErr w:type="spellStart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ParisTech</w:t>
      </w:r>
      <w:proofErr w:type="spellEnd"/>
      <w:r w:rsidRPr="00465CF4">
        <w:rPr>
          <w:rFonts w:ascii="Verdana" w:eastAsia="Times New Roman" w:hAnsi="Verdana" w:cs="Times New Roman"/>
          <w:color w:val="000000"/>
          <w:sz w:val="20"/>
          <w:szCs w:val="20"/>
          <w:lang w:val="en-US" w:eastAsia="fr-FR"/>
        </w:rPr>
        <w:t>)</w:t>
      </w:r>
    </w:p>
    <w:p w:rsidR="00465CF4" w:rsidRP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US" w:eastAsia="fr-FR"/>
        </w:rPr>
        <w:br/>
        <w:t>"Texture Synthesis using Sparse Representation"</w:t>
      </w:r>
    </w:p>
    <w:p w:rsidR="00465CF4" w:rsidRPr="00465CF4" w:rsidRDefault="00465CF4" w:rsidP="00465CF4">
      <w:pPr>
        <w:shd w:val="clear" w:color="auto" w:fill="FFFFFF"/>
        <w:spacing w:before="60" w:after="3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AA256F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  <w:r w:rsidRPr="00AA256F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br/>
      </w:r>
      <w:r w:rsidRPr="00465CF4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15h50 - 16h20 : Aurélien Schutz (IMS, Université Bordeaux 1)</w:t>
      </w:r>
    </w:p>
    <w:p w:rsidR="00465CF4" w:rsidRDefault="00465CF4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  <w:r w:rsidRPr="00465CF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  <w:br/>
        <w:t>"Classification d'images texturées par une approche barycentrique"</w:t>
      </w:r>
    </w:p>
    <w:p w:rsidR="00AA256F" w:rsidRDefault="00AA256F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</w:p>
    <w:p w:rsidR="00AA256F" w:rsidRDefault="00AA256F" w:rsidP="00AA256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>A l'attention de :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Style w:val="Emphasis"/>
          <w:rFonts w:ascii="Arial" w:hAnsi="Arial" w:cs="Arial"/>
          <w:color w:val="222222"/>
          <w:sz w:val="20"/>
          <w:szCs w:val="20"/>
        </w:rPr>
        <w:t>hajar</w:t>
      </w:r>
      <w:proofErr w:type="spellEnd"/>
      <w:r>
        <w:rPr>
          <w:rStyle w:val="Emphasis"/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Style w:val="Emphasis"/>
          <w:rFonts w:ascii="Arial" w:hAnsi="Arial" w:cs="Arial"/>
          <w:color w:val="222222"/>
          <w:sz w:val="20"/>
          <w:szCs w:val="20"/>
        </w:rPr>
        <w:t>benelcadi</w:t>
      </w:r>
      <w:proofErr w:type="spell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  <w:sz w:val="20"/>
          <w:szCs w:val="20"/>
        </w:rPr>
        <w:t>-</w:t>
      </w:r>
      <w:r>
        <w:rPr>
          <w:rStyle w:val="apple-converted-space"/>
          <w:rFonts w:ascii="Arial" w:hAnsi="Arial" w:cs="Arial"/>
          <w:color w:val="222222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hbenelcadi@gmail.com</w:t>
        </w:r>
      </w:hyperlink>
    </w:p>
    <w:p w:rsidR="00AA256F" w:rsidRDefault="00AA256F" w:rsidP="00AA256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Style w:val="Strong"/>
          <w:rFonts w:ascii="Arial" w:hAnsi="Arial" w:cs="Arial"/>
          <w:color w:val="222222"/>
          <w:sz w:val="20"/>
          <w:szCs w:val="20"/>
        </w:rPr>
        <w:t xml:space="preserve">Inscription une réunion du </w:t>
      </w:r>
      <w:proofErr w:type="spellStart"/>
      <w:r>
        <w:rPr>
          <w:rStyle w:val="Strong"/>
          <w:rFonts w:ascii="Arial" w:hAnsi="Arial" w:cs="Arial"/>
          <w:color w:val="222222"/>
          <w:sz w:val="20"/>
          <w:szCs w:val="20"/>
        </w:rPr>
        <w:t>GdR</w:t>
      </w:r>
      <w:proofErr w:type="spellEnd"/>
      <w:r>
        <w:rPr>
          <w:rStyle w:val="Strong"/>
          <w:rFonts w:ascii="Arial" w:hAnsi="Arial" w:cs="Arial"/>
          <w:color w:val="222222"/>
          <w:sz w:val="20"/>
          <w:szCs w:val="20"/>
        </w:rPr>
        <w:t xml:space="preserve"> ISIS</w:t>
      </w:r>
    </w:p>
    <w:p w:rsidR="00AA256F" w:rsidRDefault="00AA256F" w:rsidP="00AA256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Votre inscription à la réunion suivante a été enregistrée :</w:t>
      </w:r>
    </w:p>
    <w:p w:rsidR="00AA256F" w:rsidRDefault="00AA256F" w:rsidP="00AA256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Titre : Modélisation mathématique des textures</w:t>
      </w:r>
      <w:r>
        <w:rPr>
          <w:rFonts w:ascii="Arial" w:hAnsi="Arial" w:cs="Arial"/>
          <w:color w:val="222222"/>
          <w:sz w:val="20"/>
          <w:szCs w:val="20"/>
        </w:rPr>
        <w:br/>
        <w:t>Date : 2012-12-05</w:t>
      </w:r>
      <w:r>
        <w:rPr>
          <w:rFonts w:ascii="Arial" w:hAnsi="Arial" w:cs="Arial"/>
          <w:color w:val="222222"/>
          <w:sz w:val="20"/>
          <w:szCs w:val="20"/>
        </w:rPr>
        <w:br/>
        <w:t xml:space="preserve">Lieu : Télécom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ParisTech</w:t>
      </w:r>
      <w:proofErr w:type="spellEnd"/>
    </w:p>
    <w:p w:rsidR="00AA256F" w:rsidRDefault="00AA256F" w:rsidP="00AA256F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i/>
          <w:iCs/>
          <w:color w:val="222222"/>
          <w:sz w:val="20"/>
          <w:szCs w:val="20"/>
        </w:rPr>
        <w:t xml:space="preserve">Les administrateurs du site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gdr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</w:rPr>
        <w:t>-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</w:rPr>
        <w:t>isis</w:t>
      </w:r>
      <w:proofErr w:type="spellEnd"/>
    </w:p>
    <w:p w:rsidR="00AA256F" w:rsidRPr="00465CF4" w:rsidRDefault="00AA256F" w:rsidP="00465C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fr-FR"/>
        </w:rPr>
      </w:pPr>
    </w:p>
    <w:p w:rsidR="00197EBD" w:rsidRDefault="00197EBD" w:rsidP="00465CF4">
      <w:pPr>
        <w:spacing w:line="240" w:lineRule="auto"/>
      </w:pPr>
    </w:p>
    <w:sectPr w:rsidR="00197EBD" w:rsidSect="00465C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5CF4"/>
    <w:rsid w:val="00197EBD"/>
    <w:rsid w:val="00465CF4"/>
    <w:rsid w:val="005E456A"/>
    <w:rsid w:val="00AA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EBD"/>
  </w:style>
  <w:style w:type="paragraph" w:styleId="Heading2">
    <w:name w:val="heading 2"/>
    <w:basedOn w:val="Normal"/>
    <w:link w:val="Heading2Char"/>
    <w:uiPriority w:val="9"/>
    <w:qFormat/>
    <w:rsid w:val="00465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5">
    <w:name w:val="heading 5"/>
    <w:basedOn w:val="Normal"/>
    <w:link w:val="Heading5Char"/>
    <w:uiPriority w:val="9"/>
    <w:qFormat/>
    <w:rsid w:val="00465CF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5CF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5Char">
    <w:name w:val="Heading 5 Char"/>
    <w:basedOn w:val="DefaultParagraphFont"/>
    <w:link w:val="Heading5"/>
    <w:uiPriority w:val="9"/>
    <w:rsid w:val="00465CF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65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465CF4"/>
  </w:style>
  <w:style w:type="character" w:styleId="Emphasis">
    <w:name w:val="Emphasis"/>
    <w:basedOn w:val="DefaultParagraphFont"/>
    <w:uiPriority w:val="20"/>
    <w:qFormat/>
    <w:rsid w:val="00AA256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25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25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benelcad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</dc:creator>
  <cp:keywords/>
  <dc:description/>
  <cp:lastModifiedBy>hajar</cp:lastModifiedBy>
  <cp:revision>4</cp:revision>
  <cp:lastPrinted>2012-12-04T13:26:00Z</cp:lastPrinted>
  <dcterms:created xsi:type="dcterms:W3CDTF">2012-12-04T13:10:00Z</dcterms:created>
  <dcterms:modified xsi:type="dcterms:W3CDTF">2012-12-04T13:26:00Z</dcterms:modified>
</cp:coreProperties>
</file>