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8728" w14:textId="671C66FC" w:rsidR="004551B4" w:rsidRDefault="00D90458" w:rsidP="00D90458">
      <w:pPr>
        <w:pStyle w:val="Heading1"/>
        <w:jc w:val="center"/>
        <w:rPr>
          <w:b/>
          <w:bCs/>
        </w:rPr>
      </w:pPr>
      <w:r w:rsidRPr="00D90458">
        <w:rPr>
          <w:b/>
          <w:bCs/>
        </w:rPr>
        <w:t>BILL OF MATERIALS:</w:t>
      </w:r>
    </w:p>
    <w:tbl>
      <w:tblPr>
        <w:tblStyle w:val="TableGrid"/>
        <w:tblW w:w="10537" w:type="dxa"/>
        <w:tblInd w:w="-1139" w:type="dxa"/>
        <w:tblLook w:val="04A0" w:firstRow="1" w:lastRow="0" w:firstColumn="1" w:lastColumn="0" w:noHBand="0" w:noVBand="1"/>
      </w:tblPr>
      <w:tblGrid>
        <w:gridCol w:w="766"/>
        <w:gridCol w:w="1367"/>
        <w:gridCol w:w="3505"/>
        <w:gridCol w:w="3719"/>
        <w:gridCol w:w="1180"/>
      </w:tblGrid>
      <w:tr w:rsidR="005B03EF" w14:paraId="36510A92" w14:textId="77777777" w:rsidTr="00675599">
        <w:trPr>
          <w:trHeight w:val="751"/>
        </w:trPr>
        <w:tc>
          <w:tcPr>
            <w:tcW w:w="766" w:type="dxa"/>
          </w:tcPr>
          <w:p w14:paraId="28794A95" w14:textId="6C3D18C0" w:rsidR="00941C9A" w:rsidRPr="00D90458" w:rsidRDefault="00941C9A" w:rsidP="00D90458">
            <w:pPr>
              <w:rPr>
                <w:b/>
                <w:bCs/>
              </w:rPr>
            </w:pPr>
            <w:r w:rsidRPr="00D90458">
              <w:rPr>
                <w:b/>
                <w:bCs/>
              </w:rPr>
              <w:t>SL.NO</w:t>
            </w:r>
          </w:p>
        </w:tc>
        <w:tc>
          <w:tcPr>
            <w:tcW w:w="1367" w:type="dxa"/>
          </w:tcPr>
          <w:p w14:paraId="502F00E8" w14:textId="240921E8" w:rsidR="00941C9A" w:rsidRPr="00D90458" w:rsidRDefault="00941C9A" w:rsidP="00D90458">
            <w:pPr>
              <w:rPr>
                <w:b/>
                <w:bCs/>
              </w:rPr>
            </w:pPr>
            <w:r w:rsidRPr="00D90458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THE PART</w:t>
            </w:r>
          </w:p>
        </w:tc>
        <w:tc>
          <w:tcPr>
            <w:tcW w:w="3505" w:type="dxa"/>
          </w:tcPr>
          <w:p w14:paraId="423C3B63" w14:textId="0DFD4B05" w:rsidR="00941C9A" w:rsidRPr="00D90458" w:rsidRDefault="00941C9A" w:rsidP="00D90458">
            <w:pPr>
              <w:rPr>
                <w:b/>
                <w:bCs/>
              </w:rPr>
            </w:pPr>
            <w:r>
              <w:rPr>
                <w:b/>
                <w:bCs/>
              </w:rPr>
              <w:t>MATERIDL WITH WHICH THE PART IS MADE UP OF</w:t>
            </w:r>
          </w:p>
        </w:tc>
        <w:tc>
          <w:tcPr>
            <w:tcW w:w="3719" w:type="dxa"/>
          </w:tcPr>
          <w:p w14:paraId="43ADF204" w14:textId="539D3693" w:rsidR="00941C9A" w:rsidRPr="00D90458" w:rsidRDefault="00941C9A" w:rsidP="00D9045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ABOUT MATERIAL</w:t>
            </w:r>
          </w:p>
        </w:tc>
        <w:tc>
          <w:tcPr>
            <w:tcW w:w="1180" w:type="dxa"/>
          </w:tcPr>
          <w:p w14:paraId="7DC70DC1" w14:textId="697AE92F" w:rsidR="00941C9A" w:rsidRPr="00D90458" w:rsidRDefault="00941C9A" w:rsidP="00D90458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5B03EF" w14:paraId="05F2386C" w14:textId="77777777" w:rsidTr="00675599">
        <w:trPr>
          <w:trHeight w:val="316"/>
        </w:trPr>
        <w:tc>
          <w:tcPr>
            <w:tcW w:w="766" w:type="dxa"/>
          </w:tcPr>
          <w:p w14:paraId="5E0F52B0" w14:textId="39375B67" w:rsidR="00941C9A" w:rsidRDefault="00941C9A" w:rsidP="00D90458">
            <w:r>
              <w:t>1</w:t>
            </w:r>
          </w:p>
        </w:tc>
        <w:tc>
          <w:tcPr>
            <w:tcW w:w="1367" w:type="dxa"/>
          </w:tcPr>
          <w:p w14:paraId="0CE40700" w14:textId="444D8A24" w:rsidR="00941C9A" w:rsidRDefault="00941C9A" w:rsidP="00D90458">
            <w:r>
              <w:t xml:space="preserve">DC </w:t>
            </w:r>
            <w:proofErr w:type="gramStart"/>
            <w:r>
              <w:t>GEARED  MOTOR</w:t>
            </w:r>
            <w:proofErr w:type="gramEnd"/>
          </w:p>
        </w:tc>
        <w:tc>
          <w:tcPr>
            <w:tcW w:w="3505" w:type="dxa"/>
          </w:tcPr>
          <w:p w14:paraId="0E6C723E" w14:textId="6FEB13B0" w:rsidR="00941C9A" w:rsidRDefault="00941C9A" w:rsidP="00D90458">
            <w:r>
              <w:t xml:space="preserve">            -</w:t>
            </w:r>
          </w:p>
        </w:tc>
        <w:tc>
          <w:tcPr>
            <w:tcW w:w="3719" w:type="dxa"/>
          </w:tcPr>
          <w:p w14:paraId="0D88BE0E" w14:textId="4B2BAF29" w:rsidR="00941C9A" w:rsidRDefault="00675599" w:rsidP="00D90458">
            <w:r>
              <w:t>60rpm,60rpm,30rpm</w:t>
            </w:r>
          </w:p>
        </w:tc>
        <w:tc>
          <w:tcPr>
            <w:tcW w:w="1180" w:type="dxa"/>
          </w:tcPr>
          <w:p w14:paraId="1C96ED96" w14:textId="4C9C5E1C" w:rsidR="00941C9A" w:rsidRDefault="00941C9A" w:rsidP="00D90458">
            <w:r>
              <w:t>3</w:t>
            </w:r>
          </w:p>
        </w:tc>
      </w:tr>
      <w:tr w:rsidR="005B03EF" w14:paraId="68085D52" w14:textId="77777777" w:rsidTr="00675599">
        <w:tc>
          <w:tcPr>
            <w:tcW w:w="766" w:type="dxa"/>
          </w:tcPr>
          <w:p w14:paraId="386B3F35" w14:textId="48A0ED84" w:rsidR="00941C9A" w:rsidRDefault="00941C9A" w:rsidP="00D90458">
            <w:r>
              <w:t>2</w:t>
            </w:r>
          </w:p>
        </w:tc>
        <w:tc>
          <w:tcPr>
            <w:tcW w:w="1367" w:type="dxa"/>
          </w:tcPr>
          <w:p w14:paraId="0564A209" w14:textId="277698AB" w:rsidR="00941C9A" w:rsidRDefault="00941C9A" w:rsidP="00D90458">
            <w:r>
              <w:t>I.R SENSOR</w:t>
            </w:r>
          </w:p>
        </w:tc>
        <w:tc>
          <w:tcPr>
            <w:tcW w:w="3505" w:type="dxa"/>
          </w:tcPr>
          <w:p w14:paraId="299A1C51" w14:textId="0D2C87B2" w:rsidR="00941C9A" w:rsidRDefault="00941C9A" w:rsidP="00D90458">
            <w:r>
              <w:t xml:space="preserve">           -</w:t>
            </w:r>
          </w:p>
        </w:tc>
        <w:tc>
          <w:tcPr>
            <w:tcW w:w="3719" w:type="dxa"/>
          </w:tcPr>
          <w:p w14:paraId="7B53659E" w14:textId="77777777" w:rsidR="00941C9A" w:rsidRDefault="00941C9A" w:rsidP="00D90458"/>
        </w:tc>
        <w:tc>
          <w:tcPr>
            <w:tcW w:w="1180" w:type="dxa"/>
          </w:tcPr>
          <w:p w14:paraId="615452F2" w14:textId="25D33383" w:rsidR="00941C9A" w:rsidRDefault="00941C9A" w:rsidP="00D90458">
            <w:r>
              <w:t>2</w:t>
            </w:r>
          </w:p>
        </w:tc>
      </w:tr>
      <w:tr w:rsidR="005B03EF" w14:paraId="129BF925" w14:textId="77777777" w:rsidTr="00675599">
        <w:tc>
          <w:tcPr>
            <w:tcW w:w="766" w:type="dxa"/>
          </w:tcPr>
          <w:p w14:paraId="23F0F16D" w14:textId="19AC2B03" w:rsidR="00941C9A" w:rsidRDefault="00941C9A" w:rsidP="00D90458">
            <w:r>
              <w:t>3</w:t>
            </w:r>
          </w:p>
        </w:tc>
        <w:tc>
          <w:tcPr>
            <w:tcW w:w="1367" w:type="dxa"/>
          </w:tcPr>
          <w:p w14:paraId="6D6AB158" w14:textId="0448416C" w:rsidR="00941C9A" w:rsidRDefault="00941C9A" w:rsidP="00D90458">
            <w:r>
              <w:t>ADAPTER</w:t>
            </w:r>
          </w:p>
        </w:tc>
        <w:tc>
          <w:tcPr>
            <w:tcW w:w="3505" w:type="dxa"/>
          </w:tcPr>
          <w:p w14:paraId="7B20417F" w14:textId="7729F3C7" w:rsidR="00941C9A" w:rsidRDefault="00941C9A" w:rsidP="00D90458">
            <w:r>
              <w:t xml:space="preserve">           -</w:t>
            </w:r>
          </w:p>
        </w:tc>
        <w:tc>
          <w:tcPr>
            <w:tcW w:w="3719" w:type="dxa"/>
          </w:tcPr>
          <w:p w14:paraId="2A66A950" w14:textId="77777777" w:rsidR="00941C9A" w:rsidRDefault="00941C9A" w:rsidP="00D90458"/>
        </w:tc>
        <w:tc>
          <w:tcPr>
            <w:tcW w:w="1180" w:type="dxa"/>
          </w:tcPr>
          <w:p w14:paraId="2397200D" w14:textId="326BEC2D" w:rsidR="00941C9A" w:rsidRDefault="00941C9A" w:rsidP="00D90458">
            <w:r>
              <w:t>1</w:t>
            </w:r>
          </w:p>
        </w:tc>
      </w:tr>
      <w:tr w:rsidR="005B03EF" w14:paraId="1FCD0710" w14:textId="77777777" w:rsidTr="00675599">
        <w:tc>
          <w:tcPr>
            <w:tcW w:w="766" w:type="dxa"/>
          </w:tcPr>
          <w:p w14:paraId="04B1CB86" w14:textId="6F8BC192" w:rsidR="00941C9A" w:rsidRDefault="00941C9A" w:rsidP="00D90458">
            <w:r>
              <w:t>4</w:t>
            </w:r>
          </w:p>
        </w:tc>
        <w:tc>
          <w:tcPr>
            <w:tcW w:w="1367" w:type="dxa"/>
          </w:tcPr>
          <w:p w14:paraId="33D9874E" w14:textId="69BAC1BA" w:rsidR="00941C9A" w:rsidRDefault="00941C9A" w:rsidP="00AB6E21">
            <w:r>
              <w:t>CONVEYOUR BELT</w:t>
            </w:r>
          </w:p>
        </w:tc>
        <w:tc>
          <w:tcPr>
            <w:tcW w:w="3505" w:type="dxa"/>
          </w:tcPr>
          <w:p w14:paraId="3070E10C" w14:textId="77A688BE" w:rsidR="00941C9A" w:rsidRDefault="00941C9A" w:rsidP="00D90458">
            <w:r>
              <w:t xml:space="preserve"> ACRYLIC </w:t>
            </w:r>
            <w:proofErr w:type="gramStart"/>
            <w:r>
              <w:t xml:space="preserve">SHEET </w:t>
            </w:r>
            <w:r w:rsidR="000959E6">
              <w:t>,RUBBER</w:t>
            </w:r>
            <w:proofErr w:type="gramEnd"/>
            <w:r w:rsidR="000959E6">
              <w:t xml:space="preserve"> SHEET</w:t>
            </w:r>
            <w:r>
              <w:t xml:space="preserve">         </w:t>
            </w:r>
          </w:p>
        </w:tc>
        <w:tc>
          <w:tcPr>
            <w:tcW w:w="3719" w:type="dxa"/>
          </w:tcPr>
          <w:p w14:paraId="4B622C3E" w14:textId="72208405" w:rsidR="00941C9A" w:rsidRDefault="00941C9A" w:rsidP="00D90458">
            <w:r>
              <w:t>70CM*40CM*5MM</w:t>
            </w:r>
          </w:p>
        </w:tc>
        <w:tc>
          <w:tcPr>
            <w:tcW w:w="1180" w:type="dxa"/>
          </w:tcPr>
          <w:p w14:paraId="01331A1E" w14:textId="7E4DB3EA" w:rsidR="00941C9A" w:rsidRDefault="00941C9A" w:rsidP="00D90458">
            <w:r>
              <w:t>2</w:t>
            </w:r>
            <w:r w:rsidR="000959E6">
              <w:t>,1</w:t>
            </w:r>
          </w:p>
        </w:tc>
      </w:tr>
      <w:tr w:rsidR="005B03EF" w14:paraId="07D33B77" w14:textId="77777777" w:rsidTr="00675599">
        <w:tc>
          <w:tcPr>
            <w:tcW w:w="766" w:type="dxa"/>
          </w:tcPr>
          <w:p w14:paraId="1794BFCA" w14:textId="6D55E86F" w:rsidR="00941C9A" w:rsidRDefault="00941C9A" w:rsidP="00D90458">
            <w:r>
              <w:t>5</w:t>
            </w:r>
          </w:p>
        </w:tc>
        <w:tc>
          <w:tcPr>
            <w:tcW w:w="1367" w:type="dxa"/>
          </w:tcPr>
          <w:p w14:paraId="408E6D18" w14:textId="6AD68CB4" w:rsidR="00941C9A" w:rsidRDefault="00941C9A" w:rsidP="00D90458">
            <w:r>
              <w:t>CONVEYOR BELT</w:t>
            </w:r>
          </w:p>
        </w:tc>
        <w:tc>
          <w:tcPr>
            <w:tcW w:w="3505" w:type="dxa"/>
          </w:tcPr>
          <w:p w14:paraId="5616B7BF" w14:textId="089E189F" w:rsidR="00941C9A" w:rsidRDefault="00941C9A" w:rsidP="00D90458">
            <w:r>
              <w:t>NYLON ROD</w:t>
            </w:r>
          </w:p>
        </w:tc>
        <w:tc>
          <w:tcPr>
            <w:tcW w:w="3719" w:type="dxa"/>
          </w:tcPr>
          <w:p w14:paraId="39874789" w14:textId="4E765650" w:rsidR="00941C9A" w:rsidRDefault="00941C9A" w:rsidP="00D90458">
            <w:r>
              <w:t>15CM (5MM)</w:t>
            </w:r>
          </w:p>
        </w:tc>
        <w:tc>
          <w:tcPr>
            <w:tcW w:w="1180" w:type="dxa"/>
          </w:tcPr>
          <w:p w14:paraId="0CD8E26B" w14:textId="2CDA0E16" w:rsidR="00941C9A" w:rsidRDefault="00941C9A" w:rsidP="00D90458">
            <w:r>
              <w:t>1</w:t>
            </w:r>
          </w:p>
        </w:tc>
      </w:tr>
      <w:tr w:rsidR="005B03EF" w14:paraId="424D6441" w14:textId="77777777" w:rsidTr="00675599">
        <w:tc>
          <w:tcPr>
            <w:tcW w:w="766" w:type="dxa"/>
          </w:tcPr>
          <w:p w14:paraId="4D9CF588" w14:textId="20713C4D" w:rsidR="00941C9A" w:rsidRDefault="00941C9A" w:rsidP="00D90458">
            <w:r>
              <w:t>6</w:t>
            </w:r>
          </w:p>
        </w:tc>
        <w:tc>
          <w:tcPr>
            <w:tcW w:w="1367" w:type="dxa"/>
          </w:tcPr>
          <w:p w14:paraId="1984502E" w14:textId="054001AE" w:rsidR="00941C9A" w:rsidRDefault="00941C9A" w:rsidP="00D90458">
            <w:r>
              <w:t>CONVEYOR BELT</w:t>
            </w:r>
          </w:p>
        </w:tc>
        <w:tc>
          <w:tcPr>
            <w:tcW w:w="3505" w:type="dxa"/>
          </w:tcPr>
          <w:p w14:paraId="08F5D0C3" w14:textId="5B1F5C0C" w:rsidR="00941C9A" w:rsidRDefault="00941C9A" w:rsidP="00D90458">
            <w:proofErr w:type="gramStart"/>
            <w:r>
              <w:t>BOLTS,NUTS</w:t>
            </w:r>
            <w:proofErr w:type="gramEnd"/>
            <w:r>
              <w:t>,WASHES</w:t>
            </w:r>
          </w:p>
        </w:tc>
        <w:tc>
          <w:tcPr>
            <w:tcW w:w="3719" w:type="dxa"/>
          </w:tcPr>
          <w:p w14:paraId="6E82CBE2" w14:textId="1A155B8A" w:rsidR="00941C9A" w:rsidRDefault="00941C9A" w:rsidP="00D90458">
            <w:r>
              <w:t>25MM,25MM,25MM</w:t>
            </w:r>
          </w:p>
        </w:tc>
        <w:tc>
          <w:tcPr>
            <w:tcW w:w="1180" w:type="dxa"/>
          </w:tcPr>
          <w:p w14:paraId="0A470513" w14:textId="3C9F816C" w:rsidR="00941C9A" w:rsidRDefault="00941C9A" w:rsidP="00D90458">
            <w:r>
              <w:t>4,4,4</w:t>
            </w:r>
          </w:p>
        </w:tc>
      </w:tr>
      <w:tr w:rsidR="005B03EF" w14:paraId="7EFAC37B" w14:textId="77777777" w:rsidTr="00675599">
        <w:tc>
          <w:tcPr>
            <w:tcW w:w="766" w:type="dxa"/>
          </w:tcPr>
          <w:p w14:paraId="2E0BF6C5" w14:textId="2F19748A" w:rsidR="00941C9A" w:rsidRDefault="00941C9A" w:rsidP="00D90458">
            <w:r>
              <w:t>7</w:t>
            </w:r>
          </w:p>
        </w:tc>
        <w:tc>
          <w:tcPr>
            <w:tcW w:w="1367" w:type="dxa"/>
          </w:tcPr>
          <w:p w14:paraId="1C069F49" w14:textId="3CA8DC82" w:rsidR="00941C9A" w:rsidRDefault="00941C9A" w:rsidP="00D90458">
            <w:r>
              <w:t>CONVEYOR BELT</w:t>
            </w:r>
          </w:p>
        </w:tc>
        <w:tc>
          <w:tcPr>
            <w:tcW w:w="3505" w:type="dxa"/>
          </w:tcPr>
          <w:p w14:paraId="64599334" w14:textId="1C3E855A" w:rsidR="00941C9A" w:rsidRDefault="00941C9A" w:rsidP="00D90458">
            <w:proofErr w:type="gramStart"/>
            <w:r>
              <w:t>BOLTS,NUTS</w:t>
            </w:r>
            <w:proofErr w:type="gramEnd"/>
            <w:r>
              <w:t>,WASHES</w:t>
            </w:r>
          </w:p>
        </w:tc>
        <w:tc>
          <w:tcPr>
            <w:tcW w:w="3719" w:type="dxa"/>
          </w:tcPr>
          <w:p w14:paraId="3955EE80" w14:textId="57FFB329" w:rsidR="00941C9A" w:rsidRDefault="00941C9A" w:rsidP="00D90458">
            <w:r>
              <w:t>20MM,20MM,20MM</w:t>
            </w:r>
          </w:p>
        </w:tc>
        <w:tc>
          <w:tcPr>
            <w:tcW w:w="1180" w:type="dxa"/>
          </w:tcPr>
          <w:p w14:paraId="7A02E3A6" w14:textId="0EB3F637" w:rsidR="00941C9A" w:rsidRDefault="00941C9A" w:rsidP="00D90458">
            <w:r>
              <w:t>14,14,14</w:t>
            </w:r>
          </w:p>
        </w:tc>
      </w:tr>
      <w:tr w:rsidR="005B03EF" w14:paraId="496B2179" w14:textId="77777777" w:rsidTr="00675599">
        <w:tc>
          <w:tcPr>
            <w:tcW w:w="766" w:type="dxa"/>
          </w:tcPr>
          <w:p w14:paraId="2F989C5A" w14:textId="2DEFF3ED" w:rsidR="00941C9A" w:rsidRDefault="00941C9A" w:rsidP="00D90458">
            <w:r>
              <w:t>8</w:t>
            </w:r>
          </w:p>
        </w:tc>
        <w:tc>
          <w:tcPr>
            <w:tcW w:w="1367" w:type="dxa"/>
          </w:tcPr>
          <w:p w14:paraId="0CB303E3" w14:textId="072DD0A0" w:rsidR="00941C9A" w:rsidRDefault="00941C9A" w:rsidP="00D90458">
            <w:r>
              <w:t>CONVEYOR BELT</w:t>
            </w:r>
          </w:p>
        </w:tc>
        <w:tc>
          <w:tcPr>
            <w:tcW w:w="3505" w:type="dxa"/>
          </w:tcPr>
          <w:p w14:paraId="1B0414CC" w14:textId="51CBEAC4" w:rsidR="00941C9A" w:rsidRDefault="000959E6" w:rsidP="00D90458">
            <w:r>
              <w:t xml:space="preserve">ALUMINIUM </w:t>
            </w:r>
            <w:proofErr w:type="gramStart"/>
            <w:r>
              <w:t>ROD,L</w:t>
            </w:r>
            <w:proofErr w:type="gramEnd"/>
            <w:r>
              <w:t xml:space="preserve"> CLAMP</w:t>
            </w:r>
          </w:p>
        </w:tc>
        <w:tc>
          <w:tcPr>
            <w:tcW w:w="3719" w:type="dxa"/>
          </w:tcPr>
          <w:p w14:paraId="3D76C8A6" w14:textId="1DAB98F2" w:rsidR="00941C9A" w:rsidRDefault="000959E6" w:rsidP="00D90458">
            <w:r>
              <w:t>15</w:t>
            </w:r>
            <w:proofErr w:type="gramStart"/>
            <w:r>
              <w:t>CM(</w:t>
            </w:r>
            <w:proofErr w:type="gramEnd"/>
            <w:r>
              <w:t>12MM),1’</w:t>
            </w:r>
          </w:p>
        </w:tc>
        <w:tc>
          <w:tcPr>
            <w:tcW w:w="1180" w:type="dxa"/>
          </w:tcPr>
          <w:p w14:paraId="60B076F9" w14:textId="505C43C0" w:rsidR="000959E6" w:rsidRDefault="000959E6" w:rsidP="00D90458">
            <w:r>
              <w:t>3,12</w:t>
            </w:r>
          </w:p>
        </w:tc>
      </w:tr>
      <w:tr w:rsidR="005B03EF" w14:paraId="2C0D75EE" w14:textId="77777777" w:rsidTr="00675599">
        <w:tc>
          <w:tcPr>
            <w:tcW w:w="766" w:type="dxa"/>
          </w:tcPr>
          <w:p w14:paraId="24F1E17F" w14:textId="1B71EC0D" w:rsidR="00941C9A" w:rsidRDefault="00941C9A" w:rsidP="00D90458">
            <w:r>
              <w:t>9</w:t>
            </w:r>
          </w:p>
        </w:tc>
        <w:tc>
          <w:tcPr>
            <w:tcW w:w="1367" w:type="dxa"/>
          </w:tcPr>
          <w:p w14:paraId="6E647D8E" w14:textId="350316CF" w:rsidR="00941C9A" w:rsidRDefault="000959E6" w:rsidP="00D90458">
            <w:r>
              <w:t>BASE</w:t>
            </w:r>
          </w:p>
        </w:tc>
        <w:tc>
          <w:tcPr>
            <w:tcW w:w="3505" w:type="dxa"/>
          </w:tcPr>
          <w:p w14:paraId="0DD9F118" w14:textId="4CAA7C8B" w:rsidR="00941C9A" w:rsidRDefault="000959E6" w:rsidP="00D90458">
            <w:r>
              <w:t>FOAM SHEET</w:t>
            </w:r>
          </w:p>
        </w:tc>
        <w:tc>
          <w:tcPr>
            <w:tcW w:w="3719" w:type="dxa"/>
          </w:tcPr>
          <w:p w14:paraId="3DF1CFBE" w14:textId="5E4C7E1F" w:rsidR="00941C9A" w:rsidRDefault="000959E6" w:rsidP="00D90458">
            <w:r>
              <w:t>70CM*40CM*12MM</w:t>
            </w:r>
          </w:p>
        </w:tc>
        <w:tc>
          <w:tcPr>
            <w:tcW w:w="1180" w:type="dxa"/>
          </w:tcPr>
          <w:p w14:paraId="2DD89383" w14:textId="378F42B4" w:rsidR="00941C9A" w:rsidRDefault="000959E6" w:rsidP="00D90458">
            <w:r>
              <w:t>1</w:t>
            </w:r>
          </w:p>
        </w:tc>
      </w:tr>
      <w:tr w:rsidR="005B03EF" w14:paraId="556FA78B" w14:textId="77777777" w:rsidTr="00675599">
        <w:trPr>
          <w:trHeight w:val="560"/>
        </w:trPr>
        <w:tc>
          <w:tcPr>
            <w:tcW w:w="766" w:type="dxa"/>
          </w:tcPr>
          <w:p w14:paraId="2E4926B4" w14:textId="766441D1" w:rsidR="00941C9A" w:rsidRDefault="00941C9A" w:rsidP="00D90458">
            <w:bookmarkStart w:id="0" w:name="_GoBack"/>
            <w:bookmarkEnd w:id="0"/>
            <w:r>
              <w:t>10</w:t>
            </w:r>
          </w:p>
        </w:tc>
        <w:tc>
          <w:tcPr>
            <w:tcW w:w="1367" w:type="dxa"/>
          </w:tcPr>
          <w:p w14:paraId="475EA679" w14:textId="732C1116" w:rsidR="00941C9A" w:rsidRDefault="00941C9A" w:rsidP="00D90458">
            <w:r>
              <w:t xml:space="preserve"> METAL BOX FOR STORAGE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505" w:type="dxa"/>
          </w:tcPr>
          <w:p w14:paraId="7352CDD0" w14:textId="63A9A65B" w:rsidR="00941C9A" w:rsidRDefault="000959E6" w:rsidP="00D90458">
            <w:r>
              <w:t>METAL SHEET</w:t>
            </w:r>
          </w:p>
        </w:tc>
        <w:tc>
          <w:tcPr>
            <w:tcW w:w="3719" w:type="dxa"/>
          </w:tcPr>
          <w:p w14:paraId="3444E9E2" w14:textId="45F32087" w:rsidR="00941C9A" w:rsidRDefault="000959E6" w:rsidP="00D90458">
            <w:r>
              <w:t>20CM*20CM</w:t>
            </w:r>
          </w:p>
        </w:tc>
        <w:tc>
          <w:tcPr>
            <w:tcW w:w="1180" w:type="dxa"/>
          </w:tcPr>
          <w:p w14:paraId="54ADD673" w14:textId="1B33BDCD" w:rsidR="00941C9A" w:rsidRDefault="000959E6" w:rsidP="00D90458">
            <w:r>
              <w:t>2</w:t>
            </w:r>
          </w:p>
        </w:tc>
      </w:tr>
      <w:tr w:rsidR="005B03EF" w14:paraId="0C7FF4E7" w14:textId="77777777" w:rsidTr="00675599">
        <w:tc>
          <w:tcPr>
            <w:tcW w:w="766" w:type="dxa"/>
          </w:tcPr>
          <w:p w14:paraId="332A4C4D" w14:textId="0B34C077" w:rsidR="00941C9A" w:rsidRDefault="00941C9A" w:rsidP="00D90458">
            <w:r>
              <w:t>11</w:t>
            </w:r>
          </w:p>
        </w:tc>
        <w:tc>
          <w:tcPr>
            <w:tcW w:w="1367" w:type="dxa"/>
          </w:tcPr>
          <w:p w14:paraId="78BDF3AC" w14:textId="4FD886FD" w:rsidR="00941C9A" w:rsidRDefault="000959E6" w:rsidP="00D90458">
            <w:r>
              <w:t>STAND</w:t>
            </w:r>
          </w:p>
        </w:tc>
        <w:tc>
          <w:tcPr>
            <w:tcW w:w="3505" w:type="dxa"/>
          </w:tcPr>
          <w:p w14:paraId="28304DBF" w14:textId="6E4D826E" w:rsidR="00941C9A" w:rsidRDefault="000959E6" w:rsidP="00D90458">
            <w:r>
              <w:t>ALUMINIUM SQUARE PIPE</w:t>
            </w:r>
          </w:p>
        </w:tc>
        <w:tc>
          <w:tcPr>
            <w:tcW w:w="3719" w:type="dxa"/>
          </w:tcPr>
          <w:p w14:paraId="2800EE6E" w14:textId="1E66EB48" w:rsidR="00941C9A" w:rsidRDefault="000959E6" w:rsidP="00D90458">
            <w:r>
              <w:t>55CM AND 35CM</w:t>
            </w:r>
          </w:p>
        </w:tc>
        <w:tc>
          <w:tcPr>
            <w:tcW w:w="1180" w:type="dxa"/>
          </w:tcPr>
          <w:p w14:paraId="68F32E58" w14:textId="30821C5A" w:rsidR="00941C9A" w:rsidRDefault="000959E6" w:rsidP="00D90458">
            <w:r>
              <w:t>1,1</w:t>
            </w:r>
          </w:p>
        </w:tc>
      </w:tr>
      <w:tr w:rsidR="005B03EF" w14:paraId="2D7A8972" w14:textId="77777777" w:rsidTr="00675599">
        <w:tc>
          <w:tcPr>
            <w:tcW w:w="766" w:type="dxa"/>
          </w:tcPr>
          <w:p w14:paraId="3F90B52D" w14:textId="24A89A16" w:rsidR="00941C9A" w:rsidRDefault="00941C9A" w:rsidP="00D90458">
            <w:r>
              <w:t>12</w:t>
            </w:r>
          </w:p>
        </w:tc>
        <w:tc>
          <w:tcPr>
            <w:tcW w:w="1367" w:type="dxa"/>
          </w:tcPr>
          <w:p w14:paraId="2D834615" w14:textId="72AFE333" w:rsidR="00941C9A" w:rsidRDefault="000959E6" w:rsidP="00D90458">
            <w:r>
              <w:t>STAND</w:t>
            </w:r>
          </w:p>
        </w:tc>
        <w:tc>
          <w:tcPr>
            <w:tcW w:w="3505" w:type="dxa"/>
          </w:tcPr>
          <w:p w14:paraId="47DCAF88" w14:textId="45E6E200" w:rsidR="00941C9A" w:rsidRDefault="000959E6" w:rsidP="00D90458">
            <w:r>
              <w:t>L CLAMP</w:t>
            </w:r>
          </w:p>
        </w:tc>
        <w:tc>
          <w:tcPr>
            <w:tcW w:w="3719" w:type="dxa"/>
          </w:tcPr>
          <w:p w14:paraId="76251435" w14:textId="07994BD6" w:rsidR="00941C9A" w:rsidRDefault="000959E6" w:rsidP="00D90458">
            <w:r>
              <w:t>2’</w:t>
            </w:r>
          </w:p>
        </w:tc>
        <w:tc>
          <w:tcPr>
            <w:tcW w:w="1180" w:type="dxa"/>
          </w:tcPr>
          <w:p w14:paraId="17D2C0B6" w14:textId="1EFEFE27" w:rsidR="00941C9A" w:rsidRDefault="000959E6" w:rsidP="00D90458">
            <w:r>
              <w:t>5</w:t>
            </w:r>
          </w:p>
        </w:tc>
      </w:tr>
      <w:tr w:rsidR="005B03EF" w14:paraId="17FB208B" w14:textId="77777777" w:rsidTr="00675599">
        <w:tc>
          <w:tcPr>
            <w:tcW w:w="766" w:type="dxa"/>
          </w:tcPr>
          <w:p w14:paraId="6D819F53" w14:textId="0D24B6E3" w:rsidR="00941C9A" w:rsidRDefault="00941C9A" w:rsidP="00D90458">
            <w:r>
              <w:t>13</w:t>
            </w:r>
          </w:p>
        </w:tc>
        <w:tc>
          <w:tcPr>
            <w:tcW w:w="1367" w:type="dxa"/>
          </w:tcPr>
          <w:p w14:paraId="20CA3562" w14:textId="0440D16E" w:rsidR="00941C9A" w:rsidRDefault="000959E6" w:rsidP="00D90458">
            <w:r>
              <w:t>STAND</w:t>
            </w:r>
          </w:p>
        </w:tc>
        <w:tc>
          <w:tcPr>
            <w:tcW w:w="3505" w:type="dxa"/>
          </w:tcPr>
          <w:p w14:paraId="4EB98030" w14:textId="55160CC2" w:rsidR="00941C9A" w:rsidRDefault="000959E6" w:rsidP="00D90458">
            <w:proofErr w:type="gramStart"/>
            <w:r>
              <w:t>BOLTS,</w:t>
            </w:r>
            <w:r w:rsidR="005B03EF">
              <w:t>NUTS</w:t>
            </w:r>
            <w:proofErr w:type="gramEnd"/>
            <w:r w:rsidR="005B03EF">
              <w:t>,WASHES</w:t>
            </w:r>
          </w:p>
        </w:tc>
        <w:tc>
          <w:tcPr>
            <w:tcW w:w="3719" w:type="dxa"/>
          </w:tcPr>
          <w:p w14:paraId="1AFF0B16" w14:textId="71A97D40" w:rsidR="00941C9A" w:rsidRDefault="005B03EF" w:rsidP="00D90458">
            <w:r>
              <w:t>25MM,25MM,25MM</w:t>
            </w:r>
          </w:p>
        </w:tc>
        <w:tc>
          <w:tcPr>
            <w:tcW w:w="1180" w:type="dxa"/>
          </w:tcPr>
          <w:p w14:paraId="76C32C43" w14:textId="7564B295" w:rsidR="00941C9A" w:rsidRDefault="005B03EF" w:rsidP="00D90458">
            <w:r>
              <w:t>12,12,12</w:t>
            </w:r>
          </w:p>
        </w:tc>
      </w:tr>
      <w:tr w:rsidR="005B03EF" w14:paraId="51678DAF" w14:textId="77777777" w:rsidTr="00675599">
        <w:tc>
          <w:tcPr>
            <w:tcW w:w="766" w:type="dxa"/>
          </w:tcPr>
          <w:p w14:paraId="6F1495D9" w14:textId="661B97DE" w:rsidR="005B03EF" w:rsidRDefault="005B03EF" w:rsidP="00D90458">
            <w:r>
              <w:t>14</w:t>
            </w:r>
          </w:p>
        </w:tc>
        <w:tc>
          <w:tcPr>
            <w:tcW w:w="1367" w:type="dxa"/>
          </w:tcPr>
          <w:p w14:paraId="03C59A59" w14:textId="24152703" w:rsidR="005B03EF" w:rsidRDefault="005B03EF" w:rsidP="00D90458">
            <w:r>
              <w:t>CAPPING SECTION</w:t>
            </w:r>
          </w:p>
        </w:tc>
        <w:tc>
          <w:tcPr>
            <w:tcW w:w="3505" w:type="dxa"/>
          </w:tcPr>
          <w:p w14:paraId="4EBF0D31" w14:textId="712AB291" w:rsidR="005B03EF" w:rsidRDefault="005B03EF" w:rsidP="00D90458">
            <w:proofErr w:type="gramStart"/>
            <w:r>
              <w:t>ACRYLICSHEET,BOLTS</w:t>
            </w:r>
            <w:proofErr w:type="gramEnd"/>
            <w:r>
              <w:t>,NUTS,WASHES</w:t>
            </w:r>
          </w:p>
        </w:tc>
        <w:tc>
          <w:tcPr>
            <w:tcW w:w="3719" w:type="dxa"/>
          </w:tcPr>
          <w:p w14:paraId="1269E7DF" w14:textId="30221B2A" w:rsidR="005B03EF" w:rsidRDefault="005B03EF" w:rsidP="00D90458">
            <w:r>
              <w:t>6CM*6CM*5MM,20MM,20MM,20MM</w:t>
            </w:r>
          </w:p>
        </w:tc>
        <w:tc>
          <w:tcPr>
            <w:tcW w:w="1180" w:type="dxa"/>
          </w:tcPr>
          <w:p w14:paraId="03F10C0A" w14:textId="6FA3AF34" w:rsidR="005B03EF" w:rsidRDefault="005B03EF" w:rsidP="00D90458">
            <w:r>
              <w:t>2,8,8,8</w:t>
            </w:r>
          </w:p>
        </w:tc>
      </w:tr>
      <w:tr w:rsidR="005B03EF" w14:paraId="7447F5C1" w14:textId="77777777" w:rsidTr="00675599">
        <w:tc>
          <w:tcPr>
            <w:tcW w:w="766" w:type="dxa"/>
          </w:tcPr>
          <w:p w14:paraId="5C22716A" w14:textId="159D7151" w:rsidR="005B03EF" w:rsidRDefault="005B03EF" w:rsidP="00D90458">
            <w:r>
              <w:t>15</w:t>
            </w:r>
          </w:p>
        </w:tc>
        <w:tc>
          <w:tcPr>
            <w:tcW w:w="1367" w:type="dxa"/>
          </w:tcPr>
          <w:p w14:paraId="3065D3FD" w14:textId="26FC6506" w:rsidR="005B03EF" w:rsidRDefault="005B03EF" w:rsidP="00D90458">
            <w:r>
              <w:t>STORAGE</w:t>
            </w:r>
          </w:p>
        </w:tc>
        <w:tc>
          <w:tcPr>
            <w:tcW w:w="3505" w:type="dxa"/>
          </w:tcPr>
          <w:p w14:paraId="4D825AA4" w14:textId="471C7E64" w:rsidR="005B03EF" w:rsidRDefault="005B03EF" w:rsidP="00D90458">
            <w:r>
              <w:t xml:space="preserve">STEPPER </w:t>
            </w:r>
            <w:proofErr w:type="gramStart"/>
            <w:r>
              <w:t>MOTOR,SERVO</w:t>
            </w:r>
            <w:proofErr w:type="gramEnd"/>
            <w:r>
              <w:t xml:space="preserve"> MOTOR</w:t>
            </w:r>
          </w:p>
        </w:tc>
        <w:tc>
          <w:tcPr>
            <w:tcW w:w="3719" w:type="dxa"/>
          </w:tcPr>
          <w:p w14:paraId="1CDC153B" w14:textId="77777777" w:rsidR="005B03EF" w:rsidRDefault="005B03EF" w:rsidP="00D90458"/>
        </w:tc>
        <w:tc>
          <w:tcPr>
            <w:tcW w:w="1180" w:type="dxa"/>
          </w:tcPr>
          <w:p w14:paraId="42272F22" w14:textId="3ADE8369" w:rsidR="005B03EF" w:rsidRDefault="00675599" w:rsidP="00D90458">
            <w:r>
              <w:t>1,1</w:t>
            </w:r>
          </w:p>
        </w:tc>
      </w:tr>
      <w:tr w:rsidR="005B03EF" w14:paraId="4775ACE1" w14:textId="77777777" w:rsidTr="00675599">
        <w:tc>
          <w:tcPr>
            <w:tcW w:w="766" w:type="dxa"/>
          </w:tcPr>
          <w:p w14:paraId="639452E6" w14:textId="1B4533D2" w:rsidR="005B03EF" w:rsidRDefault="00675599" w:rsidP="00D90458">
            <w:r>
              <w:t>16</w:t>
            </w:r>
          </w:p>
        </w:tc>
        <w:tc>
          <w:tcPr>
            <w:tcW w:w="1367" w:type="dxa"/>
          </w:tcPr>
          <w:p w14:paraId="4C3D206A" w14:textId="09A8DDB1" w:rsidR="005B03EF" w:rsidRDefault="00675599" w:rsidP="00D90458">
            <w:r>
              <w:t>Arduino mega</w:t>
            </w:r>
          </w:p>
        </w:tc>
        <w:tc>
          <w:tcPr>
            <w:tcW w:w="3505" w:type="dxa"/>
          </w:tcPr>
          <w:p w14:paraId="60115AB2" w14:textId="01786A9B" w:rsidR="005B03EF" w:rsidRDefault="00675599" w:rsidP="00D90458">
            <w:r>
              <w:t xml:space="preserve">                           _</w:t>
            </w:r>
          </w:p>
        </w:tc>
        <w:tc>
          <w:tcPr>
            <w:tcW w:w="3719" w:type="dxa"/>
          </w:tcPr>
          <w:p w14:paraId="14D156DA" w14:textId="77777777" w:rsidR="005B03EF" w:rsidRDefault="005B03EF" w:rsidP="00D90458"/>
        </w:tc>
        <w:tc>
          <w:tcPr>
            <w:tcW w:w="1180" w:type="dxa"/>
          </w:tcPr>
          <w:p w14:paraId="3DFDAA29" w14:textId="039E67B2" w:rsidR="005B03EF" w:rsidRDefault="00675599" w:rsidP="00D90458">
            <w:r>
              <w:t>1</w:t>
            </w:r>
          </w:p>
        </w:tc>
      </w:tr>
    </w:tbl>
    <w:p w14:paraId="47A7C3D0" w14:textId="77777777" w:rsidR="00D90458" w:rsidRPr="00D90458" w:rsidRDefault="00D90458" w:rsidP="00D90458"/>
    <w:sectPr w:rsidR="00D90458" w:rsidRPr="00D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75119"/>
    <w:multiLevelType w:val="hybridMultilevel"/>
    <w:tmpl w:val="E6001E20"/>
    <w:lvl w:ilvl="0" w:tplc="1F2056F8">
      <w:start w:val="1"/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58"/>
    <w:rsid w:val="00001F01"/>
    <w:rsid w:val="000959E6"/>
    <w:rsid w:val="003B1E0C"/>
    <w:rsid w:val="004551B4"/>
    <w:rsid w:val="00457D92"/>
    <w:rsid w:val="005B03EF"/>
    <w:rsid w:val="00675599"/>
    <w:rsid w:val="00941C9A"/>
    <w:rsid w:val="00AB6E21"/>
    <w:rsid w:val="00D90458"/>
    <w:rsid w:val="00E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CB0"/>
  <w15:chartTrackingRefBased/>
  <w15:docId w15:val="{40A505DC-2C80-4938-B66F-9F636584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0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hiremath</dc:creator>
  <cp:keywords/>
  <dc:description/>
  <cp:lastModifiedBy>mahesh hiremath</cp:lastModifiedBy>
  <cp:revision>3</cp:revision>
  <dcterms:created xsi:type="dcterms:W3CDTF">2019-10-15T04:27:00Z</dcterms:created>
  <dcterms:modified xsi:type="dcterms:W3CDTF">2019-11-24T18:09:00Z</dcterms:modified>
</cp:coreProperties>
</file>