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581"/>
        <w:tblW w:w="10463" w:type="dxa"/>
        <w:tblLook w:val="04A0" w:firstRow="1" w:lastRow="0" w:firstColumn="1" w:lastColumn="0" w:noHBand="0" w:noVBand="1"/>
      </w:tblPr>
      <w:tblGrid>
        <w:gridCol w:w="445"/>
        <w:gridCol w:w="1635"/>
        <w:gridCol w:w="2217"/>
        <w:gridCol w:w="2123"/>
        <w:gridCol w:w="1931"/>
        <w:gridCol w:w="2112"/>
      </w:tblGrid>
      <w:tr w:rsidR="002037DA" w14:paraId="3118A7D8" w14:textId="77777777" w:rsidTr="003D4065">
        <w:trPr>
          <w:trHeight w:val="416"/>
        </w:trPr>
        <w:tc>
          <w:tcPr>
            <w:tcW w:w="445" w:type="dxa"/>
          </w:tcPr>
          <w:p w14:paraId="1DC2E732" w14:textId="77777777" w:rsidR="00A236AF" w:rsidRDefault="00A236AF" w:rsidP="00A236AF"/>
        </w:tc>
        <w:tc>
          <w:tcPr>
            <w:tcW w:w="1635" w:type="dxa"/>
          </w:tcPr>
          <w:p w14:paraId="592C38A9" w14:textId="34A0E1E1" w:rsidR="00A236AF" w:rsidRPr="003D4065" w:rsidRDefault="00A236AF" w:rsidP="00A236AF">
            <w:pPr>
              <w:rPr>
                <w:rFonts w:ascii="Arial Rounded MT Bold" w:hAnsi="Arial Rounded MT Bold"/>
                <w:b/>
                <w:bCs/>
                <w:color w:val="0070C0"/>
                <w:u w:val="single"/>
              </w:rPr>
            </w:pPr>
            <w:r w:rsidRPr="003D4065">
              <w:rPr>
                <w:rFonts w:ascii="Arial Rounded MT Bold" w:hAnsi="Arial Rounded MT Bold"/>
                <w:b/>
                <w:bCs/>
                <w:color w:val="0070C0"/>
                <w:u w:val="single"/>
              </w:rPr>
              <w:t>FUNCTION</w:t>
            </w:r>
          </w:p>
        </w:tc>
        <w:tc>
          <w:tcPr>
            <w:tcW w:w="2217" w:type="dxa"/>
          </w:tcPr>
          <w:p w14:paraId="1086A0E3" w14:textId="68DA8F71" w:rsidR="00A236AF" w:rsidRPr="003D4065" w:rsidRDefault="00A236AF" w:rsidP="00A236AF">
            <w:pPr>
              <w:rPr>
                <w:rFonts w:ascii="Arial Rounded MT Bold" w:hAnsi="Arial Rounded MT Bold"/>
                <w:b/>
                <w:bCs/>
                <w:noProof/>
                <w:color w:val="0070C0"/>
                <w:u w:val="single"/>
              </w:rPr>
            </w:pPr>
            <w:r w:rsidRPr="003D4065">
              <w:rPr>
                <w:rFonts w:ascii="Arial Rounded MT Bold" w:hAnsi="Arial Rounded MT Bold"/>
                <w:b/>
                <w:bCs/>
                <w:noProof/>
                <w:color w:val="0070C0"/>
                <w:u w:val="single"/>
              </w:rPr>
              <w:t>MEAN 1</w:t>
            </w:r>
          </w:p>
        </w:tc>
        <w:tc>
          <w:tcPr>
            <w:tcW w:w="2123" w:type="dxa"/>
          </w:tcPr>
          <w:p w14:paraId="17D6D0C0" w14:textId="7752E570" w:rsidR="00A236AF" w:rsidRPr="003D4065" w:rsidRDefault="00A236AF" w:rsidP="00A236AF">
            <w:pPr>
              <w:rPr>
                <w:rFonts w:ascii="Arial Rounded MT Bold" w:hAnsi="Arial Rounded MT Bold"/>
                <w:b/>
                <w:bCs/>
                <w:color w:val="0070C0"/>
                <w:u w:val="single"/>
              </w:rPr>
            </w:pPr>
            <w:r w:rsidRPr="003D4065">
              <w:rPr>
                <w:rFonts w:ascii="Arial Rounded MT Bold" w:hAnsi="Arial Rounded MT Bold"/>
                <w:b/>
                <w:bCs/>
                <w:color w:val="0070C0"/>
                <w:u w:val="single"/>
              </w:rPr>
              <w:t>MEAN 2</w:t>
            </w:r>
          </w:p>
        </w:tc>
        <w:tc>
          <w:tcPr>
            <w:tcW w:w="1931" w:type="dxa"/>
          </w:tcPr>
          <w:p w14:paraId="271316A4" w14:textId="2115F4D5" w:rsidR="00A236AF" w:rsidRPr="003D4065" w:rsidRDefault="00A236AF" w:rsidP="00A236AF">
            <w:pPr>
              <w:rPr>
                <w:rFonts w:ascii="Arial Rounded MT Bold" w:hAnsi="Arial Rounded MT Bold"/>
                <w:b/>
                <w:bCs/>
                <w:color w:val="0070C0"/>
                <w:u w:val="single"/>
              </w:rPr>
            </w:pPr>
            <w:r w:rsidRPr="003D4065">
              <w:rPr>
                <w:rFonts w:ascii="Arial Rounded MT Bold" w:hAnsi="Arial Rounded MT Bold"/>
                <w:b/>
                <w:bCs/>
                <w:color w:val="0070C0"/>
                <w:u w:val="single"/>
              </w:rPr>
              <w:t>MEAN 3</w:t>
            </w:r>
          </w:p>
        </w:tc>
        <w:tc>
          <w:tcPr>
            <w:tcW w:w="2112" w:type="dxa"/>
          </w:tcPr>
          <w:p w14:paraId="22585098" w14:textId="66400183" w:rsidR="00A236AF" w:rsidRPr="003D4065" w:rsidRDefault="00A236AF" w:rsidP="00A236AF">
            <w:pPr>
              <w:rPr>
                <w:rFonts w:ascii="Arial Rounded MT Bold" w:hAnsi="Arial Rounded MT Bold"/>
                <w:b/>
                <w:bCs/>
                <w:noProof/>
                <w:color w:val="0070C0"/>
                <w:u w:val="single"/>
              </w:rPr>
            </w:pPr>
            <w:r w:rsidRPr="003D4065">
              <w:rPr>
                <w:rFonts w:ascii="Arial Rounded MT Bold" w:hAnsi="Arial Rounded MT Bold"/>
                <w:b/>
                <w:bCs/>
                <w:noProof/>
                <w:color w:val="0070C0"/>
                <w:u w:val="single"/>
              </w:rPr>
              <w:t>MEAN 4</w:t>
            </w:r>
          </w:p>
        </w:tc>
      </w:tr>
      <w:tr w:rsidR="002037DA" w14:paraId="4E8B5DB9" w14:textId="77777777" w:rsidTr="00A236AF">
        <w:trPr>
          <w:trHeight w:val="1948"/>
        </w:trPr>
        <w:tc>
          <w:tcPr>
            <w:tcW w:w="445" w:type="dxa"/>
          </w:tcPr>
          <w:p w14:paraId="19EBCE08" w14:textId="77777777" w:rsidR="00A236AF" w:rsidRDefault="00A236AF" w:rsidP="00A236AF">
            <w:r>
              <w:t>1.</w:t>
            </w:r>
          </w:p>
        </w:tc>
        <w:tc>
          <w:tcPr>
            <w:tcW w:w="1635" w:type="dxa"/>
          </w:tcPr>
          <w:p w14:paraId="064BC41A" w14:textId="77777777" w:rsidR="00A236AF" w:rsidRDefault="00A236AF" w:rsidP="00A236AF">
            <w:r>
              <w:t>Sensing Paper</w:t>
            </w:r>
          </w:p>
        </w:tc>
        <w:tc>
          <w:tcPr>
            <w:tcW w:w="2217" w:type="dxa"/>
          </w:tcPr>
          <w:p w14:paraId="23AEDFF4" w14:textId="77777777" w:rsidR="00A236AF" w:rsidRDefault="00A236AF" w:rsidP="00A236AF">
            <w:r>
              <w:rPr>
                <w:noProof/>
              </w:rPr>
              <w:t>Infrared sensor</w:t>
            </w:r>
            <w:r>
              <w:rPr>
                <w:noProof/>
              </w:rPr>
              <w:drawing>
                <wp:inline distT="0" distB="0" distL="0" distR="0" wp14:anchorId="1C01DA8F" wp14:editId="0E2A6556">
                  <wp:extent cx="1079500" cy="10795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06D26A90" w14:textId="77777777" w:rsidR="00A236AF" w:rsidRDefault="00A236AF" w:rsidP="00A236AF">
            <w:r>
              <w:t>Capacitive sensor</w:t>
            </w:r>
            <w:r>
              <w:rPr>
                <w:noProof/>
              </w:rPr>
              <w:drawing>
                <wp:inline distT="0" distB="0" distL="0" distR="0" wp14:anchorId="0B7E4F5D" wp14:editId="07B76254">
                  <wp:extent cx="990600" cy="990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1" w:type="dxa"/>
          </w:tcPr>
          <w:p w14:paraId="514EBE66" w14:textId="77777777" w:rsidR="00A236AF" w:rsidRDefault="00A236AF" w:rsidP="00A236AF">
            <w:r>
              <w:t>Proximity sensor</w:t>
            </w:r>
            <w:r>
              <w:rPr>
                <w:noProof/>
              </w:rPr>
              <w:drawing>
                <wp:inline distT="0" distB="0" distL="0" distR="0" wp14:anchorId="2143E531" wp14:editId="44BC56E0">
                  <wp:extent cx="933450" cy="1066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21" cy="107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54EB2FB6" w14:textId="77777777" w:rsidR="00A236AF" w:rsidRDefault="00A236AF" w:rsidP="00A236AF">
            <w:pPr>
              <w:rPr>
                <w:noProof/>
              </w:rPr>
            </w:pPr>
            <w:r>
              <w:rPr>
                <w:noProof/>
              </w:rPr>
              <w:t>Ultrasonic sensor</w:t>
            </w:r>
          </w:p>
          <w:p w14:paraId="5D923F18" w14:textId="77777777" w:rsidR="00A236AF" w:rsidRDefault="00A236AF" w:rsidP="00A236AF">
            <w:r>
              <w:rPr>
                <w:noProof/>
              </w:rPr>
              <w:drawing>
                <wp:inline distT="0" distB="0" distL="0" distR="0" wp14:anchorId="085DB38F" wp14:editId="0DBE22CF">
                  <wp:extent cx="965200" cy="9652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7DA" w14:paraId="0EC0FDCA" w14:textId="77777777" w:rsidTr="00A236AF">
        <w:trPr>
          <w:trHeight w:val="1850"/>
        </w:trPr>
        <w:tc>
          <w:tcPr>
            <w:tcW w:w="445" w:type="dxa"/>
          </w:tcPr>
          <w:p w14:paraId="53977286" w14:textId="77777777" w:rsidR="00A236AF" w:rsidRDefault="00A236AF" w:rsidP="00A236AF">
            <w:r>
              <w:t>2.</w:t>
            </w:r>
          </w:p>
        </w:tc>
        <w:tc>
          <w:tcPr>
            <w:tcW w:w="1635" w:type="dxa"/>
          </w:tcPr>
          <w:p w14:paraId="7411633B" w14:textId="77777777" w:rsidR="00A236AF" w:rsidRDefault="00A236AF" w:rsidP="00A236AF">
            <w:r>
              <w:t>Paper stapler and puncher</w:t>
            </w:r>
          </w:p>
        </w:tc>
        <w:tc>
          <w:tcPr>
            <w:tcW w:w="2217" w:type="dxa"/>
          </w:tcPr>
          <w:p w14:paraId="5A18C57E" w14:textId="77777777" w:rsidR="00A236AF" w:rsidRDefault="00A236AF" w:rsidP="00A236AF">
            <w:pPr>
              <w:rPr>
                <w:noProof/>
              </w:rPr>
            </w:pPr>
            <w:r>
              <w:rPr>
                <w:noProof/>
              </w:rPr>
              <w:t>DC motor</w:t>
            </w:r>
          </w:p>
          <w:p w14:paraId="035D64BE" w14:textId="77777777" w:rsidR="00A236AF" w:rsidRDefault="00A236AF" w:rsidP="00A236AF">
            <w:r>
              <w:rPr>
                <w:noProof/>
              </w:rPr>
              <w:drawing>
                <wp:inline distT="0" distB="0" distL="0" distR="0" wp14:anchorId="524A18F8" wp14:editId="7FACBDA7">
                  <wp:extent cx="952500" cy="856044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862" cy="86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E8B11" w14:textId="77777777" w:rsidR="00A236AF" w:rsidRDefault="00A236AF" w:rsidP="00A236AF"/>
        </w:tc>
        <w:tc>
          <w:tcPr>
            <w:tcW w:w="2123" w:type="dxa"/>
          </w:tcPr>
          <w:p w14:paraId="4A59CDF0" w14:textId="77777777" w:rsidR="00A236AF" w:rsidRDefault="00A236AF" w:rsidP="00A236AF">
            <w:pPr>
              <w:rPr>
                <w:noProof/>
              </w:rPr>
            </w:pPr>
            <w:r>
              <w:rPr>
                <w:noProof/>
              </w:rPr>
              <w:t>Stepper motor</w:t>
            </w:r>
          </w:p>
          <w:p w14:paraId="723E43F4" w14:textId="77777777" w:rsidR="00A236AF" w:rsidRDefault="00A236AF" w:rsidP="00A236AF">
            <w:r>
              <w:rPr>
                <w:noProof/>
              </w:rPr>
              <w:drawing>
                <wp:inline distT="0" distB="0" distL="0" distR="0" wp14:anchorId="20F4AE86" wp14:editId="65D81216">
                  <wp:extent cx="889544" cy="86995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34" cy="88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1" w:type="dxa"/>
          </w:tcPr>
          <w:p w14:paraId="59C1EAB0" w14:textId="77777777" w:rsidR="00A236AF" w:rsidRDefault="00A236AF" w:rsidP="00A236AF">
            <w:pPr>
              <w:rPr>
                <w:noProof/>
              </w:rPr>
            </w:pPr>
            <w:r>
              <w:rPr>
                <w:noProof/>
              </w:rPr>
              <w:t>Servo motor</w:t>
            </w:r>
          </w:p>
          <w:p w14:paraId="7F55564C" w14:textId="77777777" w:rsidR="00A236AF" w:rsidRDefault="00A236AF" w:rsidP="00A236AF">
            <w:r>
              <w:rPr>
                <w:noProof/>
              </w:rPr>
              <w:drawing>
                <wp:inline distT="0" distB="0" distL="0" distR="0" wp14:anchorId="2D3AB3CE" wp14:editId="4010A932">
                  <wp:extent cx="1009650" cy="911252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505" cy="92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07DCA530" w14:textId="77777777" w:rsidR="00A236AF" w:rsidRDefault="00A236AF" w:rsidP="00A236AF">
            <w:r>
              <w:t>Direct drive motor</w:t>
            </w:r>
          </w:p>
          <w:p w14:paraId="36B9D46A" w14:textId="77777777" w:rsidR="00A236AF" w:rsidRDefault="00A236AF" w:rsidP="00A236AF">
            <w:r>
              <w:rPr>
                <w:noProof/>
              </w:rPr>
              <w:drawing>
                <wp:inline distT="0" distB="0" distL="0" distR="0" wp14:anchorId="5A37C851" wp14:editId="290CAD82">
                  <wp:extent cx="825500" cy="825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6C645" w14:textId="77777777" w:rsidR="00A236AF" w:rsidRDefault="00A236AF" w:rsidP="00A236AF"/>
        </w:tc>
      </w:tr>
      <w:tr w:rsidR="002037DA" w14:paraId="4D42E191" w14:textId="77777777" w:rsidTr="00A236AF">
        <w:trPr>
          <w:trHeight w:val="1515"/>
        </w:trPr>
        <w:tc>
          <w:tcPr>
            <w:tcW w:w="445" w:type="dxa"/>
          </w:tcPr>
          <w:p w14:paraId="1CD4F51E" w14:textId="77777777" w:rsidR="00A236AF" w:rsidRDefault="00A236AF" w:rsidP="00A236AF">
            <w:r>
              <w:t>3.</w:t>
            </w:r>
          </w:p>
        </w:tc>
        <w:tc>
          <w:tcPr>
            <w:tcW w:w="1635" w:type="dxa"/>
          </w:tcPr>
          <w:p w14:paraId="30CC455C" w14:textId="77777777" w:rsidR="00A236AF" w:rsidRDefault="00A236AF" w:rsidP="00A236AF">
            <w:r>
              <w:t>Waste paper holder</w:t>
            </w:r>
          </w:p>
        </w:tc>
        <w:tc>
          <w:tcPr>
            <w:tcW w:w="2217" w:type="dxa"/>
          </w:tcPr>
          <w:p w14:paraId="278D9C83" w14:textId="77777777" w:rsidR="00A236AF" w:rsidRDefault="00A236AF" w:rsidP="00A236AF">
            <w:pPr>
              <w:rPr>
                <w:noProof/>
              </w:rPr>
            </w:pPr>
            <w:r>
              <w:rPr>
                <w:noProof/>
              </w:rPr>
              <w:t>Plastic tray</w:t>
            </w:r>
          </w:p>
          <w:p w14:paraId="7EBA0901" w14:textId="77777777" w:rsidR="00A236AF" w:rsidRDefault="00A236AF" w:rsidP="00A236AF">
            <w:r>
              <w:rPr>
                <w:noProof/>
              </w:rPr>
              <w:drawing>
                <wp:inline distT="0" distB="0" distL="0" distR="0" wp14:anchorId="66692526" wp14:editId="6AC3033C">
                  <wp:extent cx="1206500" cy="80287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4" cy="80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41F86D24" w14:textId="77777777" w:rsidR="00A236AF" w:rsidRDefault="00A236AF" w:rsidP="00A236AF">
            <w:pPr>
              <w:rPr>
                <w:noProof/>
              </w:rPr>
            </w:pPr>
            <w:r>
              <w:rPr>
                <w:noProof/>
              </w:rPr>
              <w:t>Slant tray</w:t>
            </w:r>
          </w:p>
          <w:p w14:paraId="727FC8A1" w14:textId="4E871609" w:rsidR="00A236AF" w:rsidRDefault="002037DA" w:rsidP="00A236AF">
            <w:r>
              <w:rPr>
                <w:noProof/>
              </w:rPr>
              <w:drawing>
                <wp:inline distT="0" distB="0" distL="0" distR="0" wp14:anchorId="2F652605" wp14:editId="5417E0C1">
                  <wp:extent cx="971550" cy="971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1" w:type="dxa"/>
          </w:tcPr>
          <w:p w14:paraId="781DCCD1" w14:textId="7453BC05" w:rsidR="002037DA" w:rsidRDefault="002037DA" w:rsidP="00A236AF">
            <w:r>
              <w:t>Curved tray</w:t>
            </w:r>
          </w:p>
          <w:p w14:paraId="2B40BE6D" w14:textId="0D9DC1BB" w:rsidR="00A236AF" w:rsidRDefault="002037DA" w:rsidP="00A236AF">
            <w:r>
              <w:rPr>
                <w:noProof/>
              </w:rPr>
              <w:drawing>
                <wp:inline distT="0" distB="0" distL="0" distR="0" wp14:anchorId="32891FAA" wp14:editId="5CF712EC">
                  <wp:extent cx="1003300" cy="10033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6DD631D6" w14:textId="77777777" w:rsidR="00A236AF" w:rsidRDefault="00A236AF" w:rsidP="00A236AF"/>
        </w:tc>
      </w:tr>
      <w:tr w:rsidR="002037DA" w14:paraId="2EF22F00" w14:textId="77777777" w:rsidTr="00A236AF">
        <w:trPr>
          <w:trHeight w:val="1712"/>
        </w:trPr>
        <w:tc>
          <w:tcPr>
            <w:tcW w:w="445" w:type="dxa"/>
          </w:tcPr>
          <w:p w14:paraId="19D45736" w14:textId="77777777" w:rsidR="00A236AF" w:rsidRDefault="00A236AF" w:rsidP="00A236AF">
            <w:r>
              <w:t>4.</w:t>
            </w:r>
          </w:p>
        </w:tc>
        <w:tc>
          <w:tcPr>
            <w:tcW w:w="1635" w:type="dxa"/>
          </w:tcPr>
          <w:p w14:paraId="02227CCD" w14:textId="77777777" w:rsidR="00A236AF" w:rsidRDefault="00A236AF" w:rsidP="00A236AF">
            <w:r>
              <w:t>Process completion indicator</w:t>
            </w:r>
          </w:p>
        </w:tc>
        <w:tc>
          <w:tcPr>
            <w:tcW w:w="2217" w:type="dxa"/>
          </w:tcPr>
          <w:p w14:paraId="001A7136" w14:textId="77777777" w:rsidR="00A236AF" w:rsidRDefault="00A236AF" w:rsidP="00A236AF">
            <w:pPr>
              <w:rPr>
                <w:noProof/>
              </w:rPr>
            </w:pPr>
            <w:r>
              <w:rPr>
                <w:noProof/>
              </w:rPr>
              <w:t>Buzzer</w:t>
            </w:r>
          </w:p>
          <w:p w14:paraId="1175C298" w14:textId="77777777" w:rsidR="00A236AF" w:rsidRDefault="00A236AF" w:rsidP="00A236AF">
            <w:r>
              <w:rPr>
                <w:noProof/>
              </w:rPr>
              <w:drawing>
                <wp:inline distT="0" distB="0" distL="0" distR="0" wp14:anchorId="56600C3B" wp14:editId="3DC221CE">
                  <wp:extent cx="1193800" cy="668528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261" cy="67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6DB6FE81" w14:textId="77777777" w:rsidR="00A236AF" w:rsidRDefault="00A236AF" w:rsidP="00A236AF">
            <w:pPr>
              <w:rPr>
                <w:noProof/>
              </w:rPr>
            </w:pPr>
            <w:r>
              <w:rPr>
                <w:noProof/>
              </w:rPr>
              <w:t>LED Screen display</w:t>
            </w:r>
          </w:p>
          <w:p w14:paraId="204E7AC6" w14:textId="77777777" w:rsidR="00A236AF" w:rsidRDefault="00A236AF" w:rsidP="00A236AF">
            <w:r>
              <w:rPr>
                <w:noProof/>
              </w:rPr>
              <w:drawing>
                <wp:inline distT="0" distB="0" distL="0" distR="0" wp14:anchorId="5B97A4AA" wp14:editId="6394FCE0">
                  <wp:extent cx="1149350" cy="86090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880" cy="8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1" w:type="dxa"/>
          </w:tcPr>
          <w:p w14:paraId="7DC8C495" w14:textId="77777777" w:rsidR="00A236AF" w:rsidRDefault="00A236AF" w:rsidP="00A236AF">
            <w:pPr>
              <w:rPr>
                <w:noProof/>
              </w:rPr>
            </w:pPr>
            <w:r>
              <w:rPr>
                <w:noProof/>
              </w:rPr>
              <w:t>LED Indicator</w:t>
            </w:r>
          </w:p>
          <w:p w14:paraId="1A2A9359" w14:textId="77777777" w:rsidR="00A236AF" w:rsidRDefault="00A236AF" w:rsidP="00A236AF">
            <w:r>
              <w:rPr>
                <w:noProof/>
              </w:rPr>
              <w:drawing>
                <wp:inline distT="0" distB="0" distL="0" distR="0" wp14:anchorId="65B60586" wp14:editId="12FED1F4">
                  <wp:extent cx="685800" cy="927429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54" cy="94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6E6383B0" w14:textId="77777777" w:rsidR="00A236AF" w:rsidRDefault="00A236AF" w:rsidP="00A236AF">
            <w:pPr>
              <w:rPr>
                <w:noProof/>
              </w:rPr>
            </w:pPr>
            <w:r>
              <w:rPr>
                <w:noProof/>
              </w:rPr>
              <w:t>Speaker</w:t>
            </w:r>
          </w:p>
          <w:p w14:paraId="7ABFE647" w14:textId="77777777" w:rsidR="00A236AF" w:rsidRDefault="00A236AF" w:rsidP="00A236AF">
            <w:r>
              <w:rPr>
                <w:noProof/>
              </w:rPr>
              <w:drawing>
                <wp:inline distT="0" distB="0" distL="0" distR="0" wp14:anchorId="54C9432C" wp14:editId="4822DE67">
                  <wp:extent cx="1143000" cy="760615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129" cy="76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3A574" w14:textId="77777777" w:rsidR="00114E19" w:rsidRDefault="00114E19"/>
    <w:p w14:paraId="41A77237" w14:textId="77777777" w:rsidR="00114E19" w:rsidRDefault="00114E19"/>
    <w:sectPr w:rsidR="0011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19"/>
    <w:rsid w:val="000B4C93"/>
    <w:rsid w:val="00114E19"/>
    <w:rsid w:val="001D3893"/>
    <w:rsid w:val="002037DA"/>
    <w:rsid w:val="003D4065"/>
    <w:rsid w:val="00556C25"/>
    <w:rsid w:val="00710731"/>
    <w:rsid w:val="00A236AF"/>
    <w:rsid w:val="00C1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5BC8"/>
  <w15:chartTrackingRefBased/>
  <w15:docId w15:val="{3115DB39-3FE9-4626-A13F-3442BF6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Shivnaikar</dc:creator>
  <cp:keywords/>
  <dc:description/>
  <cp:lastModifiedBy>Sushma Shivnaikar</cp:lastModifiedBy>
  <cp:revision>3</cp:revision>
  <dcterms:created xsi:type="dcterms:W3CDTF">2021-03-02T03:12:00Z</dcterms:created>
  <dcterms:modified xsi:type="dcterms:W3CDTF">2021-03-02T03:16:00Z</dcterms:modified>
</cp:coreProperties>
</file>