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FB78" w14:textId="6661D98B" w:rsidR="00D07687" w:rsidRDefault="004846A1" w:rsidP="00EC0CEE">
      <w:pPr>
        <w:pStyle w:val="Title"/>
      </w:pPr>
      <w:r>
        <w:t>COMP603: Assignment 2 – GUI</w:t>
      </w:r>
    </w:p>
    <w:p w14:paraId="505331B3" w14:textId="52E3A234" w:rsidR="004846A1" w:rsidRDefault="004846A1" w:rsidP="00EC0CEE"/>
    <w:p w14:paraId="70EE4EF4" w14:textId="6048BD92" w:rsidR="00FC6FE2" w:rsidRDefault="005B28B6" w:rsidP="00EC0CEE">
      <w:r>
        <w:t>Game rules</w:t>
      </w:r>
    </w:p>
    <w:p w14:paraId="35FBE130" w14:textId="0F512708" w:rsidR="00FC6FE2" w:rsidRDefault="00FC6FE2" w:rsidP="00EC0CEE">
      <w:pPr>
        <w:pStyle w:val="ListParagraph"/>
        <w:numPr>
          <w:ilvl w:val="0"/>
          <w:numId w:val="3"/>
        </w:numPr>
        <w:ind w:left="0" w:firstLine="426"/>
      </w:pPr>
      <w:r>
        <w:t>First to drop enemy emperor HP to 0 wins</w:t>
      </w:r>
    </w:p>
    <w:p w14:paraId="1AFACF9F" w14:textId="3211B71C" w:rsidR="00FC6FE2" w:rsidRDefault="00FC6FE2" w:rsidP="00EC0CEE">
      <w:pPr>
        <w:pStyle w:val="ListParagraph"/>
        <w:numPr>
          <w:ilvl w:val="0"/>
          <w:numId w:val="3"/>
        </w:numPr>
        <w:ind w:left="0" w:firstLine="426"/>
      </w:pPr>
      <w:r>
        <w:t>Take turns playing card and choosing card to attack</w:t>
      </w:r>
    </w:p>
    <w:p w14:paraId="3185C0E8" w14:textId="33136085" w:rsidR="00FC6FE2" w:rsidRDefault="00E0660B" w:rsidP="00EC0CEE">
      <w:pPr>
        <w:pStyle w:val="ListParagraph"/>
        <w:numPr>
          <w:ilvl w:val="0"/>
          <w:numId w:val="3"/>
        </w:numPr>
        <w:ind w:left="0" w:firstLine="426"/>
      </w:pPr>
      <w:r>
        <w:t>Must beat all cards to attack emperor</w:t>
      </w:r>
    </w:p>
    <w:p w14:paraId="780A7C90" w14:textId="3F1E4A7E" w:rsidR="005B28B6" w:rsidRDefault="00E0660B" w:rsidP="00EC0CEE">
      <w:pPr>
        <w:pStyle w:val="ListParagraph"/>
        <w:numPr>
          <w:ilvl w:val="0"/>
          <w:numId w:val="2"/>
        </w:numPr>
        <w:ind w:left="0" w:firstLine="426"/>
      </w:pPr>
      <w:r>
        <w:t>TO BE IMPLEMENTED</w:t>
      </w:r>
    </w:p>
    <w:p w14:paraId="4C44C84D" w14:textId="77777777" w:rsidR="00E0660B" w:rsidRDefault="00E0660B" w:rsidP="00EC0CEE">
      <w:pPr>
        <w:pStyle w:val="ListParagraph"/>
        <w:numPr>
          <w:ilvl w:val="1"/>
          <w:numId w:val="2"/>
        </w:numPr>
        <w:ind w:firstLine="426"/>
      </w:pPr>
      <w:r>
        <w:t>Can use emperor action off CD as well</w:t>
      </w:r>
    </w:p>
    <w:p w14:paraId="2B303F0E" w14:textId="77777777" w:rsidR="00E0660B" w:rsidRDefault="00E0660B" w:rsidP="00EC0CEE">
      <w:pPr>
        <w:pStyle w:val="ListParagraph"/>
        <w:numPr>
          <w:ilvl w:val="1"/>
          <w:numId w:val="2"/>
        </w:numPr>
        <w:ind w:firstLine="426"/>
      </w:pPr>
      <w:r>
        <w:t>Rare chance for disaster event</w:t>
      </w:r>
    </w:p>
    <w:p w14:paraId="74EFD71F" w14:textId="77777777" w:rsidR="00E0660B" w:rsidRDefault="00E0660B" w:rsidP="00EC0CEE">
      <w:pPr>
        <w:pStyle w:val="ListParagraph"/>
        <w:numPr>
          <w:ilvl w:val="2"/>
          <w:numId w:val="2"/>
        </w:numPr>
        <w:ind w:firstLine="426"/>
      </w:pPr>
      <w:r>
        <w:t>Surviving a disaster with over half troops left will empower soldiers (+1/+1)</w:t>
      </w:r>
    </w:p>
    <w:p w14:paraId="081C99CB" w14:textId="629F13B5" w:rsidR="00E0660B" w:rsidRDefault="00E0660B" w:rsidP="00EC0CEE">
      <w:pPr>
        <w:pStyle w:val="ListParagraph"/>
        <w:numPr>
          <w:ilvl w:val="1"/>
          <w:numId w:val="2"/>
        </w:numPr>
        <w:ind w:firstLine="426"/>
      </w:pPr>
      <w:r>
        <w:t xml:space="preserve">Must only beat all </w:t>
      </w:r>
      <w:r>
        <w:rPr>
          <w:i/>
          <w:iCs/>
        </w:rPr>
        <w:t xml:space="preserve">buildings </w:t>
      </w:r>
      <w:r>
        <w:t>to attack emperor</w:t>
      </w:r>
    </w:p>
    <w:p w14:paraId="0BC3EC6F" w14:textId="3F8BC4DB" w:rsidR="00E0660B" w:rsidRDefault="00E0660B" w:rsidP="00EC0CEE">
      <w:pPr>
        <w:pStyle w:val="ListParagraph"/>
        <w:numPr>
          <w:ilvl w:val="1"/>
          <w:numId w:val="2"/>
        </w:numPr>
        <w:ind w:firstLine="426"/>
      </w:pPr>
      <w:r>
        <w:t>Different emperors that actually do stuff lol</w:t>
      </w:r>
    </w:p>
    <w:p w14:paraId="739A3E93" w14:textId="7F5F7D7E" w:rsidR="00EC0CEE" w:rsidRDefault="00EC0CEE" w:rsidP="00EC0CEE">
      <w:pPr>
        <w:pStyle w:val="ListParagraph"/>
        <w:ind w:left="0" w:firstLine="426"/>
      </w:pPr>
    </w:p>
    <w:p w14:paraId="2F589BE8" w14:textId="78D3E825" w:rsidR="00EC0CEE" w:rsidRDefault="00EC0CEE" w:rsidP="00EC0CEE">
      <w:pPr>
        <w:pStyle w:val="ListParagraph"/>
        <w:ind w:left="0"/>
      </w:pPr>
      <w:r>
        <w:t>Average game</w:t>
      </w:r>
    </w:p>
    <w:p w14:paraId="747DD2BE" w14:textId="569D7530" w:rsidR="00EC0CEE" w:rsidRDefault="00EC0CEE" w:rsidP="00EC0CEE">
      <w:pPr>
        <w:pStyle w:val="ListParagraph"/>
        <w:numPr>
          <w:ilvl w:val="0"/>
          <w:numId w:val="4"/>
        </w:numPr>
      </w:pPr>
      <w:r>
        <w:t>Start screen</w:t>
      </w:r>
    </w:p>
    <w:p w14:paraId="71A58814" w14:textId="4F56266A" w:rsidR="00EC0CEE" w:rsidRDefault="00EC0CEE" w:rsidP="00EC0CEE">
      <w:pPr>
        <w:pStyle w:val="ListParagraph"/>
        <w:numPr>
          <w:ilvl w:val="0"/>
          <w:numId w:val="4"/>
        </w:numPr>
      </w:pPr>
      <w:r>
        <w:t>Press play or press quit</w:t>
      </w:r>
    </w:p>
    <w:p w14:paraId="370C9F54" w14:textId="3D3B85B8" w:rsidR="00EC0CEE" w:rsidRDefault="00EC0CEE" w:rsidP="00EC0CEE">
      <w:pPr>
        <w:pStyle w:val="ListParagraph"/>
        <w:numPr>
          <w:ilvl w:val="0"/>
          <w:numId w:val="4"/>
        </w:numPr>
      </w:pPr>
      <w:r>
        <w:t>-&gt;play</w:t>
      </w:r>
    </w:p>
    <w:p w14:paraId="2F85C88C" w14:textId="753CB3EC" w:rsidR="00EC0CEE" w:rsidRDefault="00EC0CEE" w:rsidP="00EC0CEE">
      <w:pPr>
        <w:pStyle w:val="ListParagraph"/>
        <w:numPr>
          <w:ilvl w:val="0"/>
          <w:numId w:val="4"/>
        </w:numPr>
      </w:pPr>
      <w:r>
        <w:t>Enter name</w:t>
      </w:r>
    </w:p>
    <w:p w14:paraId="34CF4997" w14:textId="375826EC" w:rsidR="00EC0CEE" w:rsidRDefault="00EC0CEE" w:rsidP="00EC0CEE">
      <w:pPr>
        <w:pStyle w:val="ListParagraph"/>
        <w:numPr>
          <w:ilvl w:val="0"/>
          <w:numId w:val="4"/>
        </w:numPr>
      </w:pPr>
      <w:r>
        <w:t>View rules</w:t>
      </w:r>
    </w:p>
    <w:p w14:paraId="4BDA0DF7" w14:textId="4949AD19" w:rsidR="00EC0CEE" w:rsidRDefault="00EC0CEE" w:rsidP="00EC0CEE">
      <w:pPr>
        <w:pStyle w:val="ListParagraph"/>
        <w:numPr>
          <w:ilvl w:val="0"/>
          <w:numId w:val="4"/>
        </w:numPr>
      </w:pPr>
      <w:r>
        <w:t>View stats</w:t>
      </w:r>
    </w:p>
    <w:p w14:paraId="5D350CA2" w14:textId="6650299A" w:rsidR="00EC0CEE" w:rsidRDefault="00EC0CEE" w:rsidP="00EC0CEE">
      <w:pPr>
        <w:pStyle w:val="ListParagraph"/>
        <w:numPr>
          <w:ilvl w:val="0"/>
          <w:numId w:val="4"/>
        </w:numPr>
      </w:pPr>
      <w:r>
        <w:t>Quit</w:t>
      </w:r>
    </w:p>
    <w:p w14:paraId="2C58D901" w14:textId="10BE3CAA" w:rsidR="00EC0CEE" w:rsidRDefault="00EC0CEE" w:rsidP="00EC0CEE">
      <w:pPr>
        <w:pStyle w:val="ListParagraph"/>
        <w:numPr>
          <w:ilvl w:val="0"/>
          <w:numId w:val="4"/>
        </w:numPr>
      </w:pPr>
      <w:r>
        <w:t>-&gt;enter name</w:t>
      </w:r>
    </w:p>
    <w:p w14:paraId="6D2A12EE" w14:textId="46F3961F" w:rsidR="00EC0CEE" w:rsidRDefault="00EC0CEE" w:rsidP="00EC0CEE">
      <w:pPr>
        <w:pStyle w:val="ListParagraph"/>
        <w:numPr>
          <w:ilvl w:val="1"/>
          <w:numId w:val="4"/>
        </w:numPr>
      </w:pPr>
      <w:r>
        <w:t>Would you like to use the same emperor as last time? Y/N</w:t>
      </w:r>
    </w:p>
    <w:p w14:paraId="6B0DFA51" w14:textId="45CCF273" w:rsidR="00EC0CEE" w:rsidRDefault="00EC0CEE" w:rsidP="00EC0CEE">
      <w:pPr>
        <w:pStyle w:val="ListParagraph"/>
        <w:numPr>
          <w:ilvl w:val="0"/>
          <w:numId w:val="4"/>
        </w:numPr>
      </w:pPr>
      <w:r>
        <w:t>Choose emperor field</w:t>
      </w:r>
    </w:p>
    <w:p w14:paraId="09D2EDBE" w14:textId="469DDAA5" w:rsidR="00EC0CEE" w:rsidRDefault="00EC0CEE" w:rsidP="00EC0CEE">
      <w:pPr>
        <w:pStyle w:val="ListParagraph"/>
        <w:numPr>
          <w:ilvl w:val="0"/>
          <w:numId w:val="4"/>
        </w:numPr>
      </w:pPr>
      <w:r>
        <w:t>-&gt;choose emperor</w:t>
      </w:r>
    </w:p>
    <w:p w14:paraId="3B0144F9" w14:textId="3D8B31D9" w:rsidR="00EC0CEE" w:rsidRDefault="00EC0CEE" w:rsidP="00EC0CEE">
      <w:pPr>
        <w:pStyle w:val="ListParagraph"/>
        <w:numPr>
          <w:ilvl w:val="0"/>
          <w:numId w:val="4"/>
        </w:numPr>
      </w:pPr>
      <w:r>
        <w:t>Game start</w:t>
      </w:r>
    </w:p>
    <w:p w14:paraId="2840FA78" w14:textId="77777777" w:rsidR="00967A4B" w:rsidRDefault="00EC0CEE" w:rsidP="00EC0CEE">
      <w:pPr>
        <w:pStyle w:val="ListParagraph"/>
        <w:numPr>
          <w:ilvl w:val="0"/>
          <w:numId w:val="4"/>
        </w:numPr>
      </w:pPr>
      <w:r>
        <w:t xml:space="preserve">Board displayed, </w:t>
      </w:r>
    </w:p>
    <w:p w14:paraId="6C4D3294" w14:textId="58103DC1" w:rsidR="00967A4B" w:rsidRDefault="00967A4B" w:rsidP="00967A4B">
      <w:pPr>
        <w:pStyle w:val="ListParagraph"/>
        <w:numPr>
          <w:ilvl w:val="1"/>
          <w:numId w:val="4"/>
        </w:numPr>
      </w:pPr>
      <w:r>
        <w:t xml:space="preserve">Enemy emperor and health as text </w:t>
      </w:r>
    </w:p>
    <w:p w14:paraId="021DF686" w14:textId="27B500F3" w:rsidR="00967A4B" w:rsidRDefault="00967A4B" w:rsidP="00967A4B">
      <w:pPr>
        <w:pStyle w:val="ListParagraph"/>
        <w:numPr>
          <w:ilvl w:val="2"/>
          <w:numId w:val="4"/>
        </w:numPr>
      </w:pPr>
      <w:r>
        <w:t>To be image</w:t>
      </w:r>
    </w:p>
    <w:p w14:paraId="2A4D5C69" w14:textId="55903409" w:rsidR="00967A4B" w:rsidRDefault="00967A4B" w:rsidP="00967A4B">
      <w:pPr>
        <w:pStyle w:val="ListParagraph"/>
        <w:numPr>
          <w:ilvl w:val="1"/>
          <w:numId w:val="4"/>
        </w:numPr>
      </w:pPr>
      <w:r>
        <w:t>enemy cards will appear as images</w:t>
      </w:r>
    </w:p>
    <w:p w14:paraId="75095690" w14:textId="35056055" w:rsidR="00967A4B" w:rsidRDefault="00967A4B" w:rsidP="00967A4B">
      <w:pPr>
        <w:pStyle w:val="ListParagraph"/>
        <w:numPr>
          <w:ilvl w:val="1"/>
          <w:numId w:val="4"/>
        </w:numPr>
      </w:pPr>
      <w:r>
        <w:t>your cards will appear as image buttons that can be pressed when choosing what to attack with (otherwise images with their own buttons to press to select the corresponding card</w:t>
      </w:r>
    </w:p>
    <w:p w14:paraId="20041A97" w14:textId="18293263" w:rsidR="00EC0CEE" w:rsidRDefault="00967A4B" w:rsidP="00967A4B">
      <w:pPr>
        <w:pStyle w:val="ListParagraph"/>
        <w:numPr>
          <w:ilvl w:val="1"/>
          <w:numId w:val="4"/>
        </w:numPr>
      </w:pPr>
      <w:r>
        <w:t>your hand will appear as buttons images to press to choose what to play, the current card selected will appear different</w:t>
      </w:r>
    </w:p>
    <w:p w14:paraId="7F7EAFC4" w14:textId="45C395D9" w:rsidR="00967A4B" w:rsidRDefault="00967A4B" w:rsidP="00967A4B">
      <w:pPr>
        <w:pStyle w:val="ListParagraph"/>
        <w:numPr>
          <w:ilvl w:val="1"/>
          <w:numId w:val="4"/>
        </w:numPr>
      </w:pPr>
      <w:r>
        <w:t>your emperor and health as text</w:t>
      </w:r>
    </w:p>
    <w:p w14:paraId="7B589193" w14:textId="187DA87A" w:rsidR="00967A4B" w:rsidRDefault="00967A4B" w:rsidP="00967A4B">
      <w:pPr>
        <w:pStyle w:val="ListParagraph"/>
        <w:numPr>
          <w:ilvl w:val="2"/>
          <w:numId w:val="4"/>
        </w:numPr>
      </w:pPr>
      <w:r>
        <w:t>to be image</w:t>
      </w:r>
    </w:p>
    <w:p w14:paraId="37742769" w14:textId="21B8C8B5" w:rsidR="00967A4B" w:rsidRDefault="00967A4B" w:rsidP="00EC0CEE">
      <w:pPr>
        <w:pStyle w:val="ListParagraph"/>
        <w:numPr>
          <w:ilvl w:val="0"/>
          <w:numId w:val="4"/>
        </w:numPr>
      </w:pPr>
      <w:r>
        <w:t>Game runs until someone is victor and the other is loser (in place of a tie, coin flip)</w:t>
      </w:r>
    </w:p>
    <w:p w14:paraId="48F888B7" w14:textId="33855FFE" w:rsidR="00967A4B" w:rsidRDefault="00967A4B" w:rsidP="00EC0CEE">
      <w:pPr>
        <w:pStyle w:val="ListParagraph"/>
        <w:numPr>
          <w:ilvl w:val="0"/>
          <w:numId w:val="4"/>
        </w:numPr>
      </w:pPr>
      <w:r>
        <w:t>Game over screen with view personal stats button</w:t>
      </w:r>
    </w:p>
    <w:p w14:paraId="7BDAA5FA" w14:textId="37659B57" w:rsidR="00967A4B" w:rsidRDefault="00967A4B" w:rsidP="00EC0CEE">
      <w:pPr>
        <w:pStyle w:val="ListParagraph"/>
        <w:numPr>
          <w:ilvl w:val="0"/>
          <w:numId w:val="4"/>
        </w:numPr>
      </w:pPr>
      <w:r>
        <w:t>Back to main menu (after press play on start screen)</w:t>
      </w:r>
    </w:p>
    <w:p w14:paraId="4499C08F" w14:textId="1EC06F70" w:rsidR="00EC0CEE" w:rsidRDefault="00EC0CEE" w:rsidP="00EC0CEE">
      <w:pPr>
        <w:pStyle w:val="ListParagraph"/>
        <w:ind w:left="0"/>
      </w:pPr>
    </w:p>
    <w:p w14:paraId="577FDF32" w14:textId="4C477531" w:rsidR="00967A4B" w:rsidRDefault="00967A4B" w:rsidP="00EC0CEE">
      <w:pPr>
        <w:pStyle w:val="ListParagraph"/>
        <w:ind w:left="0"/>
      </w:pPr>
      <w:r>
        <w:lastRenderedPageBreak/>
        <w:t>Classes</w:t>
      </w:r>
    </w:p>
    <w:p w14:paraId="6C67A3CD" w14:textId="0AE5DC8A" w:rsidR="00967A4B" w:rsidRDefault="00E666E0" w:rsidP="00967A4B">
      <w:pPr>
        <w:pStyle w:val="ListParagraph"/>
        <w:numPr>
          <w:ilvl w:val="0"/>
          <w:numId w:val="2"/>
        </w:numPr>
      </w:pPr>
      <w:r>
        <w:t>GUIView class</w:t>
      </w:r>
    </w:p>
    <w:p w14:paraId="1A135F37" w14:textId="021BBB34" w:rsidR="00E666E0" w:rsidRDefault="00E666E0" w:rsidP="00E666E0">
      <w:pPr>
        <w:pStyle w:val="ListParagraph"/>
        <w:numPr>
          <w:ilvl w:val="0"/>
          <w:numId w:val="2"/>
        </w:numPr>
      </w:pPr>
      <w:r>
        <w:t>Controller class</w:t>
      </w:r>
    </w:p>
    <w:p w14:paraId="3E9AB1BA" w14:textId="03E2F513" w:rsidR="00E666E0" w:rsidRDefault="00E666E0" w:rsidP="00E666E0">
      <w:pPr>
        <w:pStyle w:val="ListParagraph"/>
        <w:numPr>
          <w:ilvl w:val="0"/>
          <w:numId w:val="2"/>
        </w:numPr>
      </w:pPr>
      <w:r>
        <w:t>Model class</w:t>
      </w:r>
    </w:p>
    <w:p w14:paraId="716C0AA6" w14:textId="6DB435FD" w:rsidR="00E666E0" w:rsidRDefault="00E666E0" w:rsidP="00967A4B">
      <w:pPr>
        <w:pStyle w:val="ListParagraph"/>
        <w:numPr>
          <w:ilvl w:val="0"/>
          <w:numId w:val="2"/>
        </w:numPr>
      </w:pPr>
      <w:r>
        <w:t>I/O class</w:t>
      </w:r>
    </w:p>
    <w:p w14:paraId="35880ECA" w14:textId="27224C6F" w:rsidR="00044275" w:rsidRDefault="00044275" w:rsidP="00044275">
      <w:pPr>
        <w:pStyle w:val="ListParagraph"/>
        <w:numPr>
          <w:ilvl w:val="1"/>
          <w:numId w:val="2"/>
        </w:numPr>
      </w:pPr>
      <w:r>
        <w:t>Username, last played emperor and W/L</w:t>
      </w:r>
    </w:p>
    <w:p w14:paraId="3E30BAB8" w14:textId="0449BB63" w:rsidR="00044275" w:rsidRDefault="00044275" w:rsidP="00044275">
      <w:pPr>
        <w:pStyle w:val="ListParagraph"/>
        <w:numPr>
          <w:ilvl w:val="1"/>
          <w:numId w:val="2"/>
        </w:numPr>
      </w:pPr>
      <w:r>
        <w:t>Global stats</w:t>
      </w:r>
    </w:p>
    <w:p w14:paraId="1BA6761F" w14:textId="07815223" w:rsidR="00044275" w:rsidRDefault="00CD2AF1" w:rsidP="00044275">
      <w:pPr>
        <w:pStyle w:val="ListParagraph"/>
        <w:numPr>
          <w:ilvl w:val="1"/>
          <w:numId w:val="2"/>
        </w:numPr>
      </w:pPr>
      <w:r>
        <w:t>Computer stats</w:t>
      </w:r>
    </w:p>
    <w:p w14:paraId="0738CF60" w14:textId="77777777" w:rsidR="00CD2AF1" w:rsidRDefault="00CD2AF1" w:rsidP="00044275">
      <w:pPr>
        <w:pStyle w:val="ListParagraph"/>
        <w:numPr>
          <w:ilvl w:val="1"/>
          <w:numId w:val="2"/>
        </w:numPr>
      </w:pPr>
    </w:p>
    <w:p w14:paraId="44582CC2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Card Class</w:t>
      </w:r>
    </w:p>
    <w:p w14:paraId="05B9F79B" w14:textId="77777777" w:rsidR="00E666E0" w:rsidRDefault="00E666E0" w:rsidP="00E666E0">
      <w:pPr>
        <w:pStyle w:val="ListParagraph"/>
        <w:numPr>
          <w:ilvl w:val="1"/>
          <w:numId w:val="2"/>
        </w:numPr>
      </w:pPr>
      <w:r>
        <w:t>Each individual card has its own class</w:t>
      </w:r>
    </w:p>
    <w:p w14:paraId="0E0AFB1D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Full code run class</w:t>
      </w:r>
    </w:p>
    <w:p w14:paraId="5EDB232A" w14:textId="60EA0D3E" w:rsidR="00E666E0" w:rsidRDefault="00E666E0" w:rsidP="00E666E0">
      <w:pPr>
        <w:pStyle w:val="ListParagraph"/>
        <w:numPr>
          <w:ilvl w:val="0"/>
          <w:numId w:val="2"/>
        </w:numPr>
      </w:pPr>
      <w:r>
        <w:t>Emperor class</w:t>
      </w:r>
    </w:p>
    <w:p w14:paraId="17E0F68D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Deck class</w:t>
      </w:r>
    </w:p>
    <w:p w14:paraId="2C5F2F1A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Board printer class</w:t>
      </w:r>
    </w:p>
    <w:p w14:paraId="5A9ED4E8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Player class</w:t>
      </w:r>
    </w:p>
    <w:p w14:paraId="1A5AA7AB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Stats class?</w:t>
      </w:r>
    </w:p>
    <w:p w14:paraId="22DF075E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Unit class</w:t>
      </w:r>
    </w:p>
    <w:p w14:paraId="612A561F" w14:textId="77777777" w:rsidR="00E666E0" w:rsidRDefault="00E666E0" w:rsidP="00E666E0">
      <w:pPr>
        <w:pStyle w:val="ListParagraph"/>
        <w:numPr>
          <w:ilvl w:val="1"/>
          <w:numId w:val="2"/>
        </w:numPr>
      </w:pPr>
      <w:r>
        <w:t>Extends Card class</w:t>
      </w:r>
    </w:p>
    <w:p w14:paraId="3036CD36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Soldier class</w:t>
      </w:r>
    </w:p>
    <w:p w14:paraId="416B6450" w14:textId="77777777" w:rsidR="00E666E0" w:rsidRDefault="00E666E0" w:rsidP="00E666E0">
      <w:pPr>
        <w:pStyle w:val="ListParagraph"/>
        <w:numPr>
          <w:ilvl w:val="1"/>
          <w:numId w:val="2"/>
        </w:numPr>
      </w:pPr>
      <w:r>
        <w:t>Extends Unit class</w:t>
      </w:r>
    </w:p>
    <w:p w14:paraId="4FF426C8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Building class</w:t>
      </w:r>
    </w:p>
    <w:p w14:paraId="648098B3" w14:textId="77777777" w:rsidR="00E666E0" w:rsidRDefault="00E666E0" w:rsidP="00E666E0">
      <w:pPr>
        <w:pStyle w:val="ListParagraph"/>
        <w:numPr>
          <w:ilvl w:val="1"/>
          <w:numId w:val="2"/>
        </w:numPr>
      </w:pPr>
      <w:r>
        <w:t>Extends Unit class</w:t>
      </w:r>
    </w:p>
    <w:p w14:paraId="346F0742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Equipment class</w:t>
      </w:r>
    </w:p>
    <w:p w14:paraId="22764EF6" w14:textId="77777777" w:rsidR="00E666E0" w:rsidRDefault="00E666E0" w:rsidP="00E666E0">
      <w:pPr>
        <w:pStyle w:val="ListParagraph"/>
        <w:numPr>
          <w:ilvl w:val="1"/>
          <w:numId w:val="2"/>
        </w:numPr>
      </w:pPr>
      <w:r>
        <w:t>Extends Card class</w:t>
      </w:r>
    </w:p>
    <w:p w14:paraId="7A5BBA19" w14:textId="77777777" w:rsidR="00E666E0" w:rsidRDefault="00E666E0" w:rsidP="00E666E0">
      <w:pPr>
        <w:pStyle w:val="ListParagraph"/>
        <w:numPr>
          <w:ilvl w:val="0"/>
          <w:numId w:val="2"/>
        </w:numPr>
      </w:pPr>
      <w:r>
        <w:t>Hand class</w:t>
      </w:r>
    </w:p>
    <w:p w14:paraId="5E5F3A7C" w14:textId="39087BC1" w:rsidR="00E666E0" w:rsidRDefault="00E666E0" w:rsidP="00E666E0">
      <w:pPr>
        <w:pStyle w:val="ListParagraph"/>
        <w:numPr>
          <w:ilvl w:val="0"/>
          <w:numId w:val="2"/>
        </w:numPr>
      </w:pPr>
      <w:r>
        <w:t>TO BE IMPLEMENTED</w:t>
      </w:r>
    </w:p>
    <w:p w14:paraId="2FC000FF" w14:textId="5650371D" w:rsidR="00E666E0" w:rsidRDefault="00E666E0" w:rsidP="00E666E0">
      <w:pPr>
        <w:pStyle w:val="ListParagraph"/>
        <w:numPr>
          <w:ilvl w:val="1"/>
          <w:numId w:val="2"/>
        </w:numPr>
      </w:pPr>
      <w:r>
        <w:t>Random event class</w:t>
      </w:r>
    </w:p>
    <w:p w14:paraId="396306BE" w14:textId="77777777" w:rsidR="00E666E0" w:rsidRDefault="00E666E0" w:rsidP="00EC0CEE">
      <w:pPr>
        <w:pStyle w:val="ListParagraph"/>
        <w:ind w:left="0"/>
      </w:pPr>
    </w:p>
    <w:p w14:paraId="2ED408B5" w14:textId="682DA014" w:rsidR="00EC0CEE" w:rsidRDefault="00E666E0" w:rsidP="00EC0CEE">
      <w:pPr>
        <w:pStyle w:val="ListParagraph"/>
        <w:ind w:left="0"/>
      </w:pPr>
      <w:r>
        <w:t>Interfaces</w:t>
      </w:r>
    </w:p>
    <w:p w14:paraId="4988B950" w14:textId="37BEEBFA" w:rsidR="00E666E0" w:rsidRDefault="00044275" w:rsidP="00044275">
      <w:pPr>
        <w:pStyle w:val="ListParagraph"/>
        <w:numPr>
          <w:ilvl w:val="0"/>
          <w:numId w:val="8"/>
        </w:numPr>
      </w:pPr>
      <w:r>
        <w:t>Placeable interface</w:t>
      </w:r>
    </w:p>
    <w:p w14:paraId="326FB488" w14:textId="2D674E5A" w:rsidR="00044275" w:rsidRDefault="00044275" w:rsidP="00044275">
      <w:pPr>
        <w:pStyle w:val="ListParagraph"/>
        <w:numPr>
          <w:ilvl w:val="0"/>
          <w:numId w:val="8"/>
        </w:numPr>
      </w:pPr>
      <w:r>
        <w:t>Perhaps comparable interface in I/O?</w:t>
      </w:r>
    </w:p>
    <w:p w14:paraId="6F359262" w14:textId="0BDE3FD3" w:rsidR="008175FA" w:rsidRDefault="008175FA" w:rsidP="00044275">
      <w:pPr>
        <w:pStyle w:val="ListParagraph"/>
        <w:numPr>
          <w:ilvl w:val="0"/>
          <w:numId w:val="8"/>
        </w:numPr>
      </w:pPr>
      <w:r>
        <w:t>Observer in view</w:t>
      </w:r>
    </w:p>
    <w:p w14:paraId="2AC22554" w14:textId="5F7A7793" w:rsidR="00044275" w:rsidRDefault="00044275" w:rsidP="00CD2AF1"/>
    <w:p w14:paraId="784A2109" w14:textId="45519B51" w:rsidR="00CD2AF1" w:rsidRDefault="00CD2AF1" w:rsidP="00CD2AF1">
      <w:r>
        <w:t>Requirements 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048"/>
        <w:gridCol w:w="1117"/>
        <w:gridCol w:w="1054"/>
        <w:gridCol w:w="1544"/>
        <w:gridCol w:w="1128"/>
        <w:gridCol w:w="1054"/>
        <w:gridCol w:w="998"/>
      </w:tblGrid>
      <w:tr w:rsidR="00E964E7" w14:paraId="0791A8B6" w14:textId="03B81C72" w:rsidTr="00E964E7">
        <w:tc>
          <w:tcPr>
            <w:tcW w:w="1413" w:type="dxa"/>
          </w:tcPr>
          <w:p w14:paraId="3D2FB61F" w14:textId="77777777" w:rsidR="00E964E7" w:rsidRDefault="00E964E7" w:rsidP="00CD2AF1"/>
        </w:tc>
        <w:tc>
          <w:tcPr>
            <w:tcW w:w="1057" w:type="dxa"/>
          </w:tcPr>
          <w:p w14:paraId="6A6A8EA3" w14:textId="206392E1" w:rsidR="00E964E7" w:rsidRDefault="00E964E7" w:rsidP="00CD2AF1">
            <w:r>
              <w:t>A</w:t>
            </w:r>
          </w:p>
        </w:tc>
        <w:tc>
          <w:tcPr>
            <w:tcW w:w="1124" w:type="dxa"/>
          </w:tcPr>
          <w:p w14:paraId="14EEF914" w14:textId="7FA1D4AE" w:rsidR="00E964E7" w:rsidRDefault="00E964E7" w:rsidP="00CD2AF1">
            <w:r>
              <w:t>B</w:t>
            </w:r>
          </w:p>
        </w:tc>
        <w:tc>
          <w:tcPr>
            <w:tcW w:w="1063" w:type="dxa"/>
          </w:tcPr>
          <w:p w14:paraId="2ED64364" w14:textId="4DA2F27F" w:rsidR="00E964E7" w:rsidRDefault="00E964E7" w:rsidP="00CD2AF1">
            <w:r>
              <w:t>C</w:t>
            </w:r>
          </w:p>
        </w:tc>
        <w:tc>
          <w:tcPr>
            <w:tcW w:w="1546" w:type="dxa"/>
          </w:tcPr>
          <w:p w14:paraId="6CE425F9" w14:textId="4A6C2BD7" w:rsidR="00E964E7" w:rsidRDefault="00E964E7" w:rsidP="00CD2AF1">
            <w:r>
              <w:t>Comments</w:t>
            </w:r>
          </w:p>
        </w:tc>
        <w:tc>
          <w:tcPr>
            <w:tcW w:w="1136" w:type="dxa"/>
          </w:tcPr>
          <w:p w14:paraId="0745FD12" w14:textId="125092C3" w:rsidR="00E964E7" w:rsidRDefault="00E964E7" w:rsidP="00CD2AF1">
            <w:r>
              <w:t>Total % MIN</w:t>
            </w:r>
          </w:p>
        </w:tc>
        <w:tc>
          <w:tcPr>
            <w:tcW w:w="1061" w:type="dxa"/>
          </w:tcPr>
          <w:p w14:paraId="6209C2BE" w14:textId="5FC0C840" w:rsidR="00E964E7" w:rsidRDefault="00E964E7" w:rsidP="00CD2AF1">
            <w:r>
              <w:t>Total % MAX</w:t>
            </w:r>
          </w:p>
        </w:tc>
        <w:tc>
          <w:tcPr>
            <w:tcW w:w="950" w:type="dxa"/>
          </w:tcPr>
          <w:p w14:paraId="4927F5DD" w14:textId="5AA6139E" w:rsidR="00E964E7" w:rsidRDefault="00E964E7" w:rsidP="00CD2AF1">
            <w:r>
              <w:t>Total % Estimate</w:t>
            </w:r>
          </w:p>
        </w:tc>
      </w:tr>
      <w:tr w:rsidR="00E964E7" w14:paraId="1CA23447" w14:textId="2E1336B1" w:rsidTr="00E964E7">
        <w:tc>
          <w:tcPr>
            <w:tcW w:w="1413" w:type="dxa"/>
          </w:tcPr>
          <w:p w14:paraId="7A020D47" w14:textId="048701FE" w:rsidR="00E964E7" w:rsidRDefault="00E964E7" w:rsidP="00CD2AF1">
            <w:r>
              <w:t>Labs</w:t>
            </w:r>
          </w:p>
        </w:tc>
        <w:tc>
          <w:tcPr>
            <w:tcW w:w="1057" w:type="dxa"/>
            <w:shd w:val="clear" w:color="auto" w:fill="00B050"/>
          </w:tcPr>
          <w:p w14:paraId="3BC461B7" w14:textId="77777777" w:rsidR="00E964E7" w:rsidRDefault="00E964E7" w:rsidP="00CD2AF1"/>
        </w:tc>
        <w:tc>
          <w:tcPr>
            <w:tcW w:w="1124" w:type="dxa"/>
            <w:shd w:val="clear" w:color="auto" w:fill="00B050"/>
          </w:tcPr>
          <w:p w14:paraId="77E58C4F" w14:textId="77777777" w:rsidR="00E964E7" w:rsidRDefault="00E964E7" w:rsidP="00CD2AF1"/>
        </w:tc>
        <w:tc>
          <w:tcPr>
            <w:tcW w:w="1063" w:type="dxa"/>
            <w:shd w:val="clear" w:color="auto" w:fill="00B050"/>
          </w:tcPr>
          <w:p w14:paraId="3C44A2F1" w14:textId="77777777" w:rsidR="00E964E7" w:rsidRDefault="00E964E7" w:rsidP="00CD2AF1"/>
        </w:tc>
        <w:tc>
          <w:tcPr>
            <w:tcW w:w="1546" w:type="dxa"/>
          </w:tcPr>
          <w:p w14:paraId="302BD54A" w14:textId="77777777" w:rsidR="00E964E7" w:rsidRDefault="00E964E7" w:rsidP="00CD2AF1"/>
        </w:tc>
        <w:tc>
          <w:tcPr>
            <w:tcW w:w="1136" w:type="dxa"/>
          </w:tcPr>
          <w:p w14:paraId="0EE27CCB" w14:textId="42B1B22A" w:rsidR="00E964E7" w:rsidRDefault="00E964E7" w:rsidP="00CD2AF1">
            <w:r>
              <w:t>10</w:t>
            </w:r>
          </w:p>
        </w:tc>
        <w:tc>
          <w:tcPr>
            <w:tcW w:w="1061" w:type="dxa"/>
          </w:tcPr>
          <w:p w14:paraId="135FEB50" w14:textId="24A8614C" w:rsidR="00E964E7" w:rsidRDefault="00E964E7" w:rsidP="00CD2AF1">
            <w:r>
              <w:t>10</w:t>
            </w:r>
          </w:p>
        </w:tc>
        <w:tc>
          <w:tcPr>
            <w:tcW w:w="950" w:type="dxa"/>
          </w:tcPr>
          <w:p w14:paraId="3225E8A3" w14:textId="5019A3D8" w:rsidR="00E964E7" w:rsidRDefault="00E964E7" w:rsidP="00CD2AF1">
            <w:r>
              <w:t>1</w:t>
            </w:r>
            <w:r w:rsidR="00E23AF4">
              <w:t>0</w:t>
            </w:r>
          </w:p>
        </w:tc>
      </w:tr>
      <w:tr w:rsidR="00E964E7" w14:paraId="369BC080" w14:textId="74956842" w:rsidTr="009E5394">
        <w:tc>
          <w:tcPr>
            <w:tcW w:w="1413" w:type="dxa"/>
          </w:tcPr>
          <w:p w14:paraId="15BC4AB5" w14:textId="22AD4021" w:rsidR="00E964E7" w:rsidRDefault="00E964E7" w:rsidP="00CD2AF1">
            <w:r>
              <w:t>GUI</w:t>
            </w:r>
          </w:p>
        </w:tc>
        <w:tc>
          <w:tcPr>
            <w:tcW w:w="1057" w:type="dxa"/>
            <w:shd w:val="clear" w:color="auto" w:fill="00B050"/>
          </w:tcPr>
          <w:p w14:paraId="738ABD18" w14:textId="77777777" w:rsidR="00E964E7" w:rsidRDefault="00E964E7" w:rsidP="00CD2AF1"/>
        </w:tc>
        <w:tc>
          <w:tcPr>
            <w:tcW w:w="1124" w:type="dxa"/>
            <w:shd w:val="clear" w:color="auto" w:fill="00B050"/>
          </w:tcPr>
          <w:p w14:paraId="2C853C87" w14:textId="77777777" w:rsidR="00E964E7" w:rsidRDefault="00E964E7" w:rsidP="00CD2AF1"/>
        </w:tc>
        <w:tc>
          <w:tcPr>
            <w:tcW w:w="1063" w:type="dxa"/>
            <w:shd w:val="clear" w:color="auto" w:fill="00B050"/>
          </w:tcPr>
          <w:p w14:paraId="0E6FD5CC" w14:textId="77777777" w:rsidR="00E964E7" w:rsidRDefault="00E964E7" w:rsidP="00CD2AF1"/>
        </w:tc>
        <w:tc>
          <w:tcPr>
            <w:tcW w:w="1546" w:type="dxa"/>
          </w:tcPr>
          <w:p w14:paraId="7369A2E9" w14:textId="77777777" w:rsidR="00E964E7" w:rsidRDefault="00E964E7" w:rsidP="00CD2AF1"/>
        </w:tc>
        <w:tc>
          <w:tcPr>
            <w:tcW w:w="1136" w:type="dxa"/>
          </w:tcPr>
          <w:p w14:paraId="6FE8BE91" w14:textId="09D11FB5" w:rsidR="00E964E7" w:rsidRDefault="00E964E7" w:rsidP="00CD2AF1">
            <w:r>
              <w:t>12</w:t>
            </w:r>
          </w:p>
        </w:tc>
        <w:tc>
          <w:tcPr>
            <w:tcW w:w="1061" w:type="dxa"/>
          </w:tcPr>
          <w:p w14:paraId="5D9D5064" w14:textId="6F9B3EAF" w:rsidR="00E964E7" w:rsidRDefault="00127384" w:rsidP="00CD2AF1">
            <w:r>
              <w:t>19</w:t>
            </w:r>
          </w:p>
        </w:tc>
        <w:tc>
          <w:tcPr>
            <w:tcW w:w="950" w:type="dxa"/>
          </w:tcPr>
          <w:p w14:paraId="22CD9301" w14:textId="4D222FCC" w:rsidR="00E964E7" w:rsidRDefault="009E5394" w:rsidP="00CD2AF1">
            <w:r>
              <w:t>17</w:t>
            </w:r>
          </w:p>
        </w:tc>
      </w:tr>
      <w:tr w:rsidR="00E964E7" w14:paraId="27694B63" w14:textId="5EBCAE42" w:rsidTr="00E964E7">
        <w:tc>
          <w:tcPr>
            <w:tcW w:w="1413" w:type="dxa"/>
          </w:tcPr>
          <w:p w14:paraId="1034D215" w14:textId="136292CB" w:rsidR="00E964E7" w:rsidRDefault="00E964E7" w:rsidP="00CD2AF1">
            <w:r>
              <w:t>Database</w:t>
            </w:r>
          </w:p>
        </w:tc>
        <w:tc>
          <w:tcPr>
            <w:tcW w:w="1057" w:type="dxa"/>
          </w:tcPr>
          <w:p w14:paraId="556C3277" w14:textId="77777777" w:rsidR="00E964E7" w:rsidRDefault="00E964E7" w:rsidP="00CD2AF1"/>
        </w:tc>
        <w:tc>
          <w:tcPr>
            <w:tcW w:w="1124" w:type="dxa"/>
            <w:shd w:val="clear" w:color="auto" w:fill="00B050"/>
          </w:tcPr>
          <w:p w14:paraId="32D8D9F8" w14:textId="77777777" w:rsidR="00E964E7" w:rsidRDefault="00E964E7" w:rsidP="00CD2AF1"/>
        </w:tc>
        <w:tc>
          <w:tcPr>
            <w:tcW w:w="1063" w:type="dxa"/>
            <w:shd w:val="clear" w:color="auto" w:fill="00B050"/>
          </w:tcPr>
          <w:p w14:paraId="442ED7A9" w14:textId="77777777" w:rsidR="00E964E7" w:rsidRDefault="00E964E7" w:rsidP="00CD2AF1"/>
        </w:tc>
        <w:tc>
          <w:tcPr>
            <w:tcW w:w="1546" w:type="dxa"/>
          </w:tcPr>
          <w:p w14:paraId="54143CB2" w14:textId="77777777" w:rsidR="00E964E7" w:rsidRDefault="00E964E7" w:rsidP="00CD2AF1"/>
        </w:tc>
        <w:tc>
          <w:tcPr>
            <w:tcW w:w="1136" w:type="dxa"/>
          </w:tcPr>
          <w:p w14:paraId="765E21ED" w14:textId="3A2144E8" w:rsidR="00E964E7" w:rsidRDefault="00E964E7" w:rsidP="00CD2AF1">
            <w:r>
              <w:t>1</w:t>
            </w:r>
            <w:r w:rsidR="009E5394">
              <w:t>6</w:t>
            </w:r>
          </w:p>
        </w:tc>
        <w:tc>
          <w:tcPr>
            <w:tcW w:w="1061" w:type="dxa"/>
          </w:tcPr>
          <w:p w14:paraId="24338DFB" w14:textId="06562A16" w:rsidR="00E964E7" w:rsidRDefault="009E5394" w:rsidP="00CD2AF1">
            <w:r>
              <w:t>20</w:t>
            </w:r>
          </w:p>
        </w:tc>
        <w:tc>
          <w:tcPr>
            <w:tcW w:w="950" w:type="dxa"/>
          </w:tcPr>
          <w:p w14:paraId="0776067A" w14:textId="67580520" w:rsidR="00E964E7" w:rsidRDefault="009E5394" w:rsidP="00CD2AF1">
            <w:r>
              <w:t>20</w:t>
            </w:r>
          </w:p>
        </w:tc>
      </w:tr>
      <w:tr w:rsidR="00E964E7" w14:paraId="1476982C" w14:textId="1873492C" w:rsidTr="00E964E7">
        <w:tc>
          <w:tcPr>
            <w:tcW w:w="1413" w:type="dxa"/>
          </w:tcPr>
          <w:p w14:paraId="0D7DDCD3" w14:textId="43C0687A" w:rsidR="00E964E7" w:rsidRDefault="00E964E7" w:rsidP="00CD2AF1">
            <w:r>
              <w:t>Code working</w:t>
            </w:r>
          </w:p>
        </w:tc>
        <w:tc>
          <w:tcPr>
            <w:tcW w:w="1057" w:type="dxa"/>
            <w:shd w:val="clear" w:color="auto" w:fill="C5E0B3" w:themeFill="accent6" w:themeFillTint="66"/>
          </w:tcPr>
          <w:p w14:paraId="308D458C" w14:textId="77777777" w:rsidR="00E964E7" w:rsidRDefault="00E964E7" w:rsidP="00CD2AF1"/>
        </w:tc>
        <w:tc>
          <w:tcPr>
            <w:tcW w:w="1124" w:type="dxa"/>
            <w:shd w:val="clear" w:color="auto" w:fill="C5E0B3" w:themeFill="accent6" w:themeFillTint="66"/>
          </w:tcPr>
          <w:p w14:paraId="36B1DCDC" w14:textId="77777777" w:rsidR="00E964E7" w:rsidRDefault="00E964E7" w:rsidP="00CD2AF1"/>
        </w:tc>
        <w:tc>
          <w:tcPr>
            <w:tcW w:w="1063" w:type="dxa"/>
            <w:shd w:val="clear" w:color="auto" w:fill="00B050"/>
          </w:tcPr>
          <w:p w14:paraId="6072A4F5" w14:textId="77777777" w:rsidR="00E964E7" w:rsidRDefault="00E964E7" w:rsidP="00CD2AF1"/>
        </w:tc>
        <w:tc>
          <w:tcPr>
            <w:tcW w:w="1546" w:type="dxa"/>
          </w:tcPr>
          <w:p w14:paraId="4A504381" w14:textId="77777777" w:rsidR="00E964E7" w:rsidRDefault="00E964E7" w:rsidP="00CD2AF1">
            <w:r>
              <w:t>Testing not implemented</w:t>
            </w:r>
          </w:p>
          <w:p w14:paraId="34C6157A" w14:textId="6D9260C3" w:rsidR="00E964E7" w:rsidRDefault="00E964E7" w:rsidP="00CD2AF1">
            <w:r>
              <w:lastRenderedPageBreak/>
              <w:t>Smells</w:t>
            </w:r>
          </w:p>
          <w:p w14:paraId="30CD50E7" w14:textId="77777777" w:rsidR="00E964E7" w:rsidRDefault="00E964E7" w:rsidP="00CD2AF1">
            <w:r>
              <w:t>No comments</w:t>
            </w:r>
          </w:p>
          <w:p w14:paraId="7B8E40BC" w14:textId="77777777" w:rsidR="00E964E7" w:rsidRDefault="00E964E7" w:rsidP="00CD2AF1">
            <w:r>
              <w:t>Not the greatest structure</w:t>
            </w:r>
          </w:p>
          <w:p w14:paraId="292F3E52" w14:textId="5A39BA10" w:rsidR="00E964E7" w:rsidRDefault="00E964E7" w:rsidP="00CD2AF1">
            <w:r>
              <w:t>Not all OOP concepts</w:t>
            </w:r>
          </w:p>
        </w:tc>
        <w:tc>
          <w:tcPr>
            <w:tcW w:w="1136" w:type="dxa"/>
          </w:tcPr>
          <w:p w14:paraId="72A48818" w14:textId="6045933A" w:rsidR="00E964E7" w:rsidRDefault="00703633" w:rsidP="00CD2AF1">
            <w:r>
              <w:lastRenderedPageBreak/>
              <w:t>10</w:t>
            </w:r>
          </w:p>
        </w:tc>
        <w:tc>
          <w:tcPr>
            <w:tcW w:w="1061" w:type="dxa"/>
          </w:tcPr>
          <w:p w14:paraId="6770A8AC" w14:textId="2D609E3E" w:rsidR="00E964E7" w:rsidRDefault="00703633" w:rsidP="00CD2AF1">
            <w:r>
              <w:t>20</w:t>
            </w:r>
          </w:p>
        </w:tc>
        <w:tc>
          <w:tcPr>
            <w:tcW w:w="950" w:type="dxa"/>
          </w:tcPr>
          <w:p w14:paraId="19CAEE36" w14:textId="628C23BA" w:rsidR="00E964E7" w:rsidRDefault="00703633" w:rsidP="00CD2AF1">
            <w:r>
              <w:t>17</w:t>
            </w:r>
          </w:p>
        </w:tc>
      </w:tr>
      <w:tr w:rsidR="00E964E7" w14:paraId="7BFE84FA" w14:textId="4099DE67" w:rsidTr="00E964E7">
        <w:tc>
          <w:tcPr>
            <w:tcW w:w="1413" w:type="dxa"/>
          </w:tcPr>
          <w:p w14:paraId="24B8954C" w14:textId="2115432B" w:rsidR="00E964E7" w:rsidRDefault="00E964E7" w:rsidP="00CD2AF1">
            <w:r>
              <w:t>Code quality</w:t>
            </w:r>
          </w:p>
        </w:tc>
        <w:tc>
          <w:tcPr>
            <w:tcW w:w="1057" w:type="dxa"/>
          </w:tcPr>
          <w:p w14:paraId="584438C2" w14:textId="77777777" w:rsidR="00E964E7" w:rsidRDefault="00E964E7" w:rsidP="00CD2AF1"/>
        </w:tc>
        <w:tc>
          <w:tcPr>
            <w:tcW w:w="1124" w:type="dxa"/>
            <w:shd w:val="clear" w:color="auto" w:fill="C5E0B3" w:themeFill="accent6" w:themeFillTint="66"/>
          </w:tcPr>
          <w:p w14:paraId="4C425480" w14:textId="77777777" w:rsidR="00E964E7" w:rsidRDefault="00E964E7" w:rsidP="00CD2AF1"/>
        </w:tc>
        <w:tc>
          <w:tcPr>
            <w:tcW w:w="1063" w:type="dxa"/>
            <w:shd w:val="clear" w:color="auto" w:fill="00B050"/>
          </w:tcPr>
          <w:p w14:paraId="27B08D2A" w14:textId="77777777" w:rsidR="00E964E7" w:rsidRDefault="00E964E7" w:rsidP="00CD2AF1"/>
        </w:tc>
        <w:tc>
          <w:tcPr>
            <w:tcW w:w="1546" w:type="dxa"/>
          </w:tcPr>
          <w:p w14:paraId="3B2455DB" w14:textId="77777777" w:rsidR="00E964E7" w:rsidRDefault="00E964E7" w:rsidP="00CD2AF1"/>
        </w:tc>
        <w:tc>
          <w:tcPr>
            <w:tcW w:w="1136" w:type="dxa"/>
          </w:tcPr>
          <w:p w14:paraId="0C15E183" w14:textId="404879BB" w:rsidR="00E964E7" w:rsidRDefault="002F482A" w:rsidP="00CD2AF1">
            <w:r>
              <w:t>20</w:t>
            </w:r>
          </w:p>
        </w:tc>
        <w:tc>
          <w:tcPr>
            <w:tcW w:w="1061" w:type="dxa"/>
          </w:tcPr>
          <w:p w14:paraId="1F0AF97F" w14:textId="5E44F8A4" w:rsidR="00E964E7" w:rsidRDefault="00574218" w:rsidP="00CD2AF1">
            <w:r>
              <w:t>27</w:t>
            </w:r>
          </w:p>
        </w:tc>
        <w:tc>
          <w:tcPr>
            <w:tcW w:w="950" w:type="dxa"/>
          </w:tcPr>
          <w:p w14:paraId="69F5F686" w14:textId="0063C60B" w:rsidR="00E964E7" w:rsidRDefault="00574218" w:rsidP="00CD2AF1">
            <w:r>
              <w:t>24</w:t>
            </w:r>
          </w:p>
        </w:tc>
      </w:tr>
      <w:tr w:rsidR="00E964E7" w14:paraId="6D0B1B60" w14:textId="1636DB8F" w:rsidTr="00E964E7">
        <w:trPr>
          <w:trHeight w:val="70"/>
        </w:trPr>
        <w:tc>
          <w:tcPr>
            <w:tcW w:w="1413" w:type="dxa"/>
            <w:shd w:val="clear" w:color="auto" w:fill="FFFFFF" w:themeFill="background1"/>
          </w:tcPr>
          <w:p w14:paraId="14FDBE2C" w14:textId="04D15435" w:rsidR="00E964E7" w:rsidRPr="00E53053" w:rsidRDefault="00E964E7" w:rsidP="00CD2AF1">
            <w:r>
              <w:t xml:space="preserve">Total </w:t>
            </w:r>
          </w:p>
        </w:tc>
        <w:tc>
          <w:tcPr>
            <w:tcW w:w="1057" w:type="dxa"/>
            <w:shd w:val="clear" w:color="auto" w:fill="FFFFFF" w:themeFill="background1"/>
          </w:tcPr>
          <w:p w14:paraId="657550C9" w14:textId="5FBC262C" w:rsidR="00E964E7" w:rsidRPr="00E53053" w:rsidRDefault="00E964E7" w:rsidP="00CD2AF1">
            <w:r>
              <w:t>2/5</w:t>
            </w:r>
          </w:p>
        </w:tc>
        <w:tc>
          <w:tcPr>
            <w:tcW w:w="1124" w:type="dxa"/>
            <w:shd w:val="clear" w:color="auto" w:fill="FFFFFF" w:themeFill="background1"/>
          </w:tcPr>
          <w:p w14:paraId="60A90EB4" w14:textId="046AFE34" w:rsidR="00E964E7" w:rsidRPr="00E53053" w:rsidRDefault="00E964E7" w:rsidP="00CD2AF1">
            <w:r>
              <w:t>4.5/5</w:t>
            </w:r>
          </w:p>
        </w:tc>
        <w:tc>
          <w:tcPr>
            <w:tcW w:w="1063" w:type="dxa"/>
            <w:shd w:val="clear" w:color="auto" w:fill="FFFFFF" w:themeFill="background1"/>
          </w:tcPr>
          <w:p w14:paraId="50A5E781" w14:textId="7E474A8D" w:rsidR="00E964E7" w:rsidRPr="00E53053" w:rsidRDefault="00E964E7" w:rsidP="00CD2AF1">
            <w:r>
              <w:t>5/5</w:t>
            </w:r>
          </w:p>
        </w:tc>
        <w:tc>
          <w:tcPr>
            <w:tcW w:w="1546" w:type="dxa"/>
            <w:shd w:val="clear" w:color="auto" w:fill="FFFFFF" w:themeFill="background1"/>
          </w:tcPr>
          <w:p w14:paraId="07AF3115" w14:textId="77777777" w:rsidR="00E964E7" w:rsidRPr="00E53053" w:rsidRDefault="00E964E7" w:rsidP="00CD2AF1"/>
        </w:tc>
        <w:tc>
          <w:tcPr>
            <w:tcW w:w="1136" w:type="dxa"/>
          </w:tcPr>
          <w:p w14:paraId="66FAB7B6" w14:textId="21520727" w:rsidR="00E964E7" w:rsidRDefault="00574218" w:rsidP="00CD2AF1">
            <w:r>
              <w:t>68</w:t>
            </w:r>
          </w:p>
        </w:tc>
        <w:tc>
          <w:tcPr>
            <w:tcW w:w="1061" w:type="dxa"/>
          </w:tcPr>
          <w:p w14:paraId="3B66AD17" w14:textId="4A87273E" w:rsidR="00E964E7" w:rsidRDefault="00F82AC4" w:rsidP="00CD2AF1">
            <w:r>
              <w:t>9</w:t>
            </w:r>
            <w:r w:rsidR="00127384">
              <w:t>6</w:t>
            </w:r>
          </w:p>
        </w:tc>
        <w:tc>
          <w:tcPr>
            <w:tcW w:w="950" w:type="dxa"/>
          </w:tcPr>
          <w:p w14:paraId="5191CC5F" w14:textId="633299C8" w:rsidR="00E964E7" w:rsidRDefault="0066344C" w:rsidP="00CD2AF1">
            <w:r>
              <w:t>88</w:t>
            </w:r>
          </w:p>
        </w:tc>
      </w:tr>
    </w:tbl>
    <w:p w14:paraId="6EBFF12C" w14:textId="3506EB5B" w:rsidR="00D938FD" w:rsidRDefault="00D938FD" w:rsidP="00E53053">
      <w:pPr>
        <w:pStyle w:val="ListParagraph"/>
      </w:pPr>
      <w:r>
        <w:t>Abstract – interfaces</w:t>
      </w:r>
    </w:p>
    <w:p w14:paraId="6EBD103E" w14:textId="6C92CD6B" w:rsidR="00D938FD" w:rsidRDefault="00D938FD" w:rsidP="00D938FD">
      <w:pPr>
        <w:pStyle w:val="ListParagraph"/>
        <w:numPr>
          <w:ilvl w:val="0"/>
          <w:numId w:val="11"/>
        </w:numPr>
      </w:pPr>
      <w:r>
        <w:t>Encapsulation – private variables with getters and setters</w:t>
      </w:r>
    </w:p>
    <w:p w14:paraId="56DF7389" w14:textId="0E711264" w:rsidR="00D938FD" w:rsidRDefault="00D938FD" w:rsidP="00D938FD">
      <w:pPr>
        <w:pStyle w:val="ListParagraph"/>
        <w:numPr>
          <w:ilvl w:val="0"/>
          <w:numId w:val="11"/>
        </w:numPr>
      </w:pPr>
      <w:r>
        <w:t>Inheritance – extendaed card interface</w:t>
      </w:r>
    </w:p>
    <w:p w14:paraId="4CB42D09" w14:textId="206AD209" w:rsidR="00E171EC" w:rsidRPr="00E171EC" w:rsidRDefault="00D938FD" w:rsidP="00E171EC">
      <w:pPr>
        <w:pStyle w:val="ListParagraph"/>
        <w:rPr>
          <w:color w:val="FF0000"/>
        </w:rPr>
      </w:pPr>
      <w:r>
        <w:t>Poly</w:t>
      </w:r>
      <w:r w:rsidR="00AB70B1">
        <w:t xml:space="preserve">morphism – soldiers will extend card but also have their own methods and </w:t>
      </w:r>
    </w:p>
    <w:p w14:paraId="7FA6E6EA" w14:textId="77777777" w:rsidR="00BB2528" w:rsidRDefault="00BB2528" w:rsidP="00CD2AF1"/>
    <w:p w14:paraId="606C5D6C" w14:textId="2E654F7B" w:rsidR="00CD2AF1" w:rsidRDefault="00CD2AF1" w:rsidP="00CD2AF1">
      <w:r>
        <w:t>Text files</w:t>
      </w:r>
    </w:p>
    <w:p w14:paraId="099FA6C9" w14:textId="4CBF5492" w:rsidR="00CD2AF1" w:rsidRDefault="00CD2AF1" w:rsidP="00CD2AF1">
      <w:pPr>
        <w:pStyle w:val="ListParagraph"/>
        <w:numPr>
          <w:ilvl w:val="0"/>
          <w:numId w:val="9"/>
        </w:numPr>
      </w:pPr>
      <w:r>
        <w:t>Users.txt</w:t>
      </w:r>
    </w:p>
    <w:p w14:paraId="631C5009" w14:textId="5A7AC3B7" w:rsidR="00CD2AF1" w:rsidRDefault="00CD2AF1" w:rsidP="00CD2AF1">
      <w:pPr>
        <w:pStyle w:val="ListParagraph"/>
        <w:numPr>
          <w:ilvl w:val="0"/>
          <w:numId w:val="9"/>
        </w:numPr>
      </w:pPr>
      <w:r>
        <w:t>Global_stats.txt</w:t>
      </w:r>
    </w:p>
    <w:p w14:paraId="32B339DE" w14:textId="641BE2F5" w:rsidR="00CD2AF1" w:rsidRDefault="00CD2AF1" w:rsidP="00CD2AF1">
      <w:pPr>
        <w:pStyle w:val="ListParagraph"/>
        <w:numPr>
          <w:ilvl w:val="0"/>
          <w:numId w:val="9"/>
        </w:numPr>
      </w:pPr>
      <w:r>
        <w:t>Computer.txt</w:t>
      </w:r>
    </w:p>
    <w:p w14:paraId="1CDECE70" w14:textId="2A19C0B5" w:rsidR="00CD2AF1" w:rsidRDefault="00CD2AF1" w:rsidP="00CD2AF1"/>
    <w:p w14:paraId="0FFE3480" w14:textId="77777777" w:rsidR="00CD2AF1" w:rsidRDefault="00CD2AF1" w:rsidP="00CD2AF1"/>
    <w:p w14:paraId="13E139A2" w14:textId="552CD920" w:rsidR="00CD2AF1" w:rsidRDefault="00CD2AF1" w:rsidP="00CD2AF1">
      <w:pPr>
        <w:rPr>
          <w:b/>
          <w:bCs/>
        </w:rPr>
      </w:pPr>
      <w:r w:rsidRPr="00CD2AF1">
        <w:rPr>
          <w:b/>
          <w:bCs/>
        </w:rPr>
        <w:t>DON’T FORGET</w:t>
      </w:r>
    </w:p>
    <w:p w14:paraId="349280E9" w14:textId="4E0FAC39" w:rsidR="00CD2AF1" w:rsidRDefault="00CD2AF1" w:rsidP="00CD2AF1">
      <w:pPr>
        <w:pStyle w:val="ListParagraph"/>
        <w:numPr>
          <w:ilvl w:val="0"/>
          <w:numId w:val="10"/>
        </w:numPr>
      </w:pPr>
      <w:r>
        <w:t>Make sure it is not spaghetti code and is maintainable/sustainable/updateable. I wanna be able to finish the program and then add the extra stuff after its all done, and not have to re-write everything that’s already been finished (write the minimum).</w:t>
      </w:r>
    </w:p>
    <w:p w14:paraId="4A4EE6EA" w14:textId="3CCB0F75" w:rsidR="0036153C" w:rsidRDefault="0036153C" w:rsidP="00CD2AF1">
      <w:pPr>
        <w:pStyle w:val="ListParagraph"/>
        <w:numPr>
          <w:ilvl w:val="0"/>
          <w:numId w:val="10"/>
        </w:numPr>
      </w:pPr>
      <w:r>
        <w:t>Comments</w:t>
      </w:r>
    </w:p>
    <w:p w14:paraId="0D4334B9" w14:textId="77777777" w:rsidR="00BE6487" w:rsidRDefault="00BE6487" w:rsidP="00BE6487">
      <w:pPr>
        <w:pStyle w:val="ListParagraph"/>
        <w:numPr>
          <w:ilvl w:val="0"/>
          <w:numId w:val="10"/>
        </w:numPr>
      </w:pPr>
      <w:r>
        <w:t>Check against marking criteria</w:t>
      </w:r>
    </w:p>
    <w:p w14:paraId="551CC1B6" w14:textId="77777777" w:rsidR="0036153C" w:rsidRPr="00CD2AF1" w:rsidRDefault="0036153C" w:rsidP="00CD2AF1">
      <w:pPr>
        <w:pStyle w:val="ListParagraph"/>
        <w:numPr>
          <w:ilvl w:val="0"/>
          <w:numId w:val="10"/>
        </w:numPr>
      </w:pPr>
    </w:p>
    <w:p w14:paraId="55EF2D23" w14:textId="57D42E0D" w:rsidR="00CD2AF1" w:rsidRDefault="00CD2AF1" w:rsidP="00CD2AF1">
      <w:r>
        <w:t>FINAL THINGS TO CHECK</w:t>
      </w:r>
      <w:r w:rsidR="00C10711">
        <w:t>:</w:t>
      </w:r>
    </w:p>
    <w:p w14:paraId="3DC18C5E" w14:textId="677E1D6D" w:rsidR="00C10711" w:rsidRDefault="00C10711" w:rsidP="00C10711">
      <w:pPr>
        <w:pStyle w:val="ListParagraph"/>
        <w:numPr>
          <w:ilvl w:val="0"/>
          <w:numId w:val="13"/>
        </w:numPr>
      </w:pPr>
      <w:r>
        <w:t>Comments</w:t>
      </w:r>
    </w:p>
    <w:p w14:paraId="6C3BBB48" w14:textId="751489BE" w:rsidR="00C10711" w:rsidRDefault="00C10711" w:rsidP="00C10711">
      <w:pPr>
        <w:pStyle w:val="ListParagraph"/>
        <w:numPr>
          <w:ilvl w:val="0"/>
          <w:numId w:val="13"/>
        </w:numPr>
      </w:pPr>
      <w:r>
        <w:t>Layout</w:t>
      </w:r>
    </w:p>
    <w:p w14:paraId="2FF53F0D" w14:textId="716E35F3" w:rsidR="00C10711" w:rsidRDefault="00C10711" w:rsidP="00C10711">
      <w:pPr>
        <w:pStyle w:val="ListParagraph"/>
        <w:numPr>
          <w:ilvl w:val="0"/>
          <w:numId w:val="13"/>
        </w:numPr>
      </w:pPr>
      <w:r>
        <w:t>Order of methods</w:t>
      </w:r>
    </w:p>
    <w:p w14:paraId="2C189454" w14:textId="3B9CFBD8" w:rsidR="00C10711" w:rsidRDefault="00C10711" w:rsidP="00C10711">
      <w:pPr>
        <w:pStyle w:val="ListParagraph"/>
        <w:numPr>
          <w:ilvl w:val="0"/>
          <w:numId w:val="13"/>
        </w:numPr>
      </w:pPr>
      <w:r>
        <w:t>Smelly code</w:t>
      </w:r>
    </w:p>
    <w:p w14:paraId="10767300" w14:textId="3721FE44" w:rsidR="00C10711" w:rsidRDefault="00355555" w:rsidP="00355555">
      <w:pPr>
        <w:pStyle w:val="ListParagraph"/>
        <w:numPr>
          <w:ilvl w:val="1"/>
          <w:numId w:val="13"/>
        </w:numPr>
      </w:pPr>
      <w:r>
        <w:t>Clean up unused code</w:t>
      </w:r>
      <w:r w:rsidR="00594DD6">
        <w:t xml:space="preserve"> (commented and non-commented)</w:t>
      </w:r>
    </w:p>
    <w:p w14:paraId="3B72083F" w14:textId="323A46E8" w:rsidR="00355555" w:rsidRDefault="00355555" w:rsidP="00355555">
      <w:pPr>
        <w:pStyle w:val="ListParagraph"/>
        <w:numPr>
          <w:ilvl w:val="1"/>
          <w:numId w:val="13"/>
        </w:numPr>
      </w:pPr>
      <w:r>
        <w:t>Nice white space</w:t>
      </w:r>
    </w:p>
    <w:p w14:paraId="00BEF259" w14:textId="3A0637B2" w:rsidR="00355555" w:rsidRDefault="00355555" w:rsidP="00355555">
      <w:pPr>
        <w:pStyle w:val="ListParagraph"/>
        <w:numPr>
          <w:ilvl w:val="1"/>
          <w:numId w:val="13"/>
        </w:numPr>
      </w:pPr>
      <w:r>
        <w:t>Consistent format (use formatter)</w:t>
      </w:r>
    </w:p>
    <w:p w14:paraId="1B9382B4" w14:textId="1728D9FC" w:rsidR="00355555" w:rsidRDefault="00355555" w:rsidP="00FC5FEF">
      <w:pPr>
        <w:pStyle w:val="ListParagraph"/>
        <w:numPr>
          <w:ilvl w:val="0"/>
          <w:numId w:val="13"/>
        </w:numPr>
      </w:pPr>
      <w:r>
        <w:t>Use correct data structures where you can</w:t>
      </w:r>
    </w:p>
    <w:p w14:paraId="153F53D2" w14:textId="65509CFB" w:rsidR="00355555" w:rsidRDefault="00BE6487" w:rsidP="00FC5FEF">
      <w:pPr>
        <w:pStyle w:val="ListParagraph"/>
        <w:numPr>
          <w:ilvl w:val="0"/>
          <w:numId w:val="13"/>
        </w:numPr>
      </w:pPr>
      <w:r>
        <w:t>Check against marking criteria</w:t>
      </w:r>
    </w:p>
    <w:p w14:paraId="4958341E" w14:textId="77777777" w:rsidR="00C10711" w:rsidRDefault="00C10711" w:rsidP="00CD2AF1"/>
    <w:p w14:paraId="46D9196D" w14:textId="39ED8548" w:rsidR="00CD2AF1" w:rsidRDefault="00AC0360" w:rsidP="00CD2AF1">
      <w:r>
        <w:lastRenderedPageBreak/>
        <w:t>TO DO</w:t>
      </w:r>
    </w:p>
    <w:p w14:paraId="1FE9C6A6" w14:textId="5EE7FFFB" w:rsidR="00D64488" w:rsidRDefault="00D64488" w:rsidP="00CD2AF1">
      <w:r>
        <w:t>JUNIT TESTING</w:t>
      </w:r>
    </w:p>
    <w:p w14:paraId="05543680" w14:textId="26C5689C" w:rsidR="00187D68" w:rsidRPr="004846A1" w:rsidRDefault="00187D68" w:rsidP="00CD2AF1">
      <w:r>
        <w:t>CODE SMELLS</w:t>
      </w:r>
    </w:p>
    <w:sectPr w:rsidR="00187D68" w:rsidRPr="0048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E6C"/>
    <w:multiLevelType w:val="hybridMultilevel"/>
    <w:tmpl w:val="71F8D4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7F01"/>
    <w:multiLevelType w:val="hybridMultilevel"/>
    <w:tmpl w:val="3E4E9B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D340D"/>
    <w:multiLevelType w:val="hybridMultilevel"/>
    <w:tmpl w:val="332ECB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5BB8"/>
    <w:multiLevelType w:val="hybridMultilevel"/>
    <w:tmpl w:val="BD168D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871"/>
    <w:multiLevelType w:val="hybridMultilevel"/>
    <w:tmpl w:val="437075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1679"/>
    <w:multiLevelType w:val="hybridMultilevel"/>
    <w:tmpl w:val="87A8B2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91456"/>
    <w:multiLevelType w:val="hybridMultilevel"/>
    <w:tmpl w:val="C5F865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81D3F"/>
    <w:multiLevelType w:val="hybridMultilevel"/>
    <w:tmpl w:val="64629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A0232"/>
    <w:multiLevelType w:val="hybridMultilevel"/>
    <w:tmpl w:val="D31210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F47F4"/>
    <w:multiLevelType w:val="hybridMultilevel"/>
    <w:tmpl w:val="5394BD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E5BB7"/>
    <w:multiLevelType w:val="hybridMultilevel"/>
    <w:tmpl w:val="45B24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F3A57"/>
    <w:multiLevelType w:val="hybridMultilevel"/>
    <w:tmpl w:val="D8AE3A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27572"/>
    <w:multiLevelType w:val="hybridMultilevel"/>
    <w:tmpl w:val="BF8E27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162278">
    <w:abstractNumId w:val="9"/>
  </w:num>
  <w:num w:numId="2" w16cid:durableId="2049378906">
    <w:abstractNumId w:val="10"/>
  </w:num>
  <w:num w:numId="3" w16cid:durableId="1610356077">
    <w:abstractNumId w:val="6"/>
  </w:num>
  <w:num w:numId="4" w16cid:durableId="986713318">
    <w:abstractNumId w:val="1"/>
  </w:num>
  <w:num w:numId="5" w16cid:durableId="132723361">
    <w:abstractNumId w:val="11"/>
  </w:num>
  <w:num w:numId="6" w16cid:durableId="38014553">
    <w:abstractNumId w:val="5"/>
  </w:num>
  <w:num w:numId="7" w16cid:durableId="1647588426">
    <w:abstractNumId w:val="3"/>
  </w:num>
  <w:num w:numId="8" w16cid:durableId="273639195">
    <w:abstractNumId w:val="7"/>
  </w:num>
  <w:num w:numId="9" w16cid:durableId="1323696357">
    <w:abstractNumId w:val="12"/>
  </w:num>
  <w:num w:numId="10" w16cid:durableId="639380873">
    <w:abstractNumId w:val="2"/>
  </w:num>
  <w:num w:numId="11" w16cid:durableId="574516304">
    <w:abstractNumId w:val="0"/>
  </w:num>
  <w:num w:numId="12" w16cid:durableId="260259060">
    <w:abstractNumId w:val="4"/>
  </w:num>
  <w:num w:numId="13" w16cid:durableId="1771119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A1"/>
    <w:rsid w:val="00023EED"/>
    <w:rsid w:val="00036583"/>
    <w:rsid w:val="00044275"/>
    <w:rsid w:val="0012195C"/>
    <w:rsid w:val="00127384"/>
    <w:rsid w:val="00187D68"/>
    <w:rsid w:val="001C7B30"/>
    <w:rsid w:val="00222CC9"/>
    <w:rsid w:val="00263D59"/>
    <w:rsid w:val="002F482A"/>
    <w:rsid w:val="00355555"/>
    <w:rsid w:val="0036153C"/>
    <w:rsid w:val="004138C0"/>
    <w:rsid w:val="00442CD5"/>
    <w:rsid w:val="004846A1"/>
    <w:rsid w:val="004D2DBB"/>
    <w:rsid w:val="00510876"/>
    <w:rsid w:val="00574218"/>
    <w:rsid w:val="00594DD6"/>
    <w:rsid w:val="005B28B6"/>
    <w:rsid w:val="0066344C"/>
    <w:rsid w:val="00703633"/>
    <w:rsid w:val="00717FA0"/>
    <w:rsid w:val="007A3925"/>
    <w:rsid w:val="007F4461"/>
    <w:rsid w:val="0080459A"/>
    <w:rsid w:val="008175FA"/>
    <w:rsid w:val="00843D7C"/>
    <w:rsid w:val="00865CEA"/>
    <w:rsid w:val="008B69FD"/>
    <w:rsid w:val="00967A4B"/>
    <w:rsid w:val="009916E2"/>
    <w:rsid w:val="009E5394"/>
    <w:rsid w:val="00A7548D"/>
    <w:rsid w:val="00AB70B1"/>
    <w:rsid w:val="00AC0360"/>
    <w:rsid w:val="00B27A86"/>
    <w:rsid w:val="00BB2528"/>
    <w:rsid w:val="00BE6487"/>
    <w:rsid w:val="00C10711"/>
    <w:rsid w:val="00C470A8"/>
    <w:rsid w:val="00C604A2"/>
    <w:rsid w:val="00C62B63"/>
    <w:rsid w:val="00CD2AF1"/>
    <w:rsid w:val="00D07687"/>
    <w:rsid w:val="00D64488"/>
    <w:rsid w:val="00D938FD"/>
    <w:rsid w:val="00DA2A8F"/>
    <w:rsid w:val="00E0660B"/>
    <w:rsid w:val="00E171EC"/>
    <w:rsid w:val="00E23AF4"/>
    <w:rsid w:val="00E53053"/>
    <w:rsid w:val="00E666E0"/>
    <w:rsid w:val="00E92033"/>
    <w:rsid w:val="00E964E7"/>
    <w:rsid w:val="00EC0CEE"/>
    <w:rsid w:val="00F82AC4"/>
    <w:rsid w:val="00FC5FEF"/>
    <w:rsid w:val="00FC6FE2"/>
    <w:rsid w:val="00FD1F6C"/>
    <w:rsid w:val="00FE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4547"/>
  <w15:chartTrackingRefBased/>
  <w15:docId w15:val="{C5D96A71-85F0-4651-8DFC-2AE16E4B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28B6"/>
    <w:pPr>
      <w:ind w:left="720"/>
      <w:contextualSpacing/>
    </w:pPr>
  </w:style>
  <w:style w:type="table" w:styleId="TableGrid">
    <w:name w:val="Table Grid"/>
    <w:basedOn w:val="TableNormal"/>
    <w:uiPriority w:val="39"/>
    <w:rsid w:val="0022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Callum Clow</cp:lastModifiedBy>
  <cp:revision>52</cp:revision>
  <dcterms:created xsi:type="dcterms:W3CDTF">2022-05-15T06:42:00Z</dcterms:created>
  <dcterms:modified xsi:type="dcterms:W3CDTF">2022-06-03T06:16:00Z</dcterms:modified>
</cp:coreProperties>
</file>