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 xml:space="preserve"> Ishimwe Haston Chris</w:t>
      </w:r>
    </w:p>
    <w:p>
      <w:pPr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BBICTR/2024/37311</w:t>
      </w: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 xml:space="preserve">                                           </w:t>
      </w: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 xml:space="preserve"> BIT8123 Assignment</w:t>
      </w: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sz w:val="22"/>
          <w:szCs w:val="22"/>
          <w:lang w:val="en-US"/>
        </w:rPr>
        <w:drawing>
          <wp:inline distT="0" distB="0" distL="114300" distR="114300">
            <wp:extent cx="5269230" cy="3019425"/>
            <wp:effectExtent l="0" t="0" r="7620" b="9525"/>
            <wp:docPr id="1" name="Picture 1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ind w:firstLine="100" w:firstLineChars="50"/>
        <w:rPr>
          <w:rFonts w:hint="default" w:ascii="Segoe UI" w:hAnsi="Segoe UI" w:cs="Segoe UI"/>
          <w:sz w:val="22"/>
          <w:szCs w:val="22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10" w:firstLineChars="50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rPr>
          <w:rFonts w:hint="default" w:ascii="Segoe UI" w:hAnsi="Segoe UI" w:cs="Segoe U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1627C"/>
    <w:rsid w:val="029A0DF8"/>
    <w:rsid w:val="6071627C"/>
    <w:rsid w:val="729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2024-07-27T20:37:00Z</dcterms:created>
  <dc:creator>Haston</dc:creator>
  <cp:lastModifiedBy>Haston</cp:lastModifiedBy>
  <dcterms:modified xsi:type="dcterms:W3CDTF">2024-07-27T21:56:51Z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F13F56B36E044CC09E1EE3B7E9E55CA8_11</vt:lpwstr>
  </property>
</Properties>
</file>