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484C40" w:rsidRPr="00605706" w:rsidRDefault="00484C40" w:rsidP="00484C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779">
        <w:rPr>
          <w:rFonts w:ascii="Times New Roman" w:eastAsia="Times New Roman" w:hAnsi="Times New Roman" w:cs="Times New Roman"/>
          <w:sz w:val="28"/>
          <w:szCs w:val="28"/>
        </w:rPr>
        <w:t>Rice is one of the major cultivated crops in India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which is affected by various diseases at various stages of its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cultivation. It is very difficult for the farmers to manually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identify these diseases accurately with their limited knowledge.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Recent developments in Deep Learning show that Automatic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Image Recognition systems using Convolutional Neural Network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(CNN) models can be very beneficial in such problems. Since rice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leaf disease image dataset is not easily available, we have created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our own dataset which is small in size hence we have used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70A" w:rsidRPr="00E6670A">
        <w:rPr>
          <w:rFonts w:ascii="Times New Roman" w:eastAsia="Times New Roman" w:hAnsi="Times New Roman" w:cs="Times New Roman"/>
          <w:sz w:val="28"/>
          <w:szCs w:val="28"/>
        </w:rPr>
        <w:t>Efficientnetb5 Architecture</w:t>
      </w:r>
      <w:r w:rsidR="00E667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to develop our deep learning model.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 xml:space="preserve">proposed </w:t>
      </w:r>
      <w:r w:rsidR="00A65EF4">
        <w:rPr>
          <w:rFonts w:ascii="Times New Roman" w:eastAsia="Times New Roman" w:hAnsi="Times New Roman" w:cs="Times New Roman"/>
          <w:sz w:val="28"/>
          <w:szCs w:val="28"/>
        </w:rPr>
        <w:t xml:space="preserve">system is based on </w:t>
      </w:r>
      <w:r w:rsidR="00A65EF4" w:rsidRPr="00A65EF4">
        <w:rPr>
          <w:rFonts w:ascii="Times New Roman" w:eastAsia="Times New Roman" w:hAnsi="Times New Roman" w:cs="Times New Roman"/>
          <w:sz w:val="28"/>
          <w:szCs w:val="28"/>
        </w:rPr>
        <w:t>Efficientnetb5 Architecture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 xml:space="preserve"> is trained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>and tested on the dataset collected from rice fields and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779">
        <w:rPr>
          <w:rFonts w:ascii="Times New Roman" w:eastAsia="Times New Roman" w:hAnsi="Times New Roman" w:cs="Times New Roman"/>
          <w:sz w:val="28"/>
          <w:szCs w:val="28"/>
        </w:rPr>
        <w:t xml:space="preserve">internet. The accuracy of the proposed model is </w:t>
      </w:r>
      <w:r w:rsidR="00292471" w:rsidRPr="00292471">
        <w:rPr>
          <w:rFonts w:ascii="Times New Roman" w:eastAsia="Times New Roman" w:hAnsi="Times New Roman" w:cs="Times New Roman"/>
          <w:sz w:val="28"/>
          <w:szCs w:val="28"/>
        </w:rPr>
        <w:t>training accuracy of 95.34%. and validation accuracy of 96.00%</w:t>
      </w:r>
      <w:r w:rsidR="0011107B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1107B"/>
    <w:rsid w:val="001D0C38"/>
    <w:rsid w:val="00292471"/>
    <w:rsid w:val="003B1F4D"/>
    <w:rsid w:val="00484C40"/>
    <w:rsid w:val="004F742B"/>
    <w:rsid w:val="005946B3"/>
    <w:rsid w:val="00664EF1"/>
    <w:rsid w:val="008521CA"/>
    <w:rsid w:val="00892F0E"/>
    <w:rsid w:val="00A65EF4"/>
    <w:rsid w:val="00C5034F"/>
    <w:rsid w:val="00D51361"/>
    <w:rsid w:val="00E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13</cp:revision>
  <dcterms:created xsi:type="dcterms:W3CDTF">2012-10-10T11:08:00Z</dcterms:created>
  <dcterms:modified xsi:type="dcterms:W3CDTF">2022-03-15T15:49:00Z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