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B7F23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lastRenderedPageBreak/>
              <w:t>&lt;main&gt;:</w:t>
            </w:r>
          </w:p>
          <w:p w14:paraId="37D4E2E8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0:  55                   push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</w:t>
            </w:r>
            <w:proofErr w:type="spellEnd"/>
          </w:p>
          <w:p w14:paraId="7D11A28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1:  48 89 e5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rbp,rsp</w:t>
            </w:r>
            <w:proofErr w:type="spellEnd"/>
            <w:proofErr w:type="gramEnd"/>
          </w:p>
          <w:p w14:paraId="2895742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4: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b &lt;main+0xb&gt;</w:t>
            </w:r>
          </w:p>
          <w:p w14:paraId="0896DFDB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b: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12 &lt;main+0x12&gt;</w:t>
            </w:r>
          </w:p>
          <w:p w14:paraId="1F16918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12:  e8 00 00 00 00       call   17 &lt;main+0x17&gt;</w:t>
            </w:r>
          </w:p>
          <w:p w14:paraId="3FDAA284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17:  e8 00 00 00 00       call   1c &lt;main+0x1c&gt;</w:t>
            </w:r>
          </w:p>
          <w:p w14:paraId="4199890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1c:  89 05 00 00 00 00    mov    DWORD PTR [rip+0x0</w:t>
            </w:r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],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    # 22 &lt;main+0x22&gt;</w:t>
            </w:r>
          </w:p>
          <w:p w14:paraId="3A2BB58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22: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28 &lt;main+0x28&gt;</w:t>
            </w:r>
          </w:p>
          <w:p w14:paraId="39DFD4E9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28:  83 f8 01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eax,0x1</w:t>
            </w:r>
          </w:p>
          <w:p w14:paraId="5AF7B274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2b:  74 13                je     40 &lt;main+0x40&gt;</w:t>
            </w:r>
          </w:p>
          <w:p w14:paraId="6B85F4B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2d: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34 &lt;main+0x34&gt;</w:t>
            </w:r>
          </w:p>
          <w:p w14:paraId="0D0AE66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34: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3b &lt;main+0x3b&gt;</w:t>
            </w:r>
          </w:p>
          <w:p w14:paraId="7634EA7B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3b:  e8 00 00 00 00       call   40 &lt;main+0x40&gt;</w:t>
            </w:r>
          </w:p>
          <w:p w14:paraId="67146951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40: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46 &lt;main+0x46&gt;</w:t>
            </w:r>
          </w:p>
          <w:p w14:paraId="1519335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46:  83 f8 01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eax,0x1</w:t>
            </w:r>
          </w:p>
          <w:p w14:paraId="02D3BEE5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49:  74 02                je     4d &lt;main+0x4d&gt;</w:t>
            </w:r>
          </w:p>
          <w:p w14:paraId="104EF75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4b:  eb ca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17 &lt;main+0x17&gt;</w:t>
            </w:r>
          </w:p>
          <w:p w14:paraId="40737529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4d: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54 &lt;main+0x54&gt;</w:t>
            </w:r>
          </w:p>
          <w:p w14:paraId="28628B59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54: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5b &lt;main+0x5b&gt;</w:t>
            </w:r>
          </w:p>
          <w:p w14:paraId="6788ACE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5b:  e8 00 00 00 00       call   60 &lt;main+0x60&gt;</w:t>
            </w:r>
          </w:p>
          <w:p w14:paraId="015EC08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60: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67 &lt;main+0x67&gt;</w:t>
            </w:r>
          </w:p>
          <w:p w14:paraId="2B0D29B4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67: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6e &lt;main+0x6e&gt;</w:t>
            </w:r>
          </w:p>
          <w:p w14:paraId="3305A161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6e:  e8 00 00 00 00       call   73 &lt;main+0x73&gt;</w:t>
            </w:r>
          </w:p>
          <w:p w14:paraId="7A0CD40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73: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7a &lt;main+0x7a&gt;</w:t>
            </w:r>
          </w:p>
          <w:p w14:paraId="592FD5B1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7a: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81 &lt;main+0x81&gt;</w:t>
            </w:r>
          </w:p>
          <w:p w14:paraId="1B25DD2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81:  e8 00 00 00 00       call   86 &lt;main+0x86&gt;</w:t>
            </w:r>
          </w:p>
          <w:p w14:paraId="16A2636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86: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8d &lt;main+0x8d&gt;</w:t>
            </w:r>
          </w:p>
          <w:p w14:paraId="6ECB793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8d: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94 &lt;main+0x94&gt;</w:t>
            </w:r>
          </w:p>
          <w:p w14:paraId="0EF74D24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94:  e8 00 00 00 00       call   99 &lt;main+0x99&gt;</w:t>
            </w:r>
          </w:p>
          <w:p w14:paraId="40571D3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99: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a0 &lt;main+0xa0&gt;</w:t>
            </w:r>
          </w:p>
          <w:p w14:paraId="6909B215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a0: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a7 &lt;main+0xa7&gt;</w:t>
            </w:r>
          </w:p>
          <w:p w14:paraId="3401B24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a7:  e8 00 00 00 00       call   ac &lt;main+0xac&gt;</w:t>
            </w:r>
          </w:p>
          <w:p w14:paraId="40226301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ac: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b3 &lt;main+0xb3&gt;</w:t>
            </w:r>
          </w:p>
          <w:p w14:paraId="023D033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b3: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rip+0x0]        #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ba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&lt;main+0xba&gt;</w:t>
            </w:r>
          </w:p>
          <w:p w14:paraId="79B042D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ba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:  e8 00 00 00 00       call   bf &lt;main+0xbf&gt;</w:t>
            </w:r>
          </w:p>
          <w:p w14:paraId="7A023735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bf:  48 89 c2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rdx,rax</w:t>
            </w:r>
            <w:proofErr w:type="spellEnd"/>
            <w:proofErr w:type="gramEnd"/>
          </w:p>
          <w:p w14:paraId="420CE710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c2: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c8 &lt;main+0xc8&gt;</w:t>
            </w:r>
          </w:p>
          <w:p w14:paraId="04091F91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c8:  89 c6   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esi,eax</w:t>
            </w:r>
            <w:proofErr w:type="spellEnd"/>
            <w:proofErr w:type="gramEnd"/>
          </w:p>
          <w:p w14:paraId="6D0CAD7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ca:  48 89 d7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rdi,rdx</w:t>
            </w:r>
            <w:proofErr w:type="spellEnd"/>
            <w:proofErr w:type="gramEnd"/>
          </w:p>
          <w:p w14:paraId="1A681D2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cd:  e8 00 00 00 00       call   d2 &lt;main+0xd2&gt;</w:t>
            </w:r>
          </w:p>
          <w:p w14:paraId="27342AE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d2:  48 89 c2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rdx,rax</w:t>
            </w:r>
            <w:proofErr w:type="spellEnd"/>
            <w:proofErr w:type="gramEnd"/>
          </w:p>
          <w:p w14:paraId="175FAF4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d5:  48 8b 05 00 00 00 00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rax,QWORD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dc &lt;main+0xdc&gt;</w:t>
            </w:r>
          </w:p>
          <w:p w14:paraId="4CD4D159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dc:  48 89 c6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rsi,rax</w:t>
            </w:r>
            <w:proofErr w:type="spellEnd"/>
            <w:proofErr w:type="gramEnd"/>
          </w:p>
          <w:p w14:paraId="1B701BE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df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:  48 89 d7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rdi,rdx</w:t>
            </w:r>
            <w:proofErr w:type="spellEnd"/>
            <w:proofErr w:type="gramEnd"/>
          </w:p>
          <w:p w14:paraId="36EB14DB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e2:  e8 00 00 00 00       call   e7 &lt;main+0xe7&gt;</w:t>
            </w:r>
          </w:p>
          <w:p w14:paraId="738BE84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e7: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ed &lt;main+0xed&gt;</w:t>
            </w:r>
          </w:p>
          <w:p w14:paraId="595ADA0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ed:  83 f8 01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eax,0x1</w:t>
            </w:r>
          </w:p>
          <w:p w14:paraId="0D6A866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f0:  75 07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jne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f9 &lt;main+0xf9&gt;</w:t>
            </w:r>
          </w:p>
          <w:p w14:paraId="4AB3B53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f2:  e8 00 00 00 00       call   f7 &lt;main+0xf7&gt;</w:t>
            </w:r>
          </w:p>
          <w:p w14:paraId="6B3B48C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f7:  eb 10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109 &lt;main+0x109&gt;</w:t>
            </w:r>
          </w:p>
          <w:p w14:paraId="5C64FA8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f9: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ff &lt;main+0xff&gt;</w:t>
            </w:r>
          </w:p>
          <w:p w14:paraId="28EBD1E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ff:  83 f8 02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eax,0x2</w:t>
            </w:r>
          </w:p>
          <w:p w14:paraId="79E061FB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102:  75 05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jne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109 &lt;main+0x109&gt;</w:t>
            </w:r>
          </w:p>
          <w:p w14:paraId="301BDCE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104:  e8 00 00 00 00       call   109 &lt;main+0x109&gt;</w:t>
            </w:r>
          </w:p>
          <w:p w14:paraId="37F79551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109: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10f &lt;main+0x10f&gt;</w:t>
            </w:r>
          </w:p>
          <w:p w14:paraId="30280BC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10f:  83 f8 03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eax,0x3</w:t>
            </w:r>
          </w:p>
          <w:p w14:paraId="0B57E85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112:  74 05                je     119 &lt;main+0x119&gt;</w:t>
            </w:r>
          </w:p>
          <w:p w14:paraId="46785945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114:  e9 34 ff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ff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ff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4d &lt;main+0x4d&gt;</w:t>
            </w:r>
          </w:p>
          <w:p w14:paraId="120590D9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119:  b8 00 00 00 00       mov    eax,0x0</w:t>
            </w:r>
          </w:p>
          <w:p w14:paraId="7A929411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11e:  5d                   pop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</w:t>
            </w:r>
            <w:proofErr w:type="spellEnd"/>
          </w:p>
          <w:p w14:paraId="49936485" w14:textId="64475C11" w:rsidR="00347D2B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11f:  c3                   ret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079C0" w14:textId="3EF4569F" w:rsidR="007C475F" w:rsidRPr="007C475F" w:rsidRDefault="005F756D" w:rsidP="007C475F">
            <w:pPr>
              <w:pStyle w:val="Heading4"/>
              <w:rPr>
                <w:sz w:val="18"/>
                <w:szCs w:val="18"/>
              </w:rPr>
            </w:pPr>
            <w:r w:rsidRPr="007C475F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00CBA826" w14:textId="77777777" w:rsidR="007C475F" w:rsidRPr="007C475F" w:rsidRDefault="007C475F" w:rsidP="007C475F">
            <w:pPr>
              <w:pStyle w:val="NormalWeb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C475F">
              <w:rPr>
                <w:rStyle w:val="Strong"/>
                <w:sz w:val="18"/>
                <w:szCs w:val="18"/>
              </w:rPr>
              <w:t>Function Prologue:</w:t>
            </w:r>
          </w:p>
          <w:p w14:paraId="1FFE74C7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push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rbp</w:t>
            </w:r>
            <w:proofErr w:type="spellEnd"/>
            <w:r w:rsidRPr="007C475F">
              <w:rPr>
                <w:sz w:val="18"/>
                <w:szCs w:val="18"/>
              </w:rPr>
              <w:t>: Save the base pointer of the previous stack frame.</w:t>
            </w:r>
          </w:p>
          <w:p w14:paraId="7FD2A7E5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mov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rbp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 xml:space="preserve">,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rsp</w:t>
            </w:r>
            <w:proofErr w:type="spellEnd"/>
            <w:r w:rsidRPr="007C475F">
              <w:rPr>
                <w:sz w:val="18"/>
                <w:szCs w:val="18"/>
              </w:rPr>
              <w:t>: Set up the new base pointer for the current stack frame.</w:t>
            </w:r>
          </w:p>
          <w:p w14:paraId="4F7FEAF9" w14:textId="77777777" w:rsidR="007C475F" w:rsidRPr="007C475F" w:rsidRDefault="007C475F" w:rsidP="007C475F">
            <w:pPr>
              <w:pStyle w:val="NormalWeb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C475F">
              <w:rPr>
                <w:rStyle w:val="Strong"/>
                <w:sz w:val="18"/>
                <w:szCs w:val="18"/>
              </w:rPr>
              <w:t>Load Effective Addresses and Function Calls:</w:t>
            </w:r>
          </w:p>
          <w:p w14:paraId="79662E8A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lea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rsi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[rip+0x0]</w:t>
            </w:r>
            <w:r w:rsidRPr="007C475F">
              <w:rPr>
                <w:sz w:val="18"/>
                <w:szCs w:val="18"/>
              </w:rPr>
              <w:t xml:space="preserve">: Load effective address relative to the instruction pointer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rsi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60146D66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lea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rdi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[rip+0x0]</w:t>
            </w:r>
            <w:r w:rsidRPr="007C475F">
              <w:rPr>
                <w:sz w:val="18"/>
                <w:szCs w:val="18"/>
              </w:rPr>
              <w:t xml:space="preserve">: Load effective address relative to the instruction pointer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rdi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0AB5D945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>call 17</w:t>
            </w:r>
            <w:r w:rsidRPr="007C475F">
              <w:rPr>
                <w:sz w:val="18"/>
                <w:szCs w:val="18"/>
              </w:rPr>
              <w:t>: Call the function located at address 17.</w:t>
            </w:r>
          </w:p>
          <w:p w14:paraId="7D5CDF2A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>call 1c</w:t>
            </w:r>
            <w:r w:rsidRPr="007C475F">
              <w:rPr>
                <w:sz w:val="18"/>
                <w:szCs w:val="18"/>
              </w:rPr>
              <w:t>: Call the function located at address 1c.</w:t>
            </w:r>
          </w:p>
          <w:p w14:paraId="6EEA49D0" w14:textId="77777777" w:rsidR="007C475F" w:rsidRPr="007C475F" w:rsidRDefault="007C475F" w:rsidP="007C475F">
            <w:pPr>
              <w:pStyle w:val="NormalWeb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C475F">
              <w:rPr>
                <w:rStyle w:val="Strong"/>
                <w:sz w:val="18"/>
                <w:szCs w:val="18"/>
              </w:rPr>
              <w:t>Memory Operations and Comparison:</w:t>
            </w:r>
          </w:p>
          <w:p w14:paraId="2D1E9EA2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mov DWORD PTR [rip+0x0],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sz w:val="18"/>
                <w:szCs w:val="18"/>
              </w:rPr>
              <w:t xml:space="preserve">: Move the value in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sz w:val="18"/>
                <w:szCs w:val="18"/>
              </w:rPr>
              <w:t xml:space="preserve"> register to the memory location pointed to by </w:t>
            </w:r>
            <w:r w:rsidRPr="007C475F">
              <w:rPr>
                <w:rStyle w:val="HTMLCode"/>
                <w:sz w:val="18"/>
                <w:szCs w:val="18"/>
              </w:rPr>
              <w:t>rip+0x0</w:t>
            </w:r>
            <w:r w:rsidRPr="007C475F">
              <w:rPr>
                <w:sz w:val="18"/>
                <w:szCs w:val="18"/>
              </w:rPr>
              <w:t>.</w:t>
            </w:r>
          </w:p>
          <w:p w14:paraId="0AB88040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mov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DWORD PTR [rip+0x0]</w:t>
            </w:r>
            <w:r w:rsidRPr="007C475F">
              <w:rPr>
                <w:sz w:val="18"/>
                <w:szCs w:val="18"/>
              </w:rPr>
              <w:t xml:space="preserve">: Load the value from the memory location pointed to by </w:t>
            </w:r>
            <w:r w:rsidRPr="007C475F">
              <w:rPr>
                <w:rStyle w:val="HTMLCode"/>
                <w:sz w:val="18"/>
                <w:szCs w:val="18"/>
              </w:rPr>
              <w:t>rip+0x0</w:t>
            </w:r>
            <w:r w:rsidRPr="007C475F">
              <w:rPr>
                <w:sz w:val="18"/>
                <w:szCs w:val="18"/>
              </w:rPr>
              <w:t xml:space="preserve">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631CD118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7C475F">
              <w:rPr>
                <w:rStyle w:val="HTMLCode"/>
                <w:sz w:val="18"/>
                <w:szCs w:val="18"/>
              </w:rPr>
              <w:t>cmp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 xml:space="preserve">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0x1</w:t>
            </w:r>
            <w:r w:rsidRPr="007C475F">
              <w:rPr>
                <w:sz w:val="18"/>
                <w:szCs w:val="18"/>
              </w:rPr>
              <w:t xml:space="preserve">: Compare the value in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sz w:val="18"/>
                <w:szCs w:val="18"/>
              </w:rPr>
              <w:t xml:space="preserve"> register with 1.</w:t>
            </w:r>
          </w:p>
          <w:p w14:paraId="638E683F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>je 40</w:t>
            </w:r>
            <w:r w:rsidRPr="007C475F">
              <w:rPr>
                <w:sz w:val="18"/>
                <w:szCs w:val="18"/>
              </w:rPr>
              <w:t>: Jump to address 40 if the comparison result is equal (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 xml:space="preserve"> == 1</w:t>
            </w:r>
            <w:r w:rsidRPr="007C475F">
              <w:rPr>
                <w:sz w:val="18"/>
                <w:szCs w:val="18"/>
              </w:rPr>
              <w:t>).</w:t>
            </w:r>
          </w:p>
          <w:p w14:paraId="6942339E" w14:textId="77777777" w:rsidR="007C475F" w:rsidRPr="007C475F" w:rsidRDefault="007C475F" w:rsidP="007C475F">
            <w:pPr>
              <w:pStyle w:val="NormalWeb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C475F">
              <w:rPr>
                <w:rStyle w:val="Strong"/>
                <w:sz w:val="18"/>
                <w:szCs w:val="18"/>
              </w:rPr>
              <w:t>Additional Function Calls and Jumps:</w:t>
            </w:r>
          </w:p>
          <w:p w14:paraId="2BC32278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lea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rsi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[rip+0x0]</w:t>
            </w:r>
            <w:r w:rsidRPr="007C475F">
              <w:rPr>
                <w:sz w:val="18"/>
                <w:szCs w:val="18"/>
              </w:rPr>
              <w:t xml:space="preserve">: Load effective address relative to the instruction pointer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rsi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780E28E9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lea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rdi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[rip+0x0]</w:t>
            </w:r>
            <w:r w:rsidRPr="007C475F">
              <w:rPr>
                <w:sz w:val="18"/>
                <w:szCs w:val="18"/>
              </w:rPr>
              <w:t xml:space="preserve">: Load effective address relative to the instruction pointer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rdi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5244723F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>call 40</w:t>
            </w:r>
            <w:r w:rsidRPr="007C475F">
              <w:rPr>
                <w:sz w:val="18"/>
                <w:szCs w:val="18"/>
              </w:rPr>
              <w:t>: Call the function located at address 40.</w:t>
            </w:r>
          </w:p>
          <w:p w14:paraId="26DFC19E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mov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DWORD PTR [rip+0x0]</w:t>
            </w:r>
            <w:r w:rsidRPr="007C475F">
              <w:rPr>
                <w:sz w:val="18"/>
                <w:szCs w:val="18"/>
              </w:rPr>
              <w:t xml:space="preserve">: Load the value from the memory location pointed to by </w:t>
            </w:r>
            <w:r w:rsidRPr="007C475F">
              <w:rPr>
                <w:rStyle w:val="HTMLCode"/>
                <w:sz w:val="18"/>
                <w:szCs w:val="18"/>
              </w:rPr>
              <w:t>rip+0x0</w:t>
            </w:r>
            <w:r w:rsidRPr="007C475F">
              <w:rPr>
                <w:sz w:val="18"/>
                <w:szCs w:val="18"/>
              </w:rPr>
              <w:t xml:space="preserve">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71137EFF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7C475F">
              <w:rPr>
                <w:rStyle w:val="HTMLCode"/>
                <w:sz w:val="18"/>
                <w:szCs w:val="18"/>
              </w:rPr>
              <w:t>cmp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 xml:space="preserve">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0x1</w:t>
            </w:r>
            <w:r w:rsidRPr="007C475F">
              <w:rPr>
                <w:sz w:val="18"/>
                <w:szCs w:val="18"/>
              </w:rPr>
              <w:t xml:space="preserve">: Compare the value in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sz w:val="18"/>
                <w:szCs w:val="18"/>
              </w:rPr>
              <w:t xml:space="preserve"> register with 1.</w:t>
            </w:r>
          </w:p>
          <w:p w14:paraId="13FBEA1C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>je 4d</w:t>
            </w:r>
            <w:r w:rsidRPr="007C475F">
              <w:rPr>
                <w:sz w:val="18"/>
                <w:szCs w:val="18"/>
              </w:rPr>
              <w:t>: Jump to address 4d if the comparison result is equal (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eax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 xml:space="preserve"> == 1</w:t>
            </w:r>
            <w:r w:rsidRPr="007C475F">
              <w:rPr>
                <w:sz w:val="18"/>
                <w:szCs w:val="18"/>
              </w:rPr>
              <w:t>).</w:t>
            </w:r>
          </w:p>
          <w:p w14:paraId="4250F62F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7C475F">
              <w:rPr>
                <w:rStyle w:val="HTMLCode"/>
                <w:sz w:val="18"/>
                <w:szCs w:val="18"/>
              </w:rPr>
              <w:t>jmp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 xml:space="preserve"> 17</w:t>
            </w:r>
            <w:r w:rsidRPr="007C475F">
              <w:rPr>
                <w:sz w:val="18"/>
                <w:szCs w:val="18"/>
              </w:rPr>
              <w:t>: Unconditionally jump to address 17.</w:t>
            </w:r>
          </w:p>
          <w:p w14:paraId="370143E3" w14:textId="77777777" w:rsidR="007C475F" w:rsidRPr="007C475F" w:rsidRDefault="007C475F" w:rsidP="007C475F">
            <w:pPr>
              <w:pStyle w:val="NormalWeb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7C475F">
              <w:rPr>
                <w:rStyle w:val="Strong"/>
                <w:sz w:val="18"/>
                <w:szCs w:val="18"/>
              </w:rPr>
              <w:t>More Function Calls:</w:t>
            </w:r>
          </w:p>
          <w:p w14:paraId="46963B00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lea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rsi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[rip+0x0]</w:t>
            </w:r>
            <w:r w:rsidRPr="007C475F">
              <w:rPr>
                <w:sz w:val="18"/>
                <w:szCs w:val="18"/>
              </w:rPr>
              <w:t xml:space="preserve">: Load effective address relative to the instruction pointer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rsi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0C62392F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lea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rdi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[rip+0x0]</w:t>
            </w:r>
            <w:r w:rsidRPr="007C475F">
              <w:rPr>
                <w:sz w:val="18"/>
                <w:szCs w:val="18"/>
              </w:rPr>
              <w:t xml:space="preserve">: Load effective address relative to the instruction pointer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rdi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2F386CCF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>call 60</w:t>
            </w:r>
            <w:r w:rsidRPr="007C475F">
              <w:rPr>
                <w:sz w:val="18"/>
                <w:szCs w:val="18"/>
              </w:rPr>
              <w:t>: Call the function located at address 60.</w:t>
            </w:r>
          </w:p>
          <w:p w14:paraId="22B30589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lea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rsi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[rip+0x0]</w:t>
            </w:r>
            <w:r w:rsidRPr="007C475F">
              <w:rPr>
                <w:sz w:val="18"/>
                <w:szCs w:val="18"/>
              </w:rPr>
              <w:t xml:space="preserve">: Load effective address relative to the instruction pointer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rsi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48E8256C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 xml:space="preserve">lea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rdi</w:t>
            </w:r>
            <w:proofErr w:type="spellEnd"/>
            <w:r w:rsidRPr="007C475F">
              <w:rPr>
                <w:rStyle w:val="HTMLCode"/>
                <w:sz w:val="18"/>
                <w:szCs w:val="18"/>
              </w:rPr>
              <w:t>, [rip+0x0]</w:t>
            </w:r>
            <w:r w:rsidRPr="007C475F">
              <w:rPr>
                <w:sz w:val="18"/>
                <w:szCs w:val="18"/>
              </w:rPr>
              <w:t xml:space="preserve">: Load effective address relative to the instruction pointer into the </w:t>
            </w:r>
            <w:proofErr w:type="spellStart"/>
            <w:r w:rsidRPr="007C475F">
              <w:rPr>
                <w:rStyle w:val="HTMLCode"/>
                <w:sz w:val="18"/>
                <w:szCs w:val="18"/>
              </w:rPr>
              <w:t>rdi</w:t>
            </w:r>
            <w:proofErr w:type="spellEnd"/>
            <w:r w:rsidRPr="007C475F">
              <w:rPr>
                <w:sz w:val="18"/>
                <w:szCs w:val="18"/>
              </w:rPr>
              <w:t xml:space="preserve"> register.</w:t>
            </w:r>
          </w:p>
          <w:p w14:paraId="0CF0731C" w14:textId="77777777" w:rsidR="007C475F" w:rsidRPr="007C475F" w:rsidRDefault="007C475F" w:rsidP="007C475F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7C475F">
              <w:rPr>
                <w:rStyle w:val="HTMLCode"/>
                <w:sz w:val="18"/>
                <w:szCs w:val="18"/>
              </w:rPr>
              <w:t>call 73</w:t>
            </w:r>
            <w:r w:rsidRPr="007C475F">
              <w:rPr>
                <w:sz w:val="18"/>
                <w:szCs w:val="18"/>
              </w:rPr>
              <w:t>: Call the function located at address 73.</w:t>
            </w:r>
          </w:p>
          <w:p w14:paraId="368419C2" w14:textId="7F7CA899" w:rsidR="00347D2B" w:rsidRPr="007C475F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2F3C8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F01E5" w14:textId="77777777" w:rsidR="00347D2B" w:rsidRPr="00CD653C" w:rsidRDefault="005F756D" w:rsidP="00CD653C">
            <w:pPr>
              <w:suppressAutoHyphens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8137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F0908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A4335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D800D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644FE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5330E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475CE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80F9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68A15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B0B99" w14:textId="7A6B6D45" w:rsidR="00347D2B" w:rsidRPr="00CD653C" w:rsidRDefault="00B65894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8A741" w14:textId="22A7EE13" w:rsidR="00347D2B" w:rsidRPr="00CD653C" w:rsidRDefault="00B65894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0155C75F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E0128" w14:textId="064BF3A5" w:rsidR="00347D2B" w:rsidRPr="00CD653C" w:rsidRDefault="00B65894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F275C" w14:textId="1F6515A3" w:rsidR="00347D2B" w:rsidRPr="00CD653C" w:rsidRDefault="00B65894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5BCAD3B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E3DE9" w14:textId="2ACEB2EC" w:rsidR="00347D2B" w:rsidRPr="00CD653C" w:rsidRDefault="00B65894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9E88A" w14:textId="03FBD3AD" w:rsidR="00347D2B" w:rsidRPr="00CD653C" w:rsidRDefault="00B65894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4EC07D9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90EAA" w14:textId="56B2C121" w:rsidR="00347D2B" w:rsidRPr="00CD653C" w:rsidRDefault="00B65894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45AE9" w14:textId="6EF455EF" w:rsidR="00347D2B" w:rsidRPr="00CD653C" w:rsidRDefault="00B65894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347D2B" w:rsidRPr="00CD653C" w14:paraId="49BD55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0D9FC" w14:textId="77777777" w:rsidR="00347D2B" w:rsidRPr="00CD653C" w:rsidRDefault="00347D2B" w:rsidP="00CD653C">
            <w:pPr>
              <w:suppressAutoHyphens/>
              <w:ind w:left="-270" w:right="-975" w:hanging="1545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79573" w14:textId="2E91939B" w:rsidR="00347D2B" w:rsidRPr="00CD653C" w:rsidRDefault="00B65894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02D4B832" w14:textId="7F9F3F2A" w:rsidR="00347D2B" w:rsidRDefault="00347D2B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proofErr w:type="spellStart"/>
      <w:r w:rsidRPr="00FE554A">
        <w:t>ChangeCustomerChoice</w:t>
      </w:r>
      <w:proofErr w:type="spellEnd"/>
      <w:r w:rsidRPr="00FE554A">
        <w:t xml:space="preserve"> function</w:t>
      </w:r>
    </w:p>
    <w:p w14:paraId="07ACEBAC" w14:textId="77777777" w:rsidR="00FE554A" w:rsidRPr="00CD653C" w:rsidRDefault="00FE554A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79A87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lastRenderedPageBreak/>
              <w:t>&lt;_Z20ChangeCustomerChoicev&gt;:</w:t>
            </w:r>
          </w:p>
          <w:p w14:paraId="2340194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420:  55                   push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</w:t>
            </w:r>
            <w:proofErr w:type="spellEnd"/>
          </w:p>
          <w:p w14:paraId="6D164F9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421:  48 89 e5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rbp,rsp</w:t>
            </w:r>
            <w:proofErr w:type="spellEnd"/>
            <w:proofErr w:type="gramEnd"/>
          </w:p>
          <w:p w14:paraId="0BF7764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424:  48 83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ec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20          sub    rsp,0x20</w:t>
            </w:r>
          </w:p>
          <w:p w14:paraId="2F811400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428: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42f &lt;_Z20ChangeCustomerChoicev+0xf&gt;</w:t>
            </w:r>
          </w:p>
          <w:p w14:paraId="05E9232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42f:  e8 00 00 00 00       call   434 &lt;_Z20ChangeCustomerChoicev+0x14&gt;</w:t>
            </w:r>
          </w:p>
          <w:p w14:paraId="5BF6A998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434: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43b &lt;_Z20ChangeCustomerChoicev+0x1b&gt;</w:t>
            </w:r>
          </w:p>
          <w:p w14:paraId="20D513E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43b:  e8 00 00 00 00       call   440 &lt;_Z20ChangeCustomerChoicev+0x20&gt;</w:t>
            </w:r>
          </w:p>
          <w:p w14:paraId="296A073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440: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447 &lt;_Z20ChangeCustomerChoicev+0x27&gt;</w:t>
            </w:r>
          </w:p>
          <w:p w14:paraId="63A2E76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447:  e8 00 00 00 00       call   44c &lt;_Z20ChangeCustomerChoicev+0x2c&gt;</w:t>
            </w:r>
          </w:p>
          <w:p w14:paraId="7B95076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44c: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453 &lt;_Z20ChangeCustomerChoicev+0x33&gt;</w:t>
            </w:r>
          </w:p>
          <w:p w14:paraId="1F49ED3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453:  e8 00 00 00 00       call   458 &lt;_Z20ChangeCustomerChoicev+0x38&gt;</w:t>
            </w:r>
          </w:p>
          <w:p w14:paraId="721DEE95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458:  48 83 c4 20          add    rsp,0x20</w:t>
            </w:r>
          </w:p>
          <w:p w14:paraId="0156AC4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45c:  5d                   pop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</w:t>
            </w:r>
            <w:proofErr w:type="spellEnd"/>
          </w:p>
          <w:p w14:paraId="751C448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45d:  c3                   ret</w:t>
            </w:r>
          </w:p>
          <w:p w14:paraId="587F0C3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45e: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464 &lt;_Z20ChangeCustomerChoicev+0x44&gt;</w:t>
            </w:r>
          </w:p>
          <w:p w14:paraId="1D03D54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464:  83 f8 01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eax,0x1</w:t>
            </w:r>
          </w:p>
          <w:p w14:paraId="3719A29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467:  75 0e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jne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477 &lt;_Z20ChangeCustomerChoicev+0x57&gt;</w:t>
            </w:r>
          </w:p>
          <w:p w14:paraId="6D80461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469: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46f &lt;_Z20ChangeCustomerChoicev+0x4f&gt;</w:t>
            </w:r>
          </w:p>
          <w:p w14:paraId="6D0EA1A5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46f:  89 05 00 00 00 00    mov    DWORD PTR [rip+0x0</w:t>
            </w:r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],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    # 475 &lt;_Z20ChangeCustomerChoicev+0x55&gt;</w:t>
            </w:r>
          </w:p>
          <w:p w14:paraId="655C3259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475:  eb 17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48e &lt;_Z20ChangeCustomerChoicev+0x6e&gt;</w:t>
            </w:r>
          </w:p>
          <w:p w14:paraId="1D046078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477: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47d &lt;_Z20ChangeCustomerChoicev+0x5d&gt;</w:t>
            </w:r>
          </w:p>
          <w:p w14:paraId="4BF590CB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47d:  83 f8 02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eax,0x2</w:t>
            </w:r>
          </w:p>
          <w:p w14:paraId="26C0943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480:  75 0e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jne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490 &lt;_Z20ChangeCustomerChoicev+0x70&gt;</w:t>
            </w:r>
          </w:p>
          <w:p w14:paraId="4503AF7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482: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488 &lt;_Z20ChangeCustomerChoicev+0x68&gt;</w:t>
            </w:r>
          </w:p>
          <w:p w14:paraId="39704B9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488:  89 05 00 00 00 00    mov    DWORD PTR [rip+0x0</w:t>
            </w:r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],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    # 48e &lt;_Z20ChangeCustomerChoicev+0x6e&gt;</w:t>
            </w:r>
          </w:p>
          <w:p w14:paraId="2411B3E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48e:  eb 17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4a7 &lt;_Z20ChangeCustomerChoicev+0x87&gt;</w:t>
            </w:r>
          </w:p>
          <w:p w14:paraId="562EA384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490: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496 &lt;_Z20ChangeCustomerChoicev+0x76&gt;</w:t>
            </w:r>
          </w:p>
          <w:p w14:paraId="5643E48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496:  83 f8 03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eax,0x3</w:t>
            </w:r>
          </w:p>
          <w:p w14:paraId="05A4011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499:  75 0e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jne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4a9 &lt;_Z20ChangeCustomerChoicev+0x89&gt;</w:t>
            </w:r>
          </w:p>
          <w:p w14:paraId="7FCB941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49b: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4a1 &lt;_Z20ChangeCustomerChoicev+0x81&gt;</w:t>
            </w:r>
          </w:p>
          <w:p w14:paraId="3FFD3F6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4a1:  89 05 00 00 00 00    mov    DWORD PTR [rip+0x0</w:t>
            </w:r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],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    # 4a7 &lt;_Z20ChangeCustomerChoicev+0x87&gt;</w:t>
            </w:r>
          </w:p>
          <w:p w14:paraId="71760E6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4a7:  eb 49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4f8 &lt;_Z20ChangeCustomerChoicev+0xcb&gt;</w:t>
            </w:r>
          </w:p>
          <w:p w14:paraId="5914A51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4a9: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4af &lt;_Z20ChangeCustomerChoicev+0x88&gt;</w:t>
            </w:r>
          </w:p>
          <w:p w14:paraId="080F663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4af:  83 f8 04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eax,0x4</w:t>
            </w:r>
          </w:p>
          <w:p w14:paraId="51D0F830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4b2:  75 0e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jne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4c2 &lt;_Z20ChangeCustomerChoicev+0x9b&gt;</w:t>
            </w:r>
          </w:p>
          <w:p w14:paraId="58CE29B8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4b4: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4ba &lt;_Z20ChangeCustomerChoicev+0x93&gt;</w:t>
            </w:r>
          </w:p>
          <w:p w14:paraId="7823615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4ba:  89 05 00 00 00 00    mov    DWORD PTR [rip+0x0</w:t>
            </w:r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],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    # 4c0 &lt;_Z20ChangeCustomerChoicev+0x99&gt;</w:t>
            </w:r>
          </w:p>
          <w:p w14:paraId="005A3D39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4c0:  eb 30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4f8 &lt;_Z20ChangeCustomerChoicev+0xcb&gt;</w:t>
            </w:r>
          </w:p>
          <w:p w14:paraId="20EB5580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4c2: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4c8 &lt;_Z20ChangeCustomerChoicev+0xa1&gt;</w:t>
            </w:r>
          </w:p>
          <w:p w14:paraId="7F3BE644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4c8:  83 f8 05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eax,0x5</w:t>
            </w:r>
          </w:p>
          <w:p w14:paraId="37FDB3F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4cb:  75 0e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jne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4db &lt;_Z20ChangeCustomerChoicev+0xb4&gt;</w:t>
            </w:r>
          </w:p>
          <w:p w14:paraId="1AEDEEE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4cd: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4d3 &lt;_Z20ChangeCustomerChoicev+0xac&gt;</w:t>
            </w:r>
          </w:p>
          <w:p w14:paraId="34F334D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4d3:  89 05 00 00 00 00    mov    DWORD PTR [rip+0x0</w:t>
            </w:r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],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    # 4d9 &lt;_Z20ChangeCustomerChoicev+0xb2&gt;</w:t>
            </w:r>
          </w:p>
          <w:p w14:paraId="713FE26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4d9:  eb 17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4f8 &lt;_Z20ChangeCustomerChoicev+0xcb&gt;</w:t>
            </w:r>
          </w:p>
          <w:p w14:paraId="3ADDFE6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4db: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4e1 &lt;_Z20ChangeCustomerChoicev+0xba&gt;</w:t>
            </w:r>
          </w:p>
          <w:p w14:paraId="7176C0F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4e1:  83 f8 05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cmp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eax,0x5</w:t>
            </w:r>
          </w:p>
          <w:p w14:paraId="73D598F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4e4:  75 0c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jne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4f8 &lt;_Z20ChangeCustomerChoicev+0xcb&gt;</w:t>
            </w:r>
          </w:p>
          <w:p w14:paraId="645B63B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4e6:  8b 05 00 00 00 00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eax,DWORD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[rip+0x0]        # 4ec &lt;_Z20ChangeCustomerChoicev+0xc5&gt;</w:t>
            </w:r>
          </w:p>
          <w:p w14:paraId="210E92F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4ec:  89 05 00 00 00 00    mov    DWORD PTR [rip+0x0</w:t>
            </w:r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],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    # 4f2 &lt;_Z20ChangeCustomerChoicev+0xcb&gt;</w:t>
            </w:r>
          </w:p>
          <w:p w14:paraId="4729F6B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4f8:  90   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nop</w:t>
            </w:r>
            <w:proofErr w:type="spellEnd"/>
          </w:p>
          <w:p w14:paraId="2FEB69A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4f9:  5d                   pop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</w:t>
            </w:r>
            <w:proofErr w:type="spellEnd"/>
          </w:p>
          <w:p w14:paraId="377C0C4B" w14:textId="75421AD0" w:rsidR="00347D2B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4fa:  c3                   ret</w:t>
            </w:r>
            <w:r w:rsidR="005F756D"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81238" w14:textId="51E45095" w:rsidR="007C475F" w:rsidRDefault="005F756D" w:rsidP="007C475F">
            <w:pPr>
              <w:pStyle w:val="Heading4"/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A2F9130" w14:textId="77777777" w:rsidR="007C475F" w:rsidRDefault="007C475F" w:rsidP="007C475F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>Prologue:</w:t>
            </w:r>
          </w:p>
          <w:p w14:paraId="5DE1A3AB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push </w:t>
            </w:r>
            <w:proofErr w:type="spellStart"/>
            <w:r>
              <w:rPr>
                <w:rStyle w:val="HTMLCode"/>
              </w:rPr>
              <w:t>rbp</w:t>
            </w:r>
            <w:proofErr w:type="spellEnd"/>
            <w:r>
              <w:t>: Save the base pointer of the previous stack frame.</w:t>
            </w:r>
          </w:p>
          <w:p w14:paraId="3450D108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mov </w:t>
            </w:r>
            <w:proofErr w:type="spellStart"/>
            <w:r>
              <w:rPr>
                <w:rStyle w:val="HTMLCode"/>
              </w:rPr>
              <w:t>rbp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rsp</w:t>
            </w:r>
            <w:proofErr w:type="spellEnd"/>
            <w:r>
              <w:t>: Set up the new base pointer for the current stack frame.</w:t>
            </w:r>
          </w:p>
          <w:p w14:paraId="1B6FE7B1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sub rsp,0x20</w:t>
            </w:r>
            <w:r>
              <w:t>: Allocate 0x20 bytes on the stack.</w:t>
            </w:r>
          </w:p>
          <w:p w14:paraId="2F18253A" w14:textId="77777777" w:rsidR="007C475F" w:rsidRDefault="007C475F" w:rsidP="007C475F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>Display and Change Choices:</w:t>
            </w:r>
          </w:p>
          <w:p w14:paraId="4C58F730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lea </w:t>
            </w:r>
            <w:proofErr w:type="spellStart"/>
            <w:proofErr w:type="gramStart"/>
            <w:r>
              <w:rPr>
                <w:rStyle w:val="HTMLCode"/>
              </w:rPr>
              <w:t>rdi</w:t>
            </w:r>
            <w:proofErr w:type="spellEnd"/>
            <w:r>
              <w:rPr>
                <w:rStyle w:val="HTMLCode"/>
              </w:rPr>
              <w:t>,[</w:t>
            </w:r>
            <w:proofErr w:type="gramEnd"/>
            <w:r>
              <w:rPr>
                <w:rStyle w:val="HTMLCode"/>
              </w:rPr>
              <w:t>rip+0x0]</w:t>
            </w:r>
            <w:r>
              <w:t xml:space="preserve">: Load the effective address of the string to be displayed into </w:t>
            </w:r>
            <w:proofErr w:type="spellStart"/>
            <w:r>
              <w:t>rdi</w:t>
            </w:r>
            <w:proofErr w:type="spellEnd"/>
            <w:r>
              <w:t>.</w:t>
            </w:r>
          </w:p>
          <w:p w14:paraId="0C0FD378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call &lt;address&gt;</w:t>
            </w:r>
            <w:r>
              <w:t>: Call the function at the specified address to display or change choices.</w:t>
            </w:r>
          </w:p>
          <w:p w14:paraId="56304CB4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This process is repeated for each choice display or change operation.</w:t>
            </w:r>
          </w:p>
          <w:p w14:paraId="15FB7261" w14:textId="77777777" w:rsidR="007C475F" w:rsidRDefault="007C475F" w:rsidP="007C475F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>Decision Making:</w:t>
            </w:r>
          </w:p>
          <w:p w14:paraId="6A5FB6AC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</w:rPr>
              <w:t>cmp</w:t>
            </w:r>
            <w:proofErr w:type="spellEnd"/>
            <w:r>
              <w:rPr>
                <w:rStyle w:val="HTMLCode"/>
              </w:rPr>
              <w:t xml:space="preserve"> eax,0x1</w:t>
            </w:r>
            <w:r>
              <w:t xml:space="preserve">: Compare the value in </w:t>
            </w:r>
            <w:proofErr w:type="spellStart"/>
            <w:r>
              <w:t>eax</w:t>
            </w:r>
            <w:proofErr w:type="spellEnd"/>
            <w:r>
              <w:t xml:space="preserve"> with 1.</w:t>
            </w:r>
          </w:p>
          <w:p w14:paraId="74EFD09A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</w:rPr>
              <w:t>jne</w:t>
            </w:r>
            <w:proofErr w:type="spellEnd"/>
            <w:r>
              <w:rPr>
                <w:rStyle w:val="HTMLCode"/>
              </w:rPr>
              <w:t xml:space="preserve"> &lt;address&gt;</w:t>
            </w:r>
            <w:r>
              <w:t>: Jump if not equal to address.</w:t>
            </w:r>
          </w:p>
          <w:p w14:paraId="2F22A845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mov </w:t>
            </w:r>
            <w:proofErr w:type="spellStart"/>
            <w:proofErr w:type="gramStart"/>
            <w:r>
              <w:rPr>
                <w:rStyle w:val="HTMLCode"/>
              </w:rPr>
              <w:t>eax,DWORD</w:t>
            </w:r>
            <w:proofErr w:type="spellEnd"/>
            <w:proofErr w:type="gramEnd"/>
            <w:r>
              <w:rPr>
                <w:rStyle w:val="HTMLCode"/>
              </w:rPr>
              <w:t xml:space="preserve"> PTR [rip+0x0]</w:t>
            </w:r>
            <w:r>
              <w:t xml:space="preserve">: Load the value from the specified memory location into </w:t>
            </w:r>
            <w:proofErr w:type="spellStart"/>
            <w:r>
              <w:t>eax</w:t>
            </w:r>
            <w:proofErr w:type="spellEnd"/>
            <w:r>
              <w:t>.</w:t>
            </w:r>
          </w:p>
          <w:p w14:paraId="5F9E3083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mov DWORD PTR [rip+0x0</w:t>
            </w:r>
            <w:proofErr w:type="gramStart"/>
            <w:r>
              <w:rPr>
                <w:rStyle w:val="HTMLCode"/>
              </w:rPr>
              <w:t>],</w:t>
            </w:r>
            <w:proofErr w:type="spellStart"/>
            <w:r>
              <w:rPr>
                <w:rStyle w:val="HTMLCode"/>
              </w:rPr>
              <w:t>eax</w:t>
            </w:r>
            <w:proofErr w:type="spellEnd"/>
            <w:proofErr w:type="gramEnd"/>
            <w:r>
              <w:t xml:space="preserve">: Store the value of </w:t>
            </w:r>
            <w:proofErr w:type="spellStart"/>
            <w:r>
              <w:t>eax</w:t>
            </w:r>
            <w:proofErr w:type="spellEnd"/>
            <w:r>
              <w:t xml:space="preserve"> into the specified memory location.</w:t>
            </w:r>
          </w:p>
          <w:p w14:paraId="52B7FC70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>This process is repeated for multiple choice comparisons and jumps.</w:t>
            </w:r>
          </w:p>
          <w:p w14:paraId="775C2F46" w14:textId="77777777" w:rsidR="007C475F" w:rsidRDefault="007C475F" w:rsidP="007C475F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>Epilogue:</w:t>
            </w:r>
          </w:p>
          <w:p w14:paraId="268E816C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</w:rPr>
              <w:t>nop</w:t>
            </w:r>
            <w:proofErr w:type="spellEnd"/>
            <w:r>
              <w:t>: No operation (placeholder).</w:t>
            </w:r>
          </w:p>
          <w:p w14:paraId="4407E2C7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pop </w:t>
            </w:r>
            <w:proofErr w:type="spellStart"/>
            <w:r>
              <w:rPr>
                <w:rStyle w:val="HTMLCode"/>
              </w:rPr>
              <w:t>rbp</w:t>
            </w:r>
            <w:proofErr w:type="spellEnd"/>
            <w:r>
              <w:t>: Restore the previous base pointer.</w:t>
            </w:r>
          </w:p>
          <w:p w14:paraId="7D93BE43" w14:textId="77777777" w:rsidR="007C475F" w:rsidRDefault="007C475F" w:rsidP="007C475F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ret</w:t>
            </w:r>
            <w:r>
              <w:t>: Return from the function.</w:t>
            </w:r>
          </w:p>
          <w:p w14:paraId="2CF05E2E" w14:textId="27F7059B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536565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2BFA7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017F2D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BBD79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5330E30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B0369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37F60849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2F36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74A89FB3" w14:textId="50C06AB9" w:rsidR="00347D2B" w:rsidRDefault="00347D2B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proofErr w:type="spellStart"/>
      <w:r>
        <w:t>CheckUserPermissonAccess</w:t>
      </w:r>
      <w:proofErr w:type="spellEnd"/>
      <w:r>
        <w:t xml:space="preserve"> Function</w:t>
      </w:r>
    </w:p>
    <w:p w14:paraId="7AF57025" w14:textId="77777777" w:rsidR="00FE554A" w:rsidRPr="00CD653C" w:rsidRDefault="00FE554A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E0428" w14:textId="77777777" w:rsidR="007C475F" w:rsidRPr="007C475F" w:rsidRDefault="005F756D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</w:t>
            </w:r>
            <w:r w:rsidR="007C475F"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&lt;_Z25CheckUserPermissionAccessv&gt;:</w:t>
            </w:r>
          </w:p>
          <w:p w14:paraId="7FA227A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120:  55                   push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</w:t>
            </w:r>
            <w:proofErr w:type="spellEnd"/>
          </w:p>
          <w:p w14:paraId="0AD8298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121:  48 89 e5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rbp,rsp</w:t>
            </w:r>
            <w:proofErr w:type="spellEnd"/>
            <w:proofErr w:type="gramEnd"/>
          </w:p>
          <w:p w14:paraId="21BEF80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124:  53                   push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rbx</w:t>
            </w:r>
            <w:proofErr w:type="spellEnd"/>
          </w:p>
          <w:p w14:paraId="363E6E1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125:  48 83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ec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48          sub    rsp,0x48</w:t>
            </w:r>
          </w:p>
          <w:p w14:paraId="1412A674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129:  64 48 8b 04 25 28 00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rax,QWORD</w:t>
            </w:r>
            <w:proofErr w:type="spellEnd"/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PTR fs:0x28</w:t>
            </w:r>
          </w:p>
          <w:p w14:paraId="2A885CC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130:  00 00 </w:t>
            </w:r>
          </w:p>
          <w:p w14:paraId="4C5CE1D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132:  48 89 45 e8          mov    QWORD PTR [rbp-0x18</w:t>
            </w:r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],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rax</w:t>
            </w:r>
            <w:proofErr w:type="spellEnd"/>
            <w:proofErr w:type="gramEnd"/>
          </w:p>
          <w:p w14:paraId="2250C5E1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136:  31 c0               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xor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eax,eax</w:t>
            </w:r>
            <w:proofErr w:type="spellEnd"/>
            <w:proofErr w:type="gramEnd"/>
          </w:p>
          <w:p w14:paraId="0FC41B3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138:  48 8d 45 bb         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rax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rbp-0x45]</w:t>
            </w:r>
          </w:p>
          <w:p w14:paraId="7155A61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13c:  48 89 c7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rdi,rax</w:t>
            </w:r>
            <w:proofErr w:type="spellEnd"/>
            <w:proofErr w:type="gramEnd"/>
          </w:p>
          <w:p w14:paraId="7DD26DC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13f:  e8 00 00 00 00       call   144 &lt;_Z25CheckUserPermissionAccessv+0x24&gt;</w:t>
            </w:r>
          </w:p>
          <w:p w14:paraId="0CCAD4B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144:  48 8d 55 bb         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rdx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rbp-0x45]</w:t>
            </w:r>
          </w:p>
          <w:p w14:paraId="5C4E834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148:  48 8d 45 c0         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rax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rbp-0x40]</w:t>
            </w:r>
          </w:p>
          <w:p w14:paraId="4B1054F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14c: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153 &lt;_Z25CheckUserPermissionAccessv+0x33&gt;</w:t>
            </w:r>
          </w:p>
          <w:p w14:paraId="4C97D3A8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153:  48 89 c7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rdi,rax</w:t>
            </w:r>
            <w:proofErr w:type="spellEnd"/>
            <w:proofErr w:type="gramEnd"/>
          </w:p>
          <w:p w14:paraId="779FA4A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156:  e8 00 00 00 00       call   15b &lt;_Z25CheckUserPermissionAccessv+0x3b&gt;</w:t>
            </w:r>
          </w:p>
          <w:p w14:paraId="427C859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15b:  48 8d 45 bb         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rax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rbp-0x45]</w:t>
            </w:r>
          </w:p>
          <w:p w14:paraId="3E1DD37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15f:  48 89 c7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rdi,rax</w:t>
            </w:r>
            <w:proofErr w:type="spellEnd"/>
            <w:proofErr w:type="gramEnd"/>
          </w:p>
          <w:p w14:paraId="19472FE4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162:  e8 00 00 00 00       call   167 &lt;_Z25CheckUserPermissionAccessv+0x47&gt;</w:t>
            </w:r>
          </w:p>
          <w:p w14:paraId="5B04EA4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167:  c7 45 </w:t>
            </w:r>
            <w:proofErr w:type="spell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bc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00 00 00 00 mov    DWORD PTR [rbp-0x44],0x0</w:t>
            </w:r>
          </w:p>
          <w:p w14:paraId="669BDB2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16e: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175 &lt;_Z25CheckUserPermissionAccessv+0x55&gt;</w:t>
            </w:r>
          </w:p>
          <w:p w14:paraId="0433B76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175: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17c &lt;_Z25CheckUserPermissionAccessv+0x5c&gt;</w:t>
            </w:r>
          </w:p>
          <w:p w14:paraId="4F0F6F10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17c:  e8 00 00 00 00       call   181 &lt;_Z25CheckUserPermissionAccessv+0x61&gt;</w:t>
            </w:r>
          </w:p>
          <w:p w14:paraId="1E249CB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181: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188 &lt;_Z25CheckUserPermissionAccessv+0x68&gt;</w:t>
            </w:r>
          </w:p>
          <w:p w14:paraId="7D9C110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188: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18f &lt;_Z25CheckUserPermissionAccessv+0x6f&gt;</w:t>
            </w:r>
          </w:p>
          <w:p w14:paraId="67456A57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18f:  e8 00 00 00 00       call   194 &lt;_Z25CheckUserPermissionAccessv+0x74&gt;</w:t>
            </w:r>
          </w:p>
          <w:p w14:paraId="6D0D8C1B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194:  48 8d 35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rsi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19b &lt;_Z25CheckUserPermissionAccessv+0x7b&gt;</w:t>
            </w:r>
          </w:p>
          <w:p w14:paraId="3BC4D55B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19b: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>rip+0x0]        # 1a2 &lt;_Z25CheckUserPermissionAccessv+0x82&gt;</w:t>
            </w:r>
          </w:p>
          <w:p w14:paraId="6A752423" w14:textId="0939CD1E" w:rsidR="00347D2B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  <w:sz w:val="13"/>
                <w:szCs w:val="13"/>
              </w:rPr>
            </w:pPr>
            <w:r w:rsidRPr="007C475F">
              <w:rPr>
                <w:rFonts w:asciiTheme="majorHAnsi" w:eastAsia="Calibri" w:hAnsiTheme="majorHAnsi" w:cstheme="majorHAnsi"/>
                <w:sz w:val="13"/>
                <w:szCs w:val="13"/>
              </w:rPr>
              <w:t xml:space="preserve"> 1a2:  e8 00 00 00 00       call   1a7 &lt;_Z25CheckUserPermissionAccessv+0x87&gt;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852BE" w14:textId="3EABDA38" w:rsidR="007C475F" w:rsidRDefault="005F756D" w:rsidP="007C475F">
            <w:pPr>
              <w:pStyle w:val="Heading4"/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0FBB2E06" w14:textId="77777777" w:rsidR="007C475F" w:rsidRDefault="007C475F" w:rsidP="007C475F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Prologue:</w:t>
            </w:r>
          </w:p>
          <w:p w14:paraId="1AE15E58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push </w:t>
            </w:r>
            <w:proofErr w:type="spellStart"/>
            <w:r>
              <w:rPr>
                <w:rStyle w:val="HTMLCode"/>
              </w:rPr>
              <w:t>rbp</w:t>
            </w:r>
            <w:proofErr w:type="spellEnd"/>
            <w:r>
              <w:t>: Save the base pointer of the previous stack frame.</w:t>
            </w:r>
          </w:p>
          <w:p w14:paraId="52ED185B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mov </w:t>
            </w:r>
            <w:proofErr w:type="spellStart"/>
            <w:r>
              <w:rPr>
                <w:rStyle w:val="HTMLCode"/>
              </w:rPr>
              <w:t>rbp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rsp</w:t>
            </w:r>
            <w:proofErr w:type="spellEnd"/>
            <w:r>
              <w:t>: Set up the new base pointer for the current stack frame.</w:t>
            </w:r>
          </w:p>
          <w:p w14:paraId="6CCC3259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push </w:t>
            </w:r>
            <w:proofErr w:type="spellStart"/>
            <w:r>
              <w:rPr>
                <w:rStyle w:val="HTMLCode"/>
              </w:rPr>
              <w:t>rbx</w:t>
            </w:r>
            <w:proofErr w:type="spellEnd"/>
            <w:r>
              <w:t xml:space="preserve">: Save the </w:t>
            </w:r>
            <w:proofErr w:type="spellStart"/>
            <w:r>
              <w:t>rbx</w:t>
            </w:r>
            <w:proofErr w:type="spellEnd"/>
            <w:r>
              <w:t xml:space="preserve"> register.</w:t>
            </w:r>
          </w:p>
          <w:p w14:paraId="70B4719F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sub rsp,0x48</w:t>
            </w:r>
            <w:r>
              <w:t>: Allocate 0x48 bytes on the stack.</w:t>
            </w:r>
          </w:p>
          <w:p w14:paraId="5577D32D" w14:textId="77777777" w:rsidR="007C475F" w:rsidRDefault="007C475F" w:rsidP="007C475F">
            <w:pPr>
              <w:pStyle w:val="NormalWeb"/>
              <w:numPr>
                <w:ilvl w:val="0"/>
                <w:numId w:val="2"/>
              </w:numPr>
            </w:pPr>
            <w:r>
              <w:rPr>
                <w:rStyle w:val="Strong"/>
              </w:rPr>
              <w:t>Setup and Function Calls:</w:t>
            </w:r>
          </w:p>
          <w:p w14:paraId="70ED4D45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mov </w:t>
            </w:r>
            <w:proofErr w:type="spellStart"/>
            <w:proofErr w:type="gramStart"/>
            <w:r>
              <w:rPr>
                <w:rStyle w:val="HTMLCode"/>
              </w:rPr>
              <w:t>rax,QWORD</w:t>
            </w:r>
            <w:proofErr w:type="spellEnd"/>
            <w:proofErr w:type="gramEnd"/>
            <w:r>
              <w:rPr>
                <w:rStyle w:val="HTMLCode"/>
              </w:rPr>
              <w:t xml:space="preserve"> PTR fs:0x28</w:t>
            </w:r>
            <w:r>
              <w:t xml:space="preserve">: Move the value at fs:0x28 into </w:t>
            </w:r>
            <w:proofErr w:type="spellStart"/>
            <w:r>
              <w:t>rax</w:t>
            </w:r>
            <w:proofErr w:type="spellEnd"/>
            <w:r>
              <w:t>.</w:t>
            </w:r>
          </w:p>
          <w:p w14:paraId="5ABA4DCB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mov QWORD PTR [rbp-0x18</w:t>
            </w:r>
            <w:proofErr w:type="gramStart"/>
            <w:r>
              <w:rPr>
                <w:rStyle w:val="HTMLCode"/>
              </w:rPr>
              <w:t>],</w:t>
            </w:r>
            <w:proofErr w:type="spellStart"/>
            <w:r>
              <w:rPr>
                <w:rStyle w:val="HTMLCode"/>
              </w:rPr>
              <w:t>rax</w:t>
            </w:r>
            <w:proofErr w:type="spellEnd"/>
            <w:proofErr w:type="gramEnd"/>
            <w:r>
              <w:t xml:space="preserve">: Store </w:t>
            </w:r>
            <w:proofErr w:type="spellStart"/>
            <w:r>
              <w:t>rax</w:t>
            </w:r>
            <w:proofErr w:type="spellEnd"/>
            <w:r>
              <w:t xml:space="preserve"> in the stack frame.</w:t>
            </w:r>
          </w:p>
          <w:p w14:paraId="38475D28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</w:rPr>
              <w:t>xor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</w:rPr>
              <w:t>eax,eax</w:t>
            </w:r>
            <w:proofErr w:type="spellEnd"/>
            <w:proofErr w:type="gramEnd"/>
            <w:r>
              <w:t xml:space="preserve">: Zero out </w:t>
            </w:r>
            <w:proofErr w:type="spellStart"/>
            <w:r>
              <w:t>eax</w:t>
            </w:r>
            <w:proofErr w:type="spellEnd"/>
            <w:r>
              <w:t>.</w:t>
            </w:r>
          </w:p>
          <w:p w14:paraId="24CD9D67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lea </w:t>
            </w:r>
            <w:proofErr w:type="spellStart"/>
            <w:proofErr w:type="gramStart"/>
            <w:r>
              <w:rPr>
                <w:rStyle w:val="HTMLCode"/>
              </w:rPr>
              <w:t>rax</w:t>
            </w:r>
            <w:proofErr w:type="spellEnd"/>
            <w:r>
              <w:rPr>
                <w:rStyle w:val="HTMLCode"/>
              </w:rPr>
              <w:t>,[</w:t>
            </w:r>
            <w:proofErr w:type="gramEnd"/>
            <w:r>
              <w:rPr>
                <w:rStyle w:val="HTMLCode"/>
              </w:rPr>
              <w:t>rbp-0x45]</w:t>
            </w:r>
            <w:r>
              <w:t xml:space="preserve">: Load effective address of [rbp-0x45] into </w:t>
            </w:r>
            <w:proofErr w:type="spellStart"/>
            <w:r>
              <w:t>rax</w:t>
            </w:r>
            <w:proofErr w:type="spellEnd"/>
            <w:r>
              <w:t>.</w:t>
            </w:r>
          </w:p>
          <w:p w14:paraId="7F1C3209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mov </w:t>
            </w:r>
            <w:proofErr w:type="spellStart"/>
            <w:proofErr w:type="gramStart"/>
            <w:r>
              <w:rPr>
                <w:rStyle w:val="HTMLCode"/>
              </w:rPr>
              <w:t>rdi,rax</w:t>
            </w:r>
            <w:proofErr w:type="spellEnd"/>
            <w:proofErr w:type="gramEnd"/>
            <w:r>
              <w:t xml:space="preserve">: Move </w:t>
            </w:r>
            <w:proofErr w:type="spellStart"/>
            <w:r>
              <w:t>rax</w:t>
            </w:r>
            <w:proofErr w:type="spellEnd"/>
            <w:r>
              <w:t xml:space="preserve"> into </w:t>
            </w:r>
            <w:proofErr w:type="spellStart"/>
            <w:r>
              <w:t>rdi</w:t>
            </w:r>
            <w:proofErr w:type="spellEnd"/>
            <w:r>
              <w:t xml:space="preserve"> (setting up the argument for the next function call).</w:t>
            </w:r>
          </w:p>
          <w:p w14:paraId="77B87741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call &lt;address&gt;</w:t>
            </w:r>
            <w:r>
              <w:t>: Call the function at the specified address.</w:t>
            </w:r>
          </w:p>
          <w:p w14:paraId="7AC3FFB5" w14:textId="77777777" w:rsidR="007C475F" w:rsidRDefault="007C475F" w:rsidP="007C475F">
            <w:pPr>
              <w:numPr>
                <w:ilvl w:val="1"/>
                <w:numId w:val="2"/>
              </w:numPr>
              <w:spacing w:before="100" w:beforeAutospacing="1" w:after="100" w:afterAutospacing="1"/>
            </w:pPr>
            <w:r>
              <w:t>The subsequent instructions perform similar operations, calling different functions with prepared arguments and storing results in stack locations or registers.</w:t>
            </w:r>
          </w:p>
          <w:p w14:paraId="2AF84415" w14:textId="4C35AFC6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58E5FA7E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4400A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96A0A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7A8C2AC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C78D2B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F527C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626F8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C673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1F43525C" w14:textId="7EE2C8B8" w:rsidR="00347D2B" w:rsidRDefault="00347D2B" w:rsidP="00CD653C">
      <w:pPr>
        <w:suppressAutoHyphens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proofErr w:type="spellStart"/>
      <w:r>
        <w:t>DisplayInfo</w:t>
      </w:r>
      <w:proofErr w:type="spellEnd"/>
      <w:r>
        <w:t xml:space="preserve">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5233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>&lt;_Z11DisplayInfov&gt;:</w:t>
            </w:r>
          </w:p>
          <w:p w14:paraId="5CE40B2E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210:  55                   push   </w:t>
            </w:r>
            <w:proofErr w:type="spellStart"/>
            <w:r w:rsidRPr="007C475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338DD1A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211:  48 89 e5             mov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</w:rPr>
              <w:t>rbp,rsp</w:t>
            </w:r>
            <w:proofErr w:type="spellEnd"/>
            <w:proofErr w:type="gramEnd"/>
          </w:p>
          <w:p w14:paraId="62AFF93C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214:  48 83 </w:t>
            </w:r>
            <w:proofErr w:type="spellStart"/>
            <w:r w:rsidRPr="007C475F">
              <w:rPr>
                <w:rFonts w:asciiTheme="majorHAnsi" w:eastAsia="Calibri" w:hAnsiTheme="majorHAnsi" w:cstheme="majorHAnsi"/>
              </w:rPr>
              <w:t>ec</w:t>
            </w:r>
            <w:proofErr w:type="spellEnd"/>
            <w:r w:rsidRPr="007C475F">
              <w:rPr>
                <w:rFonts w:asciiTheme="majorHAnsi" w:eastAsia="Calibri" w:hAnsiTheme="majorHAnsi" w:cstheme="majorHAnsi"/>
              </w:rPr>
              <w:t xml:space="preserve"> 20          sub    rsp,0x20</w:t>
            </w:r>
          </w:p>
          <w:p w14:paraId="13F95448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218: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</w:rPr>
              <w:t>rip+0x0]        # 21f &lt;_Z11DisplayInfov+0xf&gt;</w:t>
            </w:r>
          </w:p>
          <w:p w14:paraId="5F230DB2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21f:  e8 00 00 00 00       call   224 &lt;_Z11DisplayInfov+0x14&gt;</w:t>
            </w:r>
          </w:p>
          <w:p w14:paraId="5ED140B3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224: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</w:rPr>
              <w:t>rip+0x0]        # 22b &lt;_Z11DisplayInfov+0x1b&gt;</w:t>
            </w:r>
          </w:p>
          <w:p w14:paraId="1CAC0778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22b:  e8 00 00 00 00       call   230 &lt;_Z11DisplayInfov+0x20&gt;</w:t>
            </w:r>
          </w:p>
          <w:p w14:paraId="0EA7446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230: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</w:rPr>
              <w:t>rip+0x0]        # 237 &lt;_Z11DisplayInfov+0x27&gt;</w:t>
            </w:r>
          </w:p>
          <w:p w14:paraId="41F8445D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237:  e8 00 00 00 00       call   23c &lt;_Z11DisplayInfov+0x2c&gt;</w:t>
            </w:r>
          </w:p>
          <w:p w14:paraId="6C6383EA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23c:  48 8d 3d 00 00 00 00 lea    </w:t>
            </w:r>
            <w:proofErr w:type="spellStart"/>
            <w:proofErr w:type="gramStart"/>
            <w:r w:rsidRPr="007C475F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7C475F">
              <w:rPr>
                <w:rFonts w:asciiTheme="majorHAnsi" w:eastAsia="Calibri" w:hAnsiTheme="majorHAnsi" w:cstheme="majorHAnsi"/>
              </w:rPr>
              <w:t>,[</w:t>
            </w:r>
            <w:proofErr w:type="gramEnd"/>
            <w:r w:rsidRPr="007C475F">
              <w:rPr>
                <w:rFonts w:asciiTheme="majorHAnsi" w:eastAsia="Calibri" w:hAnsiTheme="majorHAnsi" w:cstheme="majorHAnsi"/>
              </w:rPr>
              <w:t>rip+0x0]        # 243 &lt;_Z11DisplayInfov+0x33&gt;</w:t>
            </w:r>
          </w:p>
          <w:p w14:paraId="40C8A9EF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243:  e8 00 00 00 00       call   248 &lt;_Z11DisplayInfov+0x38&gt;</w:t>
            </w:r>
          </w:p>
          <w:p w14:paraId="6D2C0E76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248:  48 83 c4 20          add    rsp,0x20</w:t>
            </w:r>
          </w:p>
          <w:p w14:paraId="4E33C080" w14:textId="77777777" w:rsidR="007C475F" w:rsidRPr="007C475F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24c:  5d                   pop    </w:t>
            </w:r>
            <w:proofErr w:type="spellStart"/>
            <w:r w:rsidRPr="007C475F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5187A404" w14:textId="326CBD40" w:rsidR="00347D2B" w:rsidRPr="00CD653C" w:rsidRDefault="007C475F" w:rsidP="007C475F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7C475F">
              <w:rPr>
                <w:rFonts w:asciiTheme="majorHAnsi" w:eastAsia="Calibri" w:hAnsiTheme="majorHAnsi" w:cstheme="majorHAnsi"/>
              </w:rPr>
              <w:t xml:space="preserve"> 24d:  c3                   ret</w:t>
            </w:r>
            <w:r w:rsidR="005F756D"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9A419" w14:textId="61DF629E" w:rsidR="007C475F" w:rsidRDefault="005F756D" w:rsidP="007C475F">
            <w:pPr>
              <w:pStyle w:val="Heading4"/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3A92ECC" w14:textId="77777777" w:rsidR="007C475F" w:rsidRDefault="007C475F" w:rsidP="007C475F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Prologue:</w:t>
            </w:r>
          </w:p>
          <w:p w14:paraId="7C75082B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push </w:t>
            </w:r>
            <w:proofErr w:type="spellStart"/>
            <w:r>
              <w:rPr>
                <w:rStyle w:val="HTMLCode"/>
              </w:rPr>
              <w:t>rbp</w:t>
            </w:r>
            <w:proofErr w:type="spellEnd"/>
            <w:r>
              <w:t>: Save the base pointer of the previous stack frame.</w:t>
            </w:r>
          </w:p>
          <w:p w14:paraId="30C76570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mov </w:t>
            </w:r>
            <w:proofErr w:type="spellStart"/>
            <w:r>
              <w:rPr>
                <w:rStyle w:val="HTMLCode"/>
              </w:rPr>
              <w:t>rbp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rsp</w:t>
            </w:r>
            <w:proofErr w:type="spellEnd"/>
            <w:r>
              <w:t>: Set up the new base pointer for the current stack frame.</w:t>
            </w:r>
          </w:p>
          <w:p w14:paraId="6C8B516D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sub rsp,0x20</w:t>
            </w:r>
            <w:r>
              <w:t>: Allocate 0x20 bytes on the stack.</w:t>
            </w:r>
          </w:p>
          <w:p w14:paraId="37BFB756" w14:textId="77777777" w:rsidR="007C475F" w:rsidRDefault="007C475F" w:rsidP="007C475F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Display Information:</w:t>
            </w:r>
          </w:p>
          <w:p w14:paraId="50E93815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lea </w:t>
            </w:r>
            <w:proofErr w:type="spellStart"/>
            <w:proofErr w:type="gramStart"/>
            <w:r>
              <w:rPr>
                <w:rStyle w:val="HTMLCode"/>
              </w:rPr>
              <w:t>rdi</w:t>
            </w:r>
            <w:proofErr w:type="spellEnd"/>
            <w:r>
              <w:rPr>
                <w:rStyle w:val="HTMLCode"/>
              </w:rPr>
              <w:t>,[</w:t>
            </w:r>
            <w:proofErr w:type="gramEnd"/>
            <w:r>
              <w:rPr>
                <w:rStyle w:val="HTMLCode"/>
              </w:rPr>
              <w:t>rip+0x0]</w:t>
            </w:r>
            <w:r>
              <w:t xml:space="preserve">: Load the effective address of the string to be displayed into </w:t>
            </w:r>
            <w:proofErr w:type="spellStart"/>
            <w:r>
              <w:t>rdi</w:t>
            </w:r>
            <w:proofErr w:type="spellEnd"/>
            <w:r>
              <w:t>.</w:t>
            </w:r>
          </w:p>
          <w:p w14:paraId="1E194F4E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call &lt;address&gt;</w:t>
            </w:r>
            <w:r>
              <w:t>: Call the function at the specified address to display information.</w:t>
            </w:r>
          </w:p>
          <w:p w14:paraId="4C04165D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t>The process is repeated for each information string to be displayed.</w:t>
            </w:r>
          </w:p>
          <w:p w14:paraId="53DABC02" w14:textId="77777777" w:rsidR="007C475F" w:rsidRDefault="007C475F" w:rsidP="007C475F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Strong"/>
              </w:rPr>
              <w:t>Epilogue:</w:t>
            </w:r>
          </w:p>
          <w:p w14:paraId="096B8AD9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add rsp,0x20</w:t>
            </w:r>
            <w:r>
              <w:t>: Deallocate the stack space.</w:t>
            </w:r>
          </w:p>
          <w:p w14:paraId="7DBA4C71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</w:rPr>
              <w:t xml:space="preserve">pop </w:t>
            </w:r>
            <w:proofErr w:type="spellStart"/>
            <w:r>
              <w:rPr>
                <w:rStyle w:val="HTMLCode"/>
              </w:rPr>
              <w:t>rbp</w:t>
            </w:r>
            <w:proofErr w:type="spellEnd"/>
            <w:r>
              <w:t>: Restore the previous base pointer.</w:t>
            </w:r>
          </w:p>
          <w:p w14:paraId="6F13924B" w14:textId="77777777" w:rsidR="007C475F" w:rsidRDefault="007C475F" w:rsidP="007C475F">
            <w:pPr>
              <w:numPr>
                <w:ilvl w:val="1"/>
                <w:numId w:val="3"/>
              </w:numPr>
              <w:spacing w:before="100" w:beforeAutospacing="1" w:after="100" w:afterAutospacing="1"/>
            </w:pPr>
            <w:r>
              <w:rPr>
                <w:rStyle w:val="HTMLCode"/>
              </w:rPr>
              <w:t>ret</w:t>
            </w:r>
            <w:r>
              <w:t>: Return from the function.</w:t>
            </w:r>
          </w:p>
          <w:p w14:paraId="5BAC16BA" w14:textId="5CE04234" w:rsidR="00347D2B" w:rsidRPr="00CD653C" w:rsidRDefault="00347D2B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1B059DE4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6DB3C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581E9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E57394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6E9ED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9087B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041C85F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A738" w14:textId="77777777" w:rsidR="00347D2B" w:rsidRPr="00CD653C" w:rsidRDefault="005F756D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4F94B" w14:textId="77777777" w:rsidR="00347D2B" w:rsidRPr="00CD653C" w:rsidRDefault="005F756D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27DD77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B4445" w14:textId="21D87CCC" w:rsidR="00347D2B" w:rsidRPr="00CD653C" w:rsidRDefault="00B65894" w:rsidP="00CD653C">
            <w:pPr>
              <w:suppressAutoHyphens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09386FA3" w:rsidR="00347D2B" w:rsidRPr="00CD653C" w:rsidRDefault="00B65894" w:rsidP="00CD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5D04" w14:textId="77777777" w:rsidR="00FA6E8B" w:rsidRDefault="00FA6E8B" w:rsidP="00CD653C">
      <w:r>
        <w:separator/>
      </w:r>
    </w:p>
  </w:endnote>
  <w:endnote w:type="continuationSeparator" w:id="0">
    <w:p w14:paraId="7AAECFB9" w14:textId="77777777" w:rsidR="00FA6E8B" w:rsidRDefault="00FA6E8B" w:rsidP="00CD6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BBB6" w14:textId="77777777" w:rsidR="00FA6E8B" w:rsidRDefault="00FA6E8B" w:rsidP="00CD653C">
      <w:r>
        <w:separator/>
      </w:r>
    </w:p>
  </w:footnote>
  <w:footnote w:type="continuationSeparator" w:id="0">
    <w:p w14:paraId="054FD269" w14:textId="77777777" w:rsidR="00FA6E8B" w:rsidRDefault="00FA6E8B" w:rsidP="00CD6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8F4B" w14:textId="77777777" w:rsidR="00B65894" w:rsidRDefault="00B65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630"/>
    <w:multiLevelType w:val="multilevel"/>
    <w:tmpl w:val="DF84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711D3"/>
    <w:multiLevelType w:val="multilevel"/>
    <w:tmpl w:val="F48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E0DFD"/>
    <w:multiLevelType w:val="multilevel"/>
    <w:tmpl w:val="C5C2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94864"/>
    <w:multiLevelType w:val="multilevel"/>
    <w:tmpl w:val="ABE4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97215">
    <w:abstractNumId w:val="1"/>
  </w:num>
  <w:num w:numId="2" w16cid:durableId="499854850">
    <w:abstractNumId w:val="0"/>
  </w:num>
  <w:num w:numId="3" w16cid:durableId="443767934">
    <w:abstractNumId w:val="3"/>
  </w:num>
  <w:num w:numId="4" w16cid:durableId="82909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D2B"/>
    <w:rsid w:val="00003AA7"/>
    <w:rsid w:val="00347D2B"/>
    <w:rsid w:val="0050722E"/>
    <w:rsid w:val="005C27BF"/>
    <w:rsid w:val="005C58CA"/>
    <w:rsid w:val="005F756D"/>
    <w:rsid w:val="00640D0C"/>
    <w:rsid w:val="006D1AE1"/>
    <w:rsid w:val="007C475F"/>
    <w:rsid w:val="00B65894"/>
    <w:rsid w:val="00BA7C8A"/>
    <w:rsid w:val="00CD653C"/>
    <w:rsid w:val="00CE1179"/>
    <w:rsid w:val="00D4332A"/>
    <w:rsid w:val="00EA2116"/>
    <w:rsid w:val="00F14BEA"/>
    <w:rsid w:val="00FA6E8B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CD6830AB-D729-6340-BC61-14200059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5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contextualSpacing/>
      <w:jc w:val="center"/>
      <w:outlineLvl w:val="0"/>
    </w:pPr>
    <w:rPr>
      <w:rFonts w:asciiTheme="majorHAnsi" w:eastAsia="Calibri" w:hAnsiTheme="majorHAnsi" w:cstheme="majorHAnsi"/>
      <w:b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C475F"/>
    <w:rPr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47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C47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4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Hamilton, Corey</cp:lastModifiedBy>
  <cp:revision>15</cp:revision>
  <dcterms:created xsi:type="dcterms:W3CDTF">2020-08-26T17:10:00Z</dcterms:created>
  <dcterms:modified xsi:type="dcterms:W3CDTF">2024-07-22T17:58:00Z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