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949505" w14:textId="4F5B5CF0" w:rsidR="003C38EC" w:rsidRPr="003C38EC" w:rsidRDefault="003C38EC" w:rsidP="007C3316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</w:p>
    <w:p w14:paraId="413DB9BD" w14:textId="77777777" w:rsidR="003C38EC" w:rsidRPr="003C38EC" w:rsidRDefault="003C38EC" w:rsidP="007C33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C38EC">
        <w:rPr>
          <w:rFonts w:ascii="Times New Roman" w:hAnsi="Times New Roman" w:cs="Times New Roman"/>
          <w:b/>
          <w:bCs/>
          <w:sz w:val="24"/>
          <w:szCs w:val="24"/>
        </w:rPr>
        <w:t>2-3 Milestone One: Project Proposal</w:t>
      </w:r>
    </w:p>
    <w:p w14:paraId="5BE3F988" w14:textId="77777777" w:rsidR="003C38EC" w:rsidRPr="00384AC9" w:rsidRDefault="003C38EC" w:rsidP="007C33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E8BCF2" w14:textId="77777777" w:rsidR="003C38EC" w:rsidRDefault="003C38EC" w:rsidP="007C331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4AC9">
        <w:rPr>
          <w:rFonts w:ascii="Times New Roman" w:hAnsi="Times New Roman" w:cs="Times New Roman"/>
          <w:sz w:val="24"/>
          <w:szCs w:val="24"/>
        </w:rPr>
        <w:t>Harvey Corey</w:t>
      </w:r>
    </w:p>
    <w:p w14:paraId="22A56CAD" w14:textId="77777777" w:rsidR="003C38EC" w:rsidRPr="00384AC9" w:rsidRDefault="003C38EC" w:rsidP="007C331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Southern New Hampshire University</w:t>
      </w:r>
    </w:p>
    <w:p w14:paraId="46B10E54" w14:textId="77777777" w:rsidR="003C38EC" w:rsidRDefault="003C38EC" w:rsidP="007C331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38EC">
        <w:rPr>
          <w:rFonts w:ascii="Times New Roman" w:hAnsi="Times New Roman" w:cs="Times New Roman"/>
          <w:sz w:val="24"/>
          <w:szCs w:val="24"/>
        </w:rPr>
        <w:t>CS-330-12776-M01 Comp Graphic and Visualization 2024 C-6 (Oct - Dec)</w:t>
      </w:r>
    </w:p>
    <w:p w14:paraId="21813426" w14:textId="440F72A0" w:rsidR="003C38EC" w:rsidRPr="00384AC9" w:rsidRDefault="003C38EC" w:rsidP="007C331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4AC9">
        <w:rPr>
          <w:rFonts w:ascii="Times New Roman" w:hAnsi="Times New Roman" w:cs="Times New Roman"/>
          <w:sz w:val="24"/>
          <w:szCs w:val="24"/>
        </w:rPr>
        <w:t xml:space="preserve">Professor </w:t>
      </w:r>
      <w:r w:rsidRPr="003C38EC">
        <w:rPr>
          <w:rFonts w:ascii="Times New Roman" w:hAnsi="Times New Roman" w:cs="Times New Roman"/>
          <w:sz w:val="24"/>
          <w:szCs w:val="24"/>
        </w:rPr>
        <w:t>Eugenio Rodriguez</w:t>
      </w:r>
    </w:p>
    <w:p w14:paraId="74BA4C46" w14:textId="37F6E22B" w:rsidR="003C38EC" w:rsidRPr="00384AC9" w:rsidRDefault="003C38EC" w:rsidP="007C331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4AC9">
        <w:rPr>
          <w:rFonts w:ascii="Times New Roman" w:hAnsi="Times New Roman" w:cs="Times New Roman"/>
          <w:sz w:val="24"/>
          <w:szCs w:val="24"/>
        </w:rPr>
        <w:t>Nov 1</w:t>
      </w:r>
      <w:r w:rsidR="00777C4B">
        <w:rPr>
          <w:rFonts w:ascii="Times New Roman" w:hAnsi="Times New Roman" w:cs="Times New Roman"/>
          <w:sz w:val="24"/>
          <w:szCs w:val="24"/>
        </w:rPr>
        <w:t>7</w:t>
      </w:r>
      <w:r w:rsidRPr="00384AC9">
        <w:rPr>
          <w:rFonts w:ascii="Times New Roman" w:hAnsi="Times New Roman" w:cs="Times New Roman"/>
          <w:sz w:val="24"/>
          <w:szCs w:val="24"/>
        </w:rPr>
        <w:t>, 2024</w:t>
      </w:r>
    </w:p>
    <w:p w14:paraId="13156D80" w14:textId="26722EA1" w:rsidR="00CC3681" w:rsidRDefault="00DA00B7" w:rsidP="007C331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Below the journal entry here, will be the photo resources for my project. The place I took a picture of is isolated in a cabinet of mine, so the environment can be isolated. I thought about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shower as a background, but it felt like the items used would be too personal and too generic. Below, I have a timed relay circuit, Crash Bandicoot for the PlayStation, Kirby Super Star for the SNES and the SNES mouse.</w:t>
      </w:r>
    </w:p>
    <w:p w14:paraId="7E95E129" w14:textId="76A3AB42" w:rsidR="00DA00B7" w:rsidRDefault="00DA00B7" w:rsidP="007C331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SNES mouse is mostly a rectangular shape that would fit a cube. The buttons on the mouse can also be made with cubes from a </w:t>
      </w:r>
      <w:proofErr w:type="gramStart"/>
      <w:r>
        <w:rPr>
          <w:rFonts w:ascii="Times New Roman" w:hAnsi="Times New Roman" w:cs="Times New Roman"/>
          <w:sz w:val="24"/>
          <w:szCs w:val="24"/>
        </w:rPr>
        <w:t>top down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perspective. The Crash Bandicoot jewel case can be made with a flat cube as well. Kirby Superstar can also be made with different shaped cubes. The background is a monitor, so it can be a simple black cube as well.</w:t>
      </w:r>
    </w:p>
    <w:p w14:paraId="72D03207" w14:textId="77777777" w:rsidR="007C3316" w:rsidRDefault="00DA00B7" w:rsidP="007C331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most complex shape is the timed relay circuit. </w:t>
      </w:r>
      <w:proofErr w:type="gramStart"/>
      <w:r w:rsidR="007C3316">
        <w:rPr>
          <w:rFonts w:ascii="Times New Roman" w:hAnsi="Times New Roman" w:cs="Times New Roman"/>
          <w:sz w:val="24"/>
          <w:szCs w:val="24"/>
        </w:rPr>
        <w:t>It’s</w:t>
      </w:r>
      <w:proofErr w:type="gramEnd"/>
      <w:r w:rsidR="007C3316">
        <w:rPr>
          <w:rFonts w:ascii="Times New Roman" w:hAnsi="Times New Roman" w:cs="Times New Roman"/>
          <w:sz w:val="24"/>
          <w:szCs w:val="24"/>
        </w:rPr>
        <w:t xml:space="preserve"> components on the top are composed of buttons, a display, capacitors, stand, power supply, power slot and I/O ports. </w:t>
      </w:r>
      <w:r w:rsidR="007C3316">
        <w:rPr>
          <w:rFonts w:ascii="Times New Roman" w:hAnsi="Times New Roman" w:cs="Times New Roman"/>
          <w:sz w:val="24"/>
          <w:szCs w:val="24"/>
        </w:rPr>
        <w:br/>
      </w:r>
    </w:p>
    <w:p w14:paraId="67536099" w14:textId="1ADB86D4" w:rsidR="00DA00B7" w:rsidRDefault="007C3316" w:rsidP="007C331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board can be made with a box, </w:t>
      </w:r>
      <w:r>
        <w:rPr>
          <w:rFonts w:ascii="Times New Roman" w:hAnsi="Times New Roman" w:cs="Times New Roman"/>
          <w:sz w:val="24"/>
          <w:szCs w:val="24"/>
        </w:rPr>
        <w:br/>
        <w:t xml:space="preserve">the capacitors can be made with cylinders, </w:t>
      </w:r>
      <w:r>
        <w:rPr>
          <w:rFonts w:ascii="Times New Roman" w:hAnsi="Times New Roman" w:cs="Times New Roman"/>
          <w:sz w:val="24"/>
          <w:szCs w:val="24"/>
        </w:rPr>
        <w:br/>
        <w:t xml:space="preserve">the display can be made with a box, the power supply can be made with a box, </w:t>
      </w:r>
      <w:r>
        <w:rPr>
          <w:rFonts w:ascii="Times New Roman" w:hAnsi="Times New Roman" w:cs="Times New Roman"/>
          <w:sz w:val="24"/>
          <w:szCs w:val="24"/>
        </w:rPr>
        <w:br/>
        <w:t xml:space="preserve">the stand can be made with cylinders, </w:t>
      </w:r>
      <w:r>
        <w:rPr>
          <w:rFonts w:ascii="Times New Roman" w:hAnsi="Times New Roman" w:cs="Times New Roman"/>
          <w:sz w:val="24"/>
          <w:szCs w:val="24"/>
        </w:rPr>
        <w:br/>
        <w:t xml:space="preserve">the buttons can be made with boxes and cylinders, </w:t>
      </w:r>
      <w:r>
        <w:rPr>
          <w:rFonts w:ascii="Times New Roman" w:hAnsi="Times New Roman" w:cs="Times New Roman"/>
          <w:sz w:val="24"/>
          <w:szCs w:val="24"/>
        </w:rPr>
        <w:br/>
        <w:t>and the I/O ports can be made with boxes and the power port can be made with a box.</w:t>
      </w:r>
    </w:p>
    <w:p w14:paraId="7A0D1300" w14:textId="77777777" w:rsidR="00DA00B7" w:rsidRDefault="00DA00B7" w:rsidP="007C331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4CDCB01" w14:textId="0590EF61" w:rsidR="00DA00B7" w:rsidRPr="0002513E" w:rsidRDefault="00DA00B7" w:rsidP="007C331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80A99A" wp14:editId="3716923E">
            <wp:extent cx="5943600" cy="2676525"/>
            <wp:effectExtent l="0" t="0" r="0" b="9525"/>
            <wp:docPr id="55700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0F29F3" wp14:editId="138D843B">
            <wp:extent cx="5943600" cy="2676525"/>
            <wp:effectExtent l="0" t="0" r="0" b="9525"/>
            <wp:docPr id="16571262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3D0A72" wp14:editId="295DEE59">
            <wp:extent cx="5943600" cy="2676525"/>
            <wp:effectExtent l="0" t="0" r="0" b="9525"/>
            <wp:docPr id="20685767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D0FD40" wp14:editId="1E33194A">
            <wp:extent cx="5943600" cy="2676525"/>
            <wp:effectExtent l="0" t="0" r="0" b="9525"/>
            <wp:docPr id="13814901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2107D4" wp14:editId="3331F28F">
            <wp:extent cx="5943600" cy="2676525"/>
            <wp:effectExtent l="0" t="0" r="0" b="9525"/>
            <wp:docPr id="6711301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00B7" w:rsidRPr="00025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366"/>
    <w:rsid w:val="0002513E"/>
    <w:rsid w:val="00057A4D"/>
    <w:rsid w:val="00205E07"/>
    <w:rsid w:val="002735BE"/>
    <w:rsid w:val="003C38EC"/>
    <w:rsid w:val="004F3366"/>
    <w:rsid w:val="005A2F66"/>
    <w:rsid w:val="00777C4B"/>
    <w:rsid w:val="007C3316"/>
    <w:rsid w:val="00CC3681"/>
    <w:rsid w:val="00D2568E"/>
    <w:rsid w:val="00DA00B7"/>
    <w:rsid w:val="00F91821"/>
    <w:rsid w:val="00FA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7B355"/>
  <w15:chartTrackingRefBased/>
  <w15:docId w15:val="{B67AE87C-8CCD-430F-B471-781CB41F2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8EC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336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336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3366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3366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3366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3366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3366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3366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3366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33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33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33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33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33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33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33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33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33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33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F33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3366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F33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3366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F33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3366"/>
    <w:pPr>
      <w:spacing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F33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33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33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33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23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4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Harvey, Corey</dc:creator>
  <cp:keywords/>
  <dc:description/>
  <cp:lastModifiedBy>Harvey, Corey</cp:lastModifiedBy>
  <cp:revision>5</cp:revision>
  <dcterms:created xsi:type="dcterms:W3CDTF">2024-11-09T19:27:00Z</dcterms:created>
  <dcterms:modified xsi:type="dcterms:W3CDTF">2024-11-18T04:12:00Z</dcterms:modified>
</cp:coreProperties>
</file>