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30B5437F" w14:textId="77777777" w:rsidR="00534919" w:rsidRPr="00534919" w:rsidRDefault="00534919" w:rsidP="00534919">
      <w:pPr>
        <w:spacing w:line="480" w:lineRule="auto"/>
        <w:jc w:val="center"/>
        <w:rPr>
          <w:rFonts w:ascii="Times New Roman" w:hAnsi="Times New Roman" w:cs="Times New Roman"/>
          <w:b/>
          <w:bCs/>
          <w:sz w:val="24"/>
          <w:szCs w:val="24"/>
        </w:rPr>
      </w:pPr>
      <w:r w:rsidRPr="00534919">
        <w:rPr>
          <w:rFonts w:ascii="Times New Roman" w:hAnsi="Times New Roman" w:cs="Times New Roman"/>
          <w:b/>
          <w:bCs/>
          <w:sz w:val="24"/>
          <w:szCs w:val="24"/>
        </w:rPr>
        <w:t xml:space="preserve">6-3 Assignment: </w:t>
      </w:r>
      <w:proofErr w:type="spellStart"/>
      <w:r w:rsidRPr="00534919">
        <w:rPr>
          <w:rFonts w:ascii="Times New Roman" w:hAnsi="Times New Roman" w:cs="Times New Roman"/>
          <w:b/>
          <w:bCs/>
          <w:sz w:val="24"/>
          <w:szCs w:val="24"/>
        </w:rPr>
        <w:t>SensorManager</w:t>
      </w:r>
      <w:proofErr w:type="spellEnd"/>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36158285" w:rsidR="00384AC9" w:rsidRPr="00384AC9" w:rsidRDefault="009C16A5" w:rsidP="000E6462">
      <w:pPr>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384AC9" w:rsidRPr="00384AC9">
        <w:rPr>
          <w:rFonts w:ascii="Times New Roman" w:hAnsi="Times New Roman" w:cs="Times New Roman"/>
          <w:sz w:val="24"/>
          <w:szCs w:val="24"/>
        </w:rPr>
        <w:t xml:space="preserve"> 1</w:t>
      </w:r>
      <w:r>
        <w:rPr>
          <w:rFonts w:ascii="Times New Roman" w:hAnsi="Times New Roman" w:cs="Times New Roman"/>
          <w:sz w:val="24"/>
          <w:szCs w:val="24"/>
        </w:rPr>
        <w:t>7</w:t>
      </w:r>
      <w:r w:rsidR="00384AC9" w:rsidRPr="00384AC9">
        <w:rPr>
          <w:rFonts w:ascii="Times New Roman" w:hAnsi="Times New Roman" w:cs="Times New Roman"/>
          <w:sz w:val="24"/>
          <w:szCs w:val="24"/>
        </w:rPr>
        <w:t>, 2024</w:t>
      </w:r>
    </w:p>
    <w:p w14:paraId="00F6F577" w14:textId="77777777" w:rsidR="00534919" w:rsidRDefault="009C16A5"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class is to be used as a tool to read and use data from various sensors in the mobile device. In my application, I was able to access the accelerometer data, which shows data on the phone’s movement. This can be useful for games, pedometer modes, and more. The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also covers a few other sensors like GPS data, camera and orientation. </w:t>
      </w:r>
    </w:p>
    <w:p w14:paraId="57D26446" w14:textId="45A5A27A" w:rsidR="003F77EB" w:rsidRDefault="009C16A5" w:rsidP="00384AC9">
      <w:pPr>
        <w:spacing w:line="480" w:lineRule="auto"/>
        <w:rPr>
          <w:rFonts w:ascii="Times New Roman" w:hAnsi="Times New Roman" w:cs="Times New Roman"/>
          <w:sz w:val="24"/>
          <w:szCs w:val="24"/>
        </w:rPr>
      </w:pPr>
      <w:r>
        <w:rPr>
          <w:rFonts w:ascii="Times New Roman" w:hAnsi="Times New Roman" w:cs="Times New Roman"/>
          <w:sz w:val="24"/>
          <w:szCs w:val="24"/>
        </w:rPr>
        <w:t>Permissions are needed to access these sensors though. This is because you don’t want apps to read data on you that could put you at risk. There have been dating apps that give away GPS location data on users to others. This was used as a tool to stalk people. Another sensor, the camera, also needs permissions for access. Stalkers have also used video feed or pictures to find where people are to stalk them as well or gain other sensitive information</w:t>
      </w:r>
      <w:r w:rsidR="00534919">
        <w:rPr>
          <w:rFonts w:ascii="Times New Roman" w:hAnsi="Times New Roman" w:cs="Times New Roman"/>
          <w:sz w:val="24"/>
          <w:szCs w:val="24"/>
        </w:rPr>
        <w:t>. This could be</w:t>
      </w:r>
      <w:r>
        <w:rPr>
          <w:rFonts w:ascii="Times New Roman" w:hAnsi="Times New Roman" w:cs="Times New Roman"/>
          <w:sz w:val="24"/>
          <w:szCs w:val="24"/>
        </w:rPr>
        <w:t xml:space="preserve"> social security numbers, card information and more</w:t>
      </w:r>
      <w:r w:rsidR="00534919">
        <w:rPr>
          <w:rFonts w:ascii="Times New Roman" w:hAnsi="Times New Roman" w:cs="Times New Roman"/>
          <w:sz w:val="24"/>
          <w:szCs w:val="24"/>
        </w:rPr>
        <w:t>, even though these are very unlikely situations</w:t>
      </w:r>
      <w:r>
        <w:rPr>
          <w:rFonts w:ascii="Times New Roman" w:hAnsi="Times New Roman" w:cs="Times New Roman"/>
          <w:sz w:val="24"/>
          <w:szCs w:val="24"/>
        </w:rPr>
        <w:t>.</w:t>
      </w:r>
      <w:r w:rsidR="00534919">
        <w:rPr>
          <w:rFonts w:ascii="Times New Roman" w:hAnsi="Times New Roman" w:cs="Times New Roman"/>
          <w:sz w:val="24"/>
          <w:szCs w:val="24"/>
        </w:rPr>
        <w:t xml:space="preserve"> A more likely situation would be private pictures taken without consent and used as blackmail. </w:t>
      </w:r>
    </w:p>
    <w:p w14:paraId="5BFE97CA" w14:textId="77777777" w:rsidR="00534919" w:rsidRDefault="00534919" w:rsidP="00384AC9">
      <w:pPr>
        <w:spacing w:line="480" w:lineRule="auto"/>
        <w:rPr>
          <w:rFonts w:ascii="Times New Roman" w:hAnsi="Times New Roman" w:cs="Times New Roman"/>
          <w:sz w:val="24"/>
          <w:szCs w:val="24"/>
        </w:rPr>
      </w:pPr>
    </w:p>
    <w:p w14:paraId="3968B200" w14:textId="008183B2" w:rsidR="00534919" w:rsidRDefault="00534919" w:rsidP="00534919">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79DF56BB" w14:textId="64AAED0B" w:rsidR="00534919" w:rsidRDefault="00534919"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Failure to keep users safe can lead to lawsuits for damages, so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class permissions are key to making sure the end user is safe and secure. </w:t>
      </w: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class security is often something that is a mystery for those who don’t know how it works. If you know how it works, you can appreciate it much more.</w:t>
      </w:r>
    </w:p>
    <w:p w14:paraId="28C22A03" w14:textId="3B31DE62" w:rsidR="00534919" w:rsidRPr="003F77EB" w:rsidRDefault="00534919" w:rsidP="00384AC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SensorManager</w:t>
      </w:r>
      <w:proofErr w:type="spellEnd"/>
      <w:r>
        <w:rPr>
          <w:rFonts w:ascii="Times New Roman" w:hAnsi="Times New Roman" w:cs="Times New Roman"/>
          <w:sz w:val="24"/>
          <w:szCs w:val="24"/>
        </w:rPr>
        <w:t xml:space="preserve"> is a tool that covers the use and output data of the numerous sensors built into the phone. A few of my favorite sensors are the ambient light sensor, motion sensor, barometer, gyroscope, GPS and rotational sensor. These are only a few that many use every day but take for granted.</w:t>
      </w:r>
    </w:p>
    <w:sectPr w:rsidR="00534919"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57A4D"/>
    <w:rsid w:val="000E6462"/>
    <w:rsid w:val="001C2F76"/>
    <w:rsid w:val="00266827"/>
    <w:rsid w:val="00384AC9"/>
    <w:rsid w:val="003B1D2A"/>
    <w:rsid w:val="003C64A1"/>
    <w:rsid w:val="003D4BCF"/>
    <w:rsid w:val="003F77EB"/>
    <w:rsid w:val="00534919"/>
    <w:rsid w:val="00550EEA"/>
    <w:rsid w:val="005E6F4B"/>
    <w:rsid w:val="0061788A"/>
    <w:rsid w:val="00622A52"/>
    <w:rsid w:val="006A501B"/>
    <w:rsid w:val="006B79B7"/>
    <w:rsid w:val="00721555"/>
    <w:rsid w:val="007260CA"/>
    <w:rsid w:val="007817A9"/>
    <w:rsid w:val="008A12CD"/>
    <w:rsid w:val="00941D20"/>
    <w:rsid w:val="009C16A5"/>
    <w:rsid w:val="009C2AB8"/>
    <w:rsid w:val="00BB57C3"/>
    <w:rsid w:val="00BC16D4"/>
    <w:rsid w:val="00BD6F61"/>
    <w:rsid w:val="00D06C23"/>
    <w:rsid w:val="00D2568E"/>
    <w:rsid w:val="00D96E90"/>
    <w:rsid w:val="00F03016"/>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3629">
      <w:bodyDiv w:val="1"/>
      <w:marLeft w:val="0"/>
      <w:marRight w:val="0"/>
      <w:marTop w:val="0"/>
      <w:marBottom w:val="0"/>
      <w:divBdr>
        <w:top w:val="none" w:sz="0" w:space="0" w:color="auto"/>
        <w:left w:val="none" w:sz="0" w:space="0" w:color="auto"/>
        <w:bottom w:val="none" w:sz="0" w:space="0" w:color="auto"/>
        <w:right w:val="none" w:sz="0" w:space="0" w:color="auto"/>
      </w:divBdr>
    </w:div>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40502939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02317078">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 w:id="19157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2</cp:revision>
  <dcterms:created xsi:type="dcterms:W3CDTF">2024-12-18T06:14:00Z</dcterms:created>
  <dcterms:modified xsi:type="dcterms:W3CDTF">2024-12-18T06:14:00Z</dcterms:modified>
</cp:coreProperties>
</file>