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jc w:val="center"/>
        <w:rPr>
          <w:b w:val="1"/>
          <w:i w:val="1"/>
          <w:color w:val="ffff00"/>
          <w:highlight w:val="darkBlue"/>
          <w:u w:val="single"/>
        </w:rPr>
      </w:pPr>
      <w:bookmarkStart w:colFirst="0" w:colLast="0" w:name="_qu1j80uxv8ah" w:id="0"/>
      <w:bookmarkEnd w:id="0"/>
      <w:r w:rsidDel="00000000" w:rsidR="00000000" w:rsidRPr="00000000">
        <w:rPr>
          <w:b w:val="1"/>
          <w:i w:val="1"/>
          <w:color w:val="ffff00"/>
          <w:highlight w:val="darkBlue"/>
          <w:u w:val="single"/>
          <w:rtl w:val="0"/>
        </w:rPr>
        <w:t xml:space="preserve">MANUSKRIPTIFY PRICING GRAPH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color w:val="2c2c36"/>
          <w:sz w:val="24"/>
          <w:szCs w:val="24"/>
        </w:rPr>
      </w:pPr>
      <w:bookmarkStart w:colFirst="0" w:colLast="0" w:name="_6xg9926ow5ck" w:id="1"/>
      <w:bookmarkEnd w:id="1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🌟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Unlock Lifetime Creativity — Pay Once, Create Forever!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i w:val="1"/>
          <w:color w:val="2c2c36"/>
          <w:sz w:val="24"/>
          <w:szCs w:val="24"/>
        </w:rPr>
      </w:pP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Limited Spots Left — Price Increases in 24 Hours!</w:t>
        <w:br w:type="textWrapping"/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👉 </w:t>
      </w: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Only 12 lifetime spots remain — Slide to claim yours before they’re gone!</w:t>
      </w:r>
    </w:p>
    <w:p w:rsidR="00000000" w:rsidDel="00000000" w:rsidP="00000000" w:rsidRDefault="00000000" w:rsidRPr="00000000" w14:paraId="00000004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dd4sziol6pak" w:id="2"/>
      <w:bookmarkEnd w:id="2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💰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MONTHLY PLAN — $39/month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i w:val="1"/>
          <w:color w:val="2c2c36"/>
          <w:sz w:val="24"/>
          <w:szCs w:val="24"/>
        </w:rPr>
      </w:pP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(Perfect for starters or ongoing creators)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✅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Generate 4 Books Monthly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Choose any mix: E-Books, Novels, Kids’ Storybooks, or Coloring Books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Plus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Generate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2 Audiobooks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(separate from the 4 books)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✅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Book Cover Generator Access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Design stunning, professional covers in seconds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✅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40 AI Image Credits/month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Perfect for illustrations, thumbnails, or promotional graphics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✅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100 Marketing Task Generations/month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Social media posts, ads, email campaigns, and more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✅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All Features Unlocked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Full access to all tools, templates, and AI engines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✅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Priority Support &amp; Lifetime Updates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Get new features as we release them — no extra cost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✅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Free 1 Chapter Trial Available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Test drive before committing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i w:val="1"/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📌 </w:t>
      </w: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Credits reset monthly. Cancel anytime.</w:t>
      </w:r>
    </w:p>
    <w:p w:rsidR="00000000" w:rsidDel="00000000" w:rsidP="00000000" w:rsidRDefault="00000000" w:rsidRPr="00000000" w14:paraId="00000017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hrx73p5e30c" w:id="3"/>
      <w:bookmarkEnd w:id="3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🎯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LIFETIME PLANS — ONE-TIME PAYMENT, UNLIMITED VALUE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</w:rPr>
      </w:pPr>
      <w:bookmarkStart w:colFirst="0" w:colLast="0" w:name="_ek17aupg2klf" w:id="4"/>
      <w:bookmarkEnd w:id="4"/>
      <w:r w:rsidDel="00000000" w:rsidR="00000000" w:rsidRPr="00000000">
        <w:rPr>
          <w:b w:val="1"/>
          <w:color w:val="2c2c36"/>
          <w:rtl w:val="0"/>
        </w:rPr>
        <w:t xml:space="preserve">🔹 </w:t>
      </w:r>
      <w:r w:rsidDel="00000000" w:rsidR="00000000" w:rsidRPr="00000000">
        <w:rPr>
          <w:color w:val="2c2c36"/>
          <w:rtl w:val="0"/>
        </w:rPr>
        <w:t xml:space="preserve">Entry Lifetime — $99 (Save $461!)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“Just starting out? This is your launchpad.”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✔️ 6 Books/month/4 Pick n’ Mix + 2 AudioBook (lifetime, resets monthly)</w:t>
        <w:br w:type="textWrapping"/>
        <w:t xml:space="preserve">✔️ 100 marketing task generations/month</w:t>
        <w:br w:type="textWrapping"/>
        <w:t xml:space="preserve">✔️ All features unlocked + lifetime updates</w:t>
        <w:br w:type="textWrapping"/>
        <w:t xml:space="preserve">✔️ Access to all features</w:t>
        <w:br w:type="textWrapping"/>
        <w:t xml:space="preserve">✔️ Premium support</w:t>
        <w:br w:type="textWrapping"/>
        <w:t xml:space="preserve">✔️ Free 1 Chapter Trial Generation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i w:val="1"/>
          <w:color w:val="2c2c3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⏳ </w:t>
      </w: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11 spots left at this price — 59of 70 claimed!</w:t>
      </w:r>
    </w:p>
    <w:p w:rsidR="00000000" w:rsidDel="00000000" w:rsidP="00000000" w:rsidRDefault="00000000" w:rsidRPr="00000000" w14:paraId="0000001D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b w:val="1"/>
          <w:color w:val="2c2c36"/>
        </w:rPr>
      </w:pPr>
      <w:bookmarkStart w:colFirst="0" w:colLast="0" w:name="_gs6rh0ref15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b w:val="1"/>
          <w:color w:val="2c2c36"/>
        </w:rPr>
      </w:pPr>
      <w:bookmarkStart w:colFirst="0" w:colLast="0" w:name="_1o8yridglr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b w:val="1"/>
          <w:color w:val="2c2c36"/>
        </w:rPr>
      </w:pPr>
      <w:bookmarkStart w:colFirst="0" w:colLast="0" w:name="_ghtvl8qvjtl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</w:rPr>
      </w:pPr>
      <w:bookmarkStart w:colFirst="0" w:colLast="0" w:name="_dbti745ryvw0" w:id="8"/>
      <w:bookmarkEnd w:id="8"/>
      <w:r w:rsidDel="00000000" w:rsidR="00000000" w:rsidRPr="00000000">
        <w:rPr>
          <w:b w:val="1"/>
          <w:color w:val="2c2c36"/>
          <w:rtl w:val="0"/>
        </w:rPr>
        <w:t xml:space="preserve">🔸 </w:t>
      </w:r>
      <w:r w:rsidDel="00000000" w:rsidR="00000000" w:rsidRPr="00000000">
        <w:rPr>
          <w:color w:val="2c2c36"/>
          <w:rtl w:val="0"/>
        </w:rPr>
        <w:t xml:space="preserve">Standard Lifetime — $179 (Save $1,081!)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“The sweet spot for serious creators.”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✔️ 8 Books/month 5 x Pick n’ Mix + 3 x AudioBook  (lifetime, resets monthly)</w:t>
        <w:br w:type="textWrapping"/>
        <w:t xml:space="preserve">✔️ 80 AI image credits/month</w:t>
        <w:br w:type="textWrapping"/>
        <w:t xml:space="preserve">✔️ 200 marketing task generations/month</w:t>
        <w:br w:type="textWrapping"/>
        <w:t xml:space="preserve">✔️ All features unlocked + lifetime updates</w:t>
        <w:br w:type="textWrapping"/>
        <w:t xml:space="preserve">✔️ Access to all features</w:t>
        <w:br w:type="textWrapping"/>
        <w:t xml:space="preserve">✔️ Priority support</w:t>
        <w:br w:type="textWrapping"/>
        <w:t xml:space="preserve">✔️ Free 1 Chapter Trial Generation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⏳ </w:t>
      </w: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21 spots left at this price — 54 of 75 claimed?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</w:rPr>
      </w:pPr>
      <w:bookmarkStart w:colFirst="0" w:colLast="0" w:name="_rrwlemzermzd" w:id="9"/>
      <w:bookmarkEnd w:id="9"/>
      <w:r w:rsidDel="00000000" w:rsidR="00000000" w:rsidRPr="00000000">
        <w:rPr>
          <w:b w:val="1"/>
          <w:color w:val="2c2c36"/>
          <w:rtl w:val="0"/>
        </w:rPr>
        <w:t xml:space="preserve">🔺 </w:t>
      </w:r>
      <w:r w:rsidDel="00000000" w:rsidR="00000000" w:rsidRPr="00000000">
        <w:rPr>
          <w:color w:val="2c2c36"/>
          <w:rtl w:val="0"/>
        </w:rPr>
        <w:t xml:space="preserve">Pro Lifetime — $250 (Save $1,711!)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“For power users who demand more.”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✔️ 12 eBooks/month 8 x Pick n’ Mix &amp; 4 x AudioBook (lifetime, resets monthly)</w:t>
        <w:br w:type="textWrapping"/>
        <w:t xml:space="preserve">✔️ 120 AI image credits/month</w:t>
        <w:br w:type="textWrapping"/>
        <w:t xml:space="preserve">✔️ 400 marketing task generations/month</w:t>
        <w:br w:type="textWrapping"/>
        <w:t xml:space="preserve">✔️ All features unlocked + lifetime updates</w:t>
        <w:br w:type="textWrapping"/>
        <w:t xml:space="preserve">✔️ Access to all features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✔️ Premium support + 1-on-1 onboarding</w:t>
        <w:br w:type="textWrapping"/>
        <w:t xml:space="preserve">✔️ Free 1 Chapter Trial Generation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i w:val="1"/>
          <w:color w:val="2c2c3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⏳ </w:t>
      </w: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13 spots left at this price — 62 of 75 claimed!</w:t>
      </w:r>
    </w:p>
    <w:p w:rsidR="00000000" w:rsidDel="00000000" w:rsidP="00000000" w:rsidRDefault="00000000" w:rsidRPr="00000000" w14:paraId="0000002A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i w:val="1"/>
          <w:color w:val="2c2c36"/>
        </w:rPr>
      </w:pPr>
      <w:bookmarkStart w:colFirst="0" w:colLast="0" w:name="_xpk5juphnsqq" w:id="10"/>
      <w:bookmarkEnd w:id="10"/>
      <w:r w:rsidDel="00000000" w:rsidR="00000000" w:rsidRPr="00000000">
        <w:rPr>
          <w:b w:val="1"/>
          <w:color w:val="2c2c36"/>
          <w:rtl w:val="0"/>
        </w:rPr>
        <w:t xml:space="preserve">🌈 </w:t>
      </w:r>
      <w:r w:rsidDel="00000000" w:rsidR="00000000" w:rsidRPr="00000000">
        <w:rPr>
          <w:color w:val="2c2c36"/>
          <w:rtl w:val="0"/>
        </w:rPr>
        <w:t xml:space="preserve">Elite Lifetime — $997 (Save $8,493!)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8f91a8"/>
          <w:sz w:val="21"/>
          <w:szCs w:val="21"/>
          <w:highlight w:val="white"/>
        </w:rPr>
      </w:pP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“The ultimate creative powerhouse.”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✔️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100 Books/month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80 Pick n’ Mix &amp; 20 AudioBooks(lifetime, resets monthly) — MASSIVE!</w:t>
        <w:br w:type="textWrapping"/>
        <w:t xml:space="preserve">✔️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800 AI image credits/month</w:t>
        <w:br w:type="textWrapping"/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✔️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1,000 marketing task generations/month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UNSTOPPABLE!</w:t>
        <w:br w:type="textWrapping"/>
        <w:t xml:space="preserve">✔️ All features unlocked + lifetime updates</w:t>
        <w:br w:type="textWrapping"/>
        <w:t xml:space="preserve">✔️ Access to all courses + exclusive content</w:t>
        <w:br w:type="textWrapping"/>
        <w:t xml:space="preserve">✔️ Priority support + dedicated onboarding</w:t>
        <w:br w:type="textWrapping"/>
        <w:t xml:space="preserve">✔️ Free 1 Chapter Trial Generation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i w:val="1"/>
          <w:color w:val="2c2c3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c36"/>
          <w:sz w:val="24"/>
          <w:szCs w:val="24"/>
          <w:rtl w:val="0"/>
        </w:rPr>
        <w:t xml:space="preserve">⏳ </w:t>
      </w:r>
      <w:r w:rsidDel="00000000" w:rsidR="00000000" w:rsidRPr="00000000">
        <w:rPr>
          <w:i w:val="1"/>
          <w:color w:val="2c2c36"/>
          <w:sz w:val="24"/>
          <w:szCs w:val="24"/>
          <w:rtl w:val="0"/>
        </w:rPr>
        <w:t xml:space="preserve">7 spots left at this price — 67 of 75 claimed!</w:t>
      </w:r>
    </w:p>
    <w:p w:rsidR="00000000" w:rsidDel="00000000" w:rsidP="00000000" w:rsidRDefault="00000000" w:rsidRPr="00000000" w14:paraId="0000002F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harqw6kdgt62" w:id="11"/>
      <w:bookmarkEnd w:id="11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⚡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Why Choose Us?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No hidden fees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pay once, use forever (for lifetime plans)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Monthly credits reset automatically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never lose unused credits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New features included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get every upgrade we launch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Urgent scarcity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prices rise soon, spots are vanishing!</w:t>
      </w:r>
    </w:p>
    <w:p w:rsidR="00000000" w:rsidDel="00000000" w:rsidP="00000000" w:rsidRDefault="00000000" w:rsidRPr="00000000" w14:paraId="00000035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psrj31p6v90j" w:id="12"/>
      <w:bookmarkEnd w:id="12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📢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ACT NOW — BEFORE IT’S TOO LATE!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i w:val="1"/>
          <w:color w:val="8f91a8"/>
          <w:sz w:val="24"/>
          <w:szCs w:val="24"/>
          <w:highlight w:val="white"/>
        </w:rPr>
      </w:pPr>
      <w:r w:rsidDel="00000000" w:rsidR="00000000" w:rsidRPr="00000000">
        <w:rPr>
          <w:i w:val="1"/>
          <w:color w:val="8f91a8"/>
          <w:sz w:val="24"/>
          <w:szCs w:val="24"/>
          <w:highlight w:val="white"/>
          <w:rtl w:val="0"/>
        </w:rPr>
        <w:t xml:space="preserve">“This offer disappears forever when spots run out!”</w:t>
        <w:br w:type="textWrapping"/>
      </w: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color w:val="8f91a8"/>
          <w:sz w:val="24"/>
          <w:szCs w:val="24"/>
          <w:highlight w:val="white"/>
          <w:rtl w:val="0"/>
        </w:rPr>
        <w:t xml:space="preserve">Slide to secure your spot → Get Lifetime Access</w:t>
        <w:br w:type="textWrapping"/>
      </w: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🔥 </w:t>
      </w:r>
      <w:r w:rsidDel="00000000" w:rsidR="00000000" w:rsidRPr="00000000">
        <w:rPr>
          <w:i w:val="1"/>
          <w:color w:val="8f91a8"/>
          <w:sz w:val="24"/>
          <w:szCs w:val="24"/>
          <w:highlight w:val="white"/>
          <w:rtl w:val="0"/>
        </w:rPr>
        <w:t xml:space="preserve">Price increases in 48 hours!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