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00"/>
          <w:highlight w:val="darkBlue"/>
          <w:u w:val="single"/>
        </w:rPr>
      </w:pPr>
      <w:bookmarkStart w:colFirst="0" w:colLast="0" w:name="_wndhtbn11j8c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ffff00"/>
          <w:highlight w:val="darkBlue"/>
          <w:u w:val="single"/>
          <w:rtl w:val="0"/>
        </w:rPr>
        <w:t xml:space="preserve">OPERATION HYDRA BUILD STRUCTURE VIA CLAUDE SONNET _1st_Jan_2026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+ FastAPI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parsing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pymupdf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calls</w:t>
      </w:r>
      <w:r w:rsidDel="00000000" w:rsidR="00000000" w:rsidRPr="00000000">
        <w:rPr>
          <w:rtl w:val="0"/>
        </w:rPr>
        <w:t xml:space="preserve">: Direct API calls to Claude Sonnet 4.5 + GPT-4o (no frameworks yet—keep it simple)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engine</w:t>
      </w:r>
      <w:r w:rsidDel="00000000" w:rsidR="00000000" w:rsidRPr="00000000">
        <w:rPr>
          <w:rtl w:val="0"/>
        </w:rPr>
        <w:t xml:space="preserve">: Just Python functions with regex and basic logic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SQLite (for now, upgrade later)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None. Use Postman or curl to test the API.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(MVP):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1. PDF Upload Endpoint          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POST /analyze                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Accept PDF                 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Extract text with pymupdf  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Store in memory (no DB yet)    │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2. Rule-Based Checker                │</w:t>
      </w:r>
    </w:p>
    <w:p w:rsidR="00000000" w:rsidDel="00000000" w:rsidP="00000000" w:rsidRDefault="00000000" w:rsidRPr="00000000" w14:paraId="000000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Regex for dates, jurisdictions  │</w:t>
      </w:r>
    </w:p>
    <w:p w:rsidR="00000000" w:rsidDel="00000000" w:rsidP="00000000" w:rsidRDefault="00000000" w:rsidRPr="00000000" w14:paraId="000000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Keyword matching (BVI, Cayman)  │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Missing exhibits check          │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Output: List of flags (JSON)    │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│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3. LLM Analysis (Parallel)           │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Send flagged sections to Claude │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Send same sections to GPT-4o    │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Parse JSON responses            │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│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4. Aggregation &amp; Scoring             │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Merge findings from rules + LLMs│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Deduplicate                     │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Rank by severity                │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- Output: JSON report             │</w:t>
      </w:r>
    </w:p>
    <w:p w:rsidR="00000000" w:rsidDel="00000000" w:rsidP="00000000" w:rsidRDefault="00000000" w:rsidRPr="00000000" w14:paraId="0000002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Structure: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project/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api/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main.py              # FastAPI app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routes.py            # /analyze endpoint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parsers/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pdf_parser.py        # Extract text from PDF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analyzers/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rule_engine.py       # Hard-coded checks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llm_analyzer.py      # Claude + GPT calls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aggregator.py        # Merge + score findings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models/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schemas.py           # Pydantic models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utils/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llm_client.py        # Anthropic + OpenAI clients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tests/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test_samples/        # Your test M&amp;A docs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requirements.txt</w:t>
      </w:r>
    </w:p>
    <w:p w:rsidR="00000000" w:rsidDel="00000000" w:rsidP="00000000" w:rsidRDefault="00000000" w:rsidRPr="00000000" w14:paraId="0000003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README.md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build in Phase 1: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pdf_parser.py</w:t>
      </w:r>
      <w:r w:rsidDel="00000000" w:rsidR="00000000" w:rsidRPr="00000000">
        <w:rPr>
          <w:rtl w:val="0"/>
        </w:rPr>
        <w:t xml:space="preserve">: Extract text, preserve structure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rule_engine.py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offshore jurisdictions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missing exhibits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weasel words ("substantial," "reasonable")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dates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llm_analyzer.py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document sections to Claude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same sections to GPT-4o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their responses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aggregator.py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findings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severity scores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 Wire it all together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your 2 sample contracts through it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verify every flag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 accuracy, cost per doc, latency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~$200-500 in API costs for testing, $0 in infrastructure (run locally).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sl9u6dsak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Production-Ready (4-8 weeks)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MVP proves the concept works, you productionize it: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dashboard showing findings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for storing analyses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Redis for repeat document patterns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system</w:t>
      </w:r>
      <w:r w:rsidDel="00000000" w:rsidR="00000000" w:rsidRPr="00000000">
        <w:rPr>
          <w:rtl w:val="0"/>
        </w:rPr>
        <w:t xml:space="preserve">: Celery for async processing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Sentry for errors, Prometheus for metrics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JWT for user management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architecture: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┌──────────┐</w:t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│ Frontend │</w:t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│ (React)  │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└────┬─────┘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 │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┌────▼─────┐</w:t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│   API    │</w:t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│ (FastAPI)│</w:t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└────┬─────┘</w:t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 │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┌────▼─────┐         ┌────▼─────┐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│  Celery  │         │  Redis   │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│  Worker  │         │  Cache   │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└────┬─────┘         └──────────┘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│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┌─────────┼─────────┐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│         │         │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┌───▼───┐ ┌──▼───┐ ┌───▼────┐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Rules │ │ LLMs │ │ Zuva   │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└───┬───┘ └──┬───┘ └───┬────┘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│        │         │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└────────┴─────────┘</w:t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┌────▼─────┐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│ Postgres │</w:t>
      </w:r>
    </w:p>
    <w:p w:rsidR="00000000" w:rsidDel="00000000" w:rsidP="00000000" w:rsidRDefault="00000000" w:rsidRPr="00000000" w14:paraId="0000007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└──────────┘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9njxpqbn1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Scale &amp; Optimize (Later)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you have paying customers and real volume: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 inference</w:t>
      </w:r>
      <w:r w:rsidDel="00000000" w:rsidR="00000000" w:rsidRPr="00000000">
        <w:rPr>
          <w:rtl w:val="0"/>
        </w:rPr>
        <w:t xml:space="preserve"> (if volume justifies it)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Fine-tune models</w:t>
      </w:r>
      <w:r w:rsidDel="00000000" w:rsidR="00000000" w:rsidRPr="00000000">
        <w:rPr>
          <w:rtl w:val="0"/>
        </w:rPr>
        <w:t xml:space="preserve"> on your proprietary dataset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custom embeddings</w:t>
      </w:r>
      <w:r w:rsidDel="00000000" w:rsidR="00000000" w:rsidRPr="00000000">
        <w:rPr>
          <w:rtl w:val="0"/>
        </w:rPr>
        <w:t xml:space="preserve"> for clause similarity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human-in-the-loop</w:t>
      </w:r>
      <w:r w:rsidDel="00000000" w:rsidR="00000000" w:rsidRPr="00000000">
        <w:rPr>
          <w:rtl w:val="0"/>
        </w:rPr>
        <w:t xml:space="preserve"> review workflow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k67lkax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 Tools &amp; Code You Need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9wu6nn3n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 Parsing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pdf_parser.py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pymupdf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PyMuPDF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extract_text_with_structure</w:t>
      </w:r>
      <w:r w:rsidDel="00000000" w:rsidR="00000000" w:rsidRPr="00000000">
        <w:rPr>
          <w:color w:val="383a42"/>
          <w:rtl w:val="0"/>
        </w:rPr>
        <w:t xml:space="preserve">(pdf_path):</w:t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doc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pymupdf.</w:t>
      </w:r>
      <w:r w:rsidDel="00000000" w:rsidR="00000000" w:rsidRPr="00000000">
        <w:rPr>
          <w:color w:val="50a14f"/>
          <w:rtl w:val="0"/>
        </w:rPr>
        <w:t xml:space="preserve">open</w:t>
      </w:r>
      <w:r w:rsidDel="00000000" w:rsidR="00000000" w:rsidRPr="00000000">
        <w:rPr>
          <w:color w:val="383a42"/>
          <w:rtl w:val="0"/>
        </w:rPr>
        <w:t xml:space="preserve">(pdf_path)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sections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page_num, page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(doc):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text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page.get_text()</w:t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sections.append({</w:t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"page"</w:t>
      </w:r>
      <w:r w:rsidDel="00000000" w:rsidR="00000000" w:rsidRPr="00000000">
        <w:rPr>
          <w:color w:val="383a42"/>
          <w:rtl w:val="0"/>
        </w:rPr>
        <w:t xml:space="preserve">: page_num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"text"</w:t>
      </w:r>
      <w:r w:rsidDel="00000000" w:rsidR="00000000" w:rsidRPr="00000000">
        <w:rPr>
          <w:color w:val="383a42"/>
          <w:rtl w:val="0"/>
        </w:rPr>
        <w:t xml:space="preserve">: text</w:t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sections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ey4p9qeo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Rule Engine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rule_engine.py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re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OFFSHORE_JURISDICTIONS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"BVI"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"British Virgin Islands"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"Cayman"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"Bermuda"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"Luxembourg"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WEASEL_WORDS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"substantial"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"reasonable"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"believed to be"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"expected to"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"estimated"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check_jurisdiction</w:t>
      </w:r>
      <w:r w:rsidDel="00000000" w:rsidR="00000000" w:rsidRPr="00000000">
        <w:rPr>
          <w:color w:val="383a42"/>
          <w:rtl w:val="0"/>
        </w:rPr>
        <w:t xml:space="preserve">(text):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flags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jurisdiction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OFFSHORE_JURISDICTIONS:</w:t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re.search(</w:t>
      </w:r>
      <w:r w:rsidDel="00000000" w:rsidR="00000000" w:rsidRPr="00000000">
        <w:rPr>
          <w:color w:val="50a14f"/>
          <w:rtl w:val="0"/>
        </w:rPr>
        <w:t xml:space="preserve">rf"\b</w:t>
      </w:r>
      <w:r w:rsidDel="00000000" w:rsidR="00000000" w:rsidRPr="00000000">
        <w:rPr>
          <w:color w:val="383a42"/>
          <w:rtl w:val="0"/>
        </w:rPr>
        <w:t xml:space="preserve">{jurisdiction}</w:t>
      </w:r>
      <w:r w:rsidDel="00000000" w:rsidR="00000000" w:rsidRPr="00000000">
        <w:rPr>
          <w:color w:val="50a14f"/>
          <w:rtl w:val="0"/>
        </w:rPr>
        <w:t xml:space="preserve">\b"</w:t>
      </w:r>
      <w:r w:rsidDel="00000000" w:rsidR="00000000" w:rsidRPr="00000000">
        <w:rPr>
          <w:color w:val="383a42"/>
          <w:rtl w:val="0"/>
        </w:rPr>
        <w:t xml:space="preserve">, text, re.IGNORECASE):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flags.append({</w:t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"type"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"offshore_jurisdiction"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"severity"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"HIGH"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"text"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f"Offshore jurisdiction detected: </w:t>
      </w:r>
      <w:r w:rsidDel="00000000" w:rsidR="00000000" w:rsidRPr="00000000">
        <w:rPr>
          <w:color w:val="383a42"/>
          <w:rtl w:val="0"/>
        </w:rPr>
        <w:t xml:space="preserve">{jurisdiction}</w:t>
      </w:r>
      <w:r w:rsidDel="00000000" w:rsidR="00000000" w:rsidRPr="00000000">
        <w:rPr>
          <w:color w:val="50a14f"/>
          <w:rtl w:val="0"/>
        </w:rPr>
        <w:t xml:space="preserve">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"location"</w:t>
      </w:r>
      <w:r w:rsidDel="00000000" w:rsidR="00000000" w:rsidRPr="00000000">
        <w:rPr>
          <w:color w:val="383a42"/>
          <w:rtl w:val="0"/>
        </w:rPr>
        <w:t xml:space="preserve">: text[:</w:t>
      </w:r>
      <w:r w:rsidDel="00000000" w:rsidR="00000000" w:rsidRPr="00000000">
        <w:rPr>
          <w:color w:val="b76b01"/>
          <w:rtl w:val="0"/>
        </w:rPr>
        <w:t xml:space="preserve">200</w:t>
      </w:r>
      <w:r w:rsidDel="00000000" w:rsidR="00000000" w:rsidRPr="00000000">
        <w:rPr>
          <w:color w:val="383a42"/>
          <w:rtl w:val="0"/>
        </w:rPr>
        <w:t xml:space="preserve">]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flags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check_weasel_words</w:t>
      </w:r>
      <w:r w:rsidDel="00000000" w:rsidR="00000000" w:rsidRPr="00000000">
        <w:rPr>
          <w:color w:val="383a42"/>
          <w:rtl w:val="0"/>
        </w:rPr>
        <w:t xml:space="preserve">(text):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flags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word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WEASEL_WORDS: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matches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re.finditer(</w:t>
      </w:r>
      <w:r w:rsidDel="00000000" w:rsidR="00000000" w:rsidRPr="00000000">
        <w:rPr>
          <w:color w:val="50a14f"/>
          <w:rtl w:val="0"/>
        </w:rPr>
        <w:t xml:space="preserve">rf"\b</w:t>
      </w:r>
      <w:r w:rsidDel="00000000" w:rsidR="00000000" w:rsidRPr="00000000">
        <w:rPr>
          <w:color w:val="383a42"/>
          <w:rtl w:val="0"/>
        </w:rPr>
        <w:t xml:space="preserve">{word}</w:t>
      </w:r>
      <w:r w:rsidDel="00000000" w:rsidR="00000000" w:rsidRPr="00000000">
        <w:rPr>
          <w:color w:val="50a14f"/>
          <w:rtl w:val="0"/>
        </w:rPr>
        <w:t xml:space="preserve">\b"</w:t>
      </w:r>
      <w:r w:rsidDel="00000000" w:rsidR="00000000" w:rsidRPr="00000000">
        <w:rPr>
          <w:color w:val="383a42"/>
          <w:rtl w:val="0"/>
        </w:rPr>
        <w:t xml:space="preserve">, text, re.IGNORECASE)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matches: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flags.append({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"type"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"vague_language"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"severity"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"MEDIUM"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"text"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f"Vague language detected: '</w:t>
      </w:r>
      <w:r w:rsidDel="00000000" w:rsidR="00000000" w:rsidRPr="00000000">
        <w:rPr>
          <w:color w:val="383a42"/>
          <w:rtl w:val="0"/>
        </w:rPr>
        <w:t xml:space="preserve">{word}</w:t>
      </w:r>
      <w:r w:rsidDel="00000000" w:rsidR="00000000" w:rsidRPr="00000000">
        <w:rPr>
          <w:color w:val="50a14f"/>
          <w:rtl w:val="0"/>
        </w:rPr>
        <w:t xml:space="preserve">'"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"location"</w:t>
      </w:r>
      <w:r w:rsidDel="00000000" w:rsidR="00000000" w:rsidRPr="00000000">
        <w:rPr>
          <w:color w:val="383a42"/>
          <w:rtl w:val="0"/>
        </w:rPr>
        <w:t xml:space="preserve">: text[</w:t>
      </w:r>
      <w:r w:rsidDel="00000000" w:rsidR="00000000" w:rsidRPr="00000000">
        <w:rPr>
          <w:color w:val="50a14f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.start()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.end()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0B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flags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gkk9bfmc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LLM Analyzer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llm_analyzer.py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anthropic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openai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analyze_with_claude</w:t>
      </w:r>
      <w:r w:rsidDel="00000000" w:rsidR="00000000" w:rsidRPr="00000000">
        <w:rPr>
          <w:color w:val="383a42"/>
          <w:rtl w:val="0"/>
        </w:rPr>
        <w:t xml:space="preserve">(section_text):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client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anthropic.Anthropic(api_key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"your-key"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message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client.messages.create(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"claude-sonnet-4-5-20250929"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max_tokens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4096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messages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[{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"role"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"user"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color w:val="50a14f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"content"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f"""Analyze this M&amp;A contract section for red flags.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Focus on: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Vague or undefined terms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Missing information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Unusual liability limitations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Suspicious payment structures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Jurisdiction issues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Return JSON with: type, severity (HIGH/MEDIUM/LOW), explanation, quote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Section: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{section_text}</w:t>
      </w:r>
      <w:r w:rsidDel="00000000" w:rsidR="00000000" w:rsidRPr="00000000">
        <w:rPr>
          <w:color w:val="50a14f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}]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parse_llm_response(message.content)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analyze_with_gpt</w:t>
      </w:r>
      <w:r w:rsidDel="00000000" w:rsidR="00000000" w:rsidRPr="00000000">
        <w:rPr>
          <w:color w:val="383a42"/>
          <w:rtl w:val="0"/>
        </w:rPr>
        <w:t xml:space="preserve">(section_text):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client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openai.OpenAI(api_key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"your-key"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response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client.chat.completions.create(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"gpt-4o"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messages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[{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"role"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"user"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"content"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f"Analyze for M&amp;A red flags:\n\n</w:t>
      </w:r>
      <w:r w:rsidDel="00000000" w:rsidR="00000000" w:rsidRPr="00000000">
        <w:rPr>
          <w:color w:val="383a42"/>
          <w:rtl w:val="0"/>
        </w:rPr>
        <w:t xml:space="preserve">{section_text}</w:t>
      </w:r>
      <w:r w:rsidDel="00000000" w:rsidR="00000000" w:rsidRPr="00000000">
        <w:rPr>
          <w:color w:val="50a14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}],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response_format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{</w:t>
      </w:r>
      <w:r w:rsidDel="00000000" w:rsidR="00000000" w:rsidRPr="00000000">
        <w:rPr>
          <w:color w:val="50a14f"/>
          <w:rtl w:val="0"/>
        </w:rPr>
        <w:t xml:space="preserve">"type"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"json_object"</w:t>
      </w: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parse_llm_response(response.choices[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].message.content)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