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DBC2" w14:textId="430506DC" w:rsidR="009E0987" w:rsidRPr="002E6F60" w:rsidRDefault="008557F1" w:rsidP="008557F1">
      <w:pPr>
        <w:pStyle w:val="ListeParagraf"/>
        <w:numPr>
          <w:ilvl w:val="0"/>
          <w:numId w:val="1"/>
        </w:numPr>
        <w:rPr>
          <w:b/>
          <w:bCs/>
        </w:rPr>
      </w:pPr>
      <w:r w:rsidRPr="002E6F60">
        <w:rPr>
          <w:b/>
          <w:bCs/>
        </w:rPr>
        <w:t>Fabrikası Çelik Konstrüksiyon Dizaynı (</w:t>
      </w:r>
      <w:proofErr w:type="gramStart"/>
      <w:r w:rsidRPr="002E6F60">
        <w:rPr>
          <w:b/>
          <w:bCs/>
        </w:rPr>
        <w:t>HPN,IPN</w:t>
      </w:r>
      <w:proofErr w:type="gramEnd"/>
      <w:r w:rsidRPr="002E6F60">
        <w:rPr>
          <w:b/>
          <w:bCs/>
        </w:rPr>
        <w:t>,UPN Profil, Kaynak ve Bağlantı Sistemleri Tasarımı)</w:t>
      </w:r>
    </w:p>
    <w:p w14:paraId="32E505FB" w14:textId="147DD64A" w:rsidR="008557F1" w:rsidRDefault="008557F1" w:rsidP="008557F1">
      <w:pPr>
        <w:pStyle w:val="ListeParagraf"/>
      </w:pPr>
      <w:r>
        <w:t>Yapısal ve Statik Analizleri</w:t>
      </w:r>
    </w:p>
    <w:p w14:paraId="3903E0E8" w14:textId="4C86BBC0" w:rsidR="008557F1" w:rsidRDefault="008557F1" w:rsidP="008557F1">
      <w:pPr>
        <w:pStyle w:val="ListeParagraf"/>
      </w:pPr>
      <w:r>
        <w:t>Kiriş Yük Hesapları</w:t>
      </w:r>
    </w:p>
    <w:p w14:paraId="029A84AD" w14:textId="77777777" w:rsidR="008557F1" w:rsidRDefault="008557F1" w:rsidP="008557F1">
      <w:pPr>
        <w:pStyle w:val="ListeParagraf"/>
        <w:numPr>
          <w:ilvl w:val="1"/>
          <w:numId w:val="1"/>
        </w:numPr>
      </w:pPr>
      <w:r>
        <w:t xml:space="preserve">Siklon, </w:t>
      </w:r>
      <w:proofErr w:type="spellStart"/>
      <w:r>
        <w:t>elevatör</w:t>
      </w:r>
      <w:proofErr w:type="spellEnd"/>
      <w:r>
        <w:t xml:space="preserve"> ve </w:t>
      </w:r>
      <w:proofErr w:type="spellStart"/>
      <w:r>
        <w:t>Cehennimlik</w:t>
      </w:r>
      <w:proofErr w:type="spellEnd"/>
      <w:r>
        <w:t xml:space="preserve"> Tasarımları </w:t>
      </w:r>
    </w:p>
    <w:p w14:paraId="67DD85D2" w14:textId="3D0CC29E" w:rsidR="008557F1" w:rsidRDefault="008557F1" w:rsidP="008557F1">
      <w:pPr>
        <w:pStyle w:val="ListeParagraf"/>
        <w:ind w:left="1440" w:firstLine="684"/>
      </w:pPr>
      <w:r>
        <w:t xml:space="preserve">Büyük Tasarım Yerleşimleri </w:t>
      </w:r>
      <w:proofErr w:type="gramStart"/>
      <w:r>
        <w:t>Kot(</w:t>
      </w:r>
      <w:proofErr w:type="gramEnd"/>
      <w:r>
        <w:t>Bölümlendirme) Konsept tasarımları</w:t>
      </w:r>
    </w:p>
    <w:p w14:paraId="07828784" w14:textId="259C41E6" w:rsidR="008557F1" w:rsidRDefault="008557F1" w:rsidP="008557F1">
      <w:pPr>
        <w:pStyle w:val="ListeParagraf"/>
        <w:numPr>
          <w:ilvl w:val="1"/>
          <w:numId w:val="1"/>
        </w:numPr>
      </w:pPr>
      <w:r>
        <w:t>Hareket Mekanizmaları</w:t>
      </w:r>
    </w:p>
    <w:p w14:paraId="742ABE9D" w14:textId="425F4ED9" w:rsidR="008557F1" w:rsidRDefault="008557F1" w:rsidP="008557F1">
      <w:pPr>
        <w:pStyle w:val="ListeParagraf"/>
        <w:ind w:left="2124"/>
      </w:pPr>
      <w:r>
        <w:t xml:space="preserve">Kurutma Üniteleri </w:t>
      </w:r>
    </w:p>
    <w:p w14:paraId="5D60A5D5" w14:textId="71B8535B" w:rsidR="008557F1" w:rsidRDefault="008557F1" w:rsidP="008557F1">
      <w:pPr>
        <w:pStyle w:val="ListeParagraf"/>
        <w:ind w:left="2124"/>
      </w:pPr>
      <w:r>
        <w:t>Bant Sistemleri Tasarımı</w:t>
      </w:r>
    </w:p>
    <w:p w14:paraId="4762C025" w14:textId="61BD8F1E" w:rsidR="008557F1" w:rsidRDefault="008557F1" w:rsidP="008557F1">
      <w:pPr>
        <w:pStyle w:val="ListeParagraf"/>
        <w:numPr>
          <w:ilvl w:val="1"/>
          <w:numId w:val="1"/>
        </w:numPr>
      </w:pPr>
      <w:proofErr w:type="spellStart"/>
      <w:r>
        <w:t>Seperatör</w:t>
      </w:r>
      <w:proofErr w:type="spellEnd"/>
      <w:r>
        <w:t xml:space="preserve"> </w:t>
      </w:r>
      <w:r w:rsidR="002E6F60">
        <w:t xml:space="preserve">(Ayrıştırma Sistemi) </w:t>
      </w:r>
      <w:r>
        <w:t>Tasarımı</w:t>
      </w:r>
    </w:p>
    <w:p w14:paraId="402850FC" w14:textId="0C7D5D7D" w:rsidR="002E6F60" w:rsidRDefault="002E6F60" w:rsidP="008557F1">
      <w:pPr>
        <w:pStyle w:val="ListeParagraf"/>
        <w:numPr>
          <w:ilvl w:val="1"/>
          <w:numId w:val="1"/>
        </w:numPr>
      </w:pPr>
      <w:r>
        <w:t>Değirmen (Öğütme Sistemleri) Sistemleri ve Borulama Sistemleri Tasarımı</w:t>
      </w:r>
    </w:p>
    <w:p w14:paraId="407831BE" w14:textId="77777777" w:rsidR="00A532B1" w:rsidRDefault="00A532B1" w:rsidP="00A532B1">
      <w:pPr>
        <w:pStyle w:val="ListeParagraf"/>
        <w:ind w:left="1440"/>
      </w:pPr>
    </w:p>
    <w:p w14:paraId="456B7765" w14:textId="47693907" w:rsidR="008557F1" w:rsidRPr="002E6F60" w:rsidRDefault="002E6F60" w:rsidP="002E6F60">
      <w:pPr>
        <w:pStyle w:val="ListeParagraf"/>
        <w:numPr>
          <w:ilvl w:val="0"/>
          <w:numId w:val="1"/>
        </w:numPr>
        <w:rPr>
          <w:b/>
          <w:bCs/>
        </w:rPr>
      </w:pPr>
      <w:r w:rsidRPr="002E6F60">
        <w:rPr>
          <w:b/>
          <w:bCs/>
        </w:rPr>
        <w:t>Değirmen (Öğütme Sistemleri) Sistemleri</w:t>
      </w:r>
    </w:p>
    <w:p w14:paraId="487A3F34" w14:textId="61D4668B" w:rsidR="002E6F60" w:rsidRDefault="002E6F60" w:rsidP="002E6F60">
      <w:pPr>
        <w:pStyle w:val="ListeParagraf"/>
      </w:pPr>
      <w:r>
        <w:t xml:space="preserve">Üst kısmından giren parçaları bir kırma ünitesi ile parçalayıp içindeki elek </w:t>
      </w:r>
      <w:r w:rsidR="00A532B1">
        <w:t xml:space="preserve">yardımıyla standart </w:t>
      </w:r>
      <w:proofErr w:type="gramStart"/>
      <w:r w:rsidR="00A532B1">
        <w:t xml:space="preserve">büyüklükteki </w:t>
      </w:r>
      <w:r>
        <w:t xml:space="preserve"> </w:t>
      </w:r>
      <w:r w:rsidR="00A532B1">
        <w:t>partiküller</w:t>
      </w:r>
      <w:proofErr w:type="gramEnd"/>
      <w:r w:rsidR="00A532B1">
        <w:t xml:space="preserve"> haline getirerek </w:t>
      </w:r>
      <w:r>
        <w:t xml:space="preserve"> alt kısmında bulunan </w:t>
      </w:r>
      <w:r w:rsidR="007370FA">
        <w:t xml:space="preserve">mekanik tesisat </w:t>
      </w:r>
      <w:r>
        <w:t xml:space="preserve">sistemi ile konteynırlara yüklenmesini sağlayan bir </w:t>
      </w:r>
      <w:r w:rsidR="007370FA">
        <w:t>ünitedir.</w:t>
      </w:r>
    </w:p>
    <w:p w14:paraId="2ABDA546" w14:textId="77777777" w:rsidR="002E6F60" w:rsidRDefault="002E6F60" w:rsidP="002E6F60">
      <w:pPr>
        <w:pStyle w:val="ListeParagraf"/>
      </w:pPr>
    </w:p>
    <w:p w14:paraId="09677F4A" w14:textId="5B2A2A3E" w:rsidR="002E6F60" w:rsidRPr="00A532B1" w:rsidRDefault="002E6F60" w:rsidP="002E6F60">
      <w:pPr>
        <w:pStyle w:val="ListeParagraf"/>
        <w:numPr>
          <w:ilvl w:val="0"/>
          <w:numId w:val="1"/>
        </w:numPr>
        <w:rPr>
          <w:b/>
          <w:bCs/>
        </w:rPr>
      </w:pPr>
      <w:proofErr w:type="spellStart"/>
      <w:r>
        <w:rPr>
          <w:b/>
          <w:bCs/>
        </w:rPr>
        <w:t>Separatör</w:t>
      </w:r>
      <w:proofErr w:type="spellEnd"/>
      <w:r>
        <w:rPr>
          <w:b/>
          <w:bCs/>
        </w:rPr>
        <w:t xml:space="preserve"> (Ayrıştırma Sistemi) Tasarımı</w:t>
      </w:r>
    </w:p>
    <w:p w14:paraId="475886EC" w14:textId="5E55C073" w:rsidR="00A532B1" w:rsidRDefault="00A532B1" w:rsidP="00A532B1">
      <w:pPr>
        <w:pStyle w:val="ListeParagraf"/>
      </w:pPr>
      <w:r>
        <w:t xml:space="preserve">Farklı borularla çeşitli büyüklüklerde malzeme girişini, üst kısmındaki </w:t>
      </w:r>
      <w:proofErr w:type="spellStart"/>
      <w:r>
        <w:t>blade’leri</w:t>
      </w:r>
      <w:proofErr w:type="spellEnd"/>
      <w:r>
        <w:t xml:space="preserve"> ayarlayan bir rot sistemiyle istenilen büyüklükte kırıp ufalayan bir ünitedir. Ufalanan ve kaba boyutta olan parçaları birkaç standart büyüklüğe göre ayıran ve ufalanmış parçaları değirmene kaba boyutta olan parç</w:t>
      </w:r>
      <w:r w:rsidRPr="00A532B1">
        <w:t xml:space="preserve">aları ise cehennemliğe mekanik tesisat </w:t>
      </w:r>
      <w:proofErr w:type="gramStart"/>
      <w:r w:rsidRPr="00A532B1">
        <w:t>yardımıyla  iletir</w:t>
      </w:r>
      <w:proofErr w:type="gramEnd"/>
      <w:r w:rsidRPr="00A532B1">
        <w:t>.</w:t>
      </w:r>
    </w:p>
    <w:p w14:paraId="1AC4D71E" w14:textId="77777777" w:rsidR="00A532B1" w:rsidRPr="00A532B1" w:rsidRDefault="00A532B1" w:rsidP="00A532B1">
      <w:pPr>
        <w:pStyle w:val="ListeParagraf"/>
        <w:rPr>
          <w:b/>
          <w:bCs/>
        </w:rPr>
      </w:pPr>
    </w:p>
    <w:p w14:paraId="0E072881" w14:textId="29D6FA69" w:rsidR="00A532B1" w:rsidRDefault="00A532B1" w:rsidP="002E6F60">
      <w:pPr>
        <w:pStyle w:val="ListeParagraf"/>
        <w:numPr>
          <w:ilvl w:val="0"/>
          <w:numId w:val="1"/>
        </w:numPr>
        <w:rPr>
          <w:b/>
          <w:bCs/>
        </w:rPr>
      </w:pPr>
      <w:r w:rsidRPr="00A532B1">
        <w:rPr>
          <w:b/>
          <w:bCs/>
        </w:rPr>
        <w:t>Yumurta Taşıma Makinası</w:t>
      </w:r>
    </w:p>
    <w:p w14:paraId="254260C0" w14:textId="7DE02EBD" w:rsidR="00A532B1" w:rsidRDefault="00A532B1" w:rsidP="00A532B1">
      <w:pPr>
        <w:pStyle w:val="ListeParagraf"/>
      </w:pPr>
      <w:r>
        <w:t xml:space="preserve">Önceden </w:t>
      </w:r>
      <w:proofErr w:type="spellStart"/>
      <w:r>
        <w:t>kolilenmiş</w:t>
      </w:r>
      <w:proofErr w:type="spellEnd"/>
      <w:r>
        <w:t xml:space="preserve"> yumurtaları </w:t>
      </w:r>
      <w:r w:rsidR="00BC26AC">
        <w:t>selenyum havuzuna taşımak ve istiflemek için kolileri yakalamak, taşıyıp, döndürmek ve taşıma bandına iletmek için yapılmış bir ünitedir.</w:t>
      </w:r>
    </w:p>
    <w:p w14:paraId="375147C4" w14:textId="77777777" w:rsidR="00A532B1" w:rsidRDefault="00A532B1" w:rsidP="00A532B1">
      <w:pPr>
        <w:pStyle w:val="ListeParagraf"/>
        <w:rPr>
          <w:b/>
          <w:bCs/>
        </w:rPr>
      </w:pPr>
    </w:p>
    <w:p w14:paraId="4C4840E1" w14:textId="4AD168FB" w:rsidR="00F82AF3" w:rsidRDefault="00F82AF3" w:rsidP="00F82AF3">
      <w:pPr>
        <w:pStyle w:val="ListeParagraf"/>
        <w:numPr>
          <w:ilvl w:val="0"/>
          <w:numId w:val="1"/>
        </w:numPr>
        <w:rPr>
          <w:b/>
          <w:bCs/>
        </w:rPr>
      </w:pPr>
      <w:r>
        <w:rPr>
          <w:b/>
          <w:bCs/>
        </w:rPr>
        <w:t>İstihbarat ve Keşif Sistemi</w:t>
      </w:r>
    </w:p>
    <w:p w14:paraId="60D00976" w14:textId="7170C469" w:rsidR="00F82AF3" w:rsidRPr="00F82AF3" w:rsidRDefault="00F82AF3" w:rsidP="00F82AF3">
      <w:pPr>
        <w:ind w:left="708"/>
      </w:pPr>
      <w:r w:rsidRPr="00F82AF3">
        <w:t xml:space="preserve">Team üyelerinin birbirlerinin konumlarını bileklerindeki bir ekran görebildikleri bir </w:t>
      </w:r>
      <w:proofErr w:type="spellStart"/>
      <w:r w:rsidRPr="00F82AF3">
        <w:t>drone</w:t>
      </w:r>
      <w:proofErr w:type="spellEnd"/>
      <w:r w:rsidRPr="00F82AF3">
        <w:t xml:space="preserve"> aracılığı ile birbirleri ile iletişim kurabildikleri aynı zamanda </w:t>
      </w:r>
      <w:proofErr w:type="spellStart"/>
      <w:r w:rsidRPr="00F82AF3">
        <w:t>drone</w:t>
      </w:r>
      <w:proofErr w:type="spellEnd"/>
      <w:r w:rsidRPr="00F82AF3">
        <w:t xml:space="preserve"> kamerasından görüntü alabildikleri güneş hücresi ile kontrol ünitesinin, kol ekranın, kameranın ve diğer teçhizatlarının çalıştırılabildiği bir keşif sisteminin modellenmesi ve animasyonun yapılması.</w:t>
      </w:r>
    </w:p>
    <w:p w14:paraId="47657002" w14:textId="14456DA9" w:rsidR="00F82AF3" w:rsidRPr="00F82AF3" w:rsidRDefault="00F82AF3" w:rsidP="00F82AF3">
      <w:pPr>
        <w:pStyle w:val="ListeParagraf"/>
        <w:numPr>
          <w:ilvl w:val="0"/>
          <w:numId w:val="1"/>
        </w:numPr>
        <w:rPr>
          <w:b/>
          <w:bCs/>
        </w:rPr>
      </w:pPr>
      <w:proofErr w:type="spellStart"/>
      <w:r w:rsidRPr="00F82AF3">
        <w:rPr>
          <w:b/>
          <w:bCs/>
        </w:rPr>
        <w:t>Go</w:t>
      </w:r>
      <w:proofErr w:type="spellEnd"/>
      <w:r w:rsidRPr="00F82AF3">
        <w:rPr>
          <w:b/>
          <w:bCs/>
        </w:rPr>
        <w:t xml:space="preserve"> Kart Tasarımı</w:t>
      </w:r>
    </w:p>
    <w:p w14:paraId="627E05E4" w14:textId="69DCFB42" w:rsidR="00F82AF3" w:rsidRPr="00F82AF3" w:rsidRDefault="00F82AF3" w:rsidP="00F82AF3">
      <w:pPr>
        <w:ind w:left="360" w:firstLine="348"/>
      </w:pPr>
      <w:r w:rsidRPr="00F82AF3">
        <w:t>Üniversite</w:t>
      </w:r>
      <w:r>
        <w:t xml:space="preserve"> </w:t>
      </w:r>
      <w:r w:rsidRPr="00F82AF3">
        <w:t xml:space="preserve">bitirme projesi olarak bir </w:t>
      </w:r>
      <w:proofErr w:type="spellStart"/>
      <w:r w:rsidRPr="00F82AF3">
        <w:t>Go</w:t>
      </w:r>
      <w:proofErr w:type="spellEnd"/>
      <w:r w:rsidRPr="00F82AF3">
        <w:t xml:space="preserve"> Kartın tasarımı ve üretim </w:t>
      </w:r>
      <w:r>
        <w:t>p</w:t>
      </w:r>
      <w:r w:rsidRPr="00F82AF3">
        <w:t>rojesi.</w:t>
      </w:r>
    </w:p>
    <w:p w14:paraId="044A1A13" w14:textId="7DE6480F" w:rsidR="00A532B1" w:rsidRPr="00A532B1" w:rsidRDefault="00F82AF3" w:rsidP="002E6F60">
      <w:pPr>
        <w:pStyle w:val="ListeParagraf"/>
        <w:numPr>
          <w:ilvl w:val="0"/>
          <w:numId w:val="1"/>
        </w:numPr>
        <w:rPr>
          <w:b/>
          <w:bCs/>
        </w:rPr>
      </w:pPr>
      <w:r>
        <w:rPr>
          <w:b/>
          <w:bCs/>
        </w:rPr>
        <w:t>Savaş uçağı modellemesi</w:t>
      </w:r>
    </w:p>
    <w:p w14:paraId="54A29372" w14:textId="4A333C88" w:rsidR="00A532B1" w:rsidRDefault="00F82AF3" w:rsidP="002E6F60">
      <w:pPr>
        <w:pStyle w:val="ListeParagraf"/>
      </w:pPr>
      <w:r>
        <w:t>Hobi olarak üretilebilir ve hesaplanmış bir savaş uçağı modellenmesi.</w:t>
      </w:r>
    </w:p>
    <w:p w14:paraId="2AA60F6A" w14:textId="3FAA1F76" w:rsidR="00F82AF3" w:rsidRDefault="00F82AF3" w:rsidP="002E6F60">
      <w:pPr>
        <w:pStyle w:val="ListeParagraf"/>
      </w:pPr>
    </w:p>
    <w:p w14:paraId="357FBDEF" w14:textId="7AD8C17E" w:rsidR="00F82AF3" w:rsidRPr="00A532B1" w:rsidRDefault="00F82AF3" w:rsidP="00F82AF3">
      <w:pPr>
        <w:pStyle w:val="ListeParagraf"/>
        <w:numPr>
          <w:ilvl w:val="0"/>
          <w:numId w:val="1"/>
        </w:numPr>
        <w:rPr>
          <w:b/>
          <w:bCs/>
        </w:rPr>
      </w:pPr>
      <w:r>
        <w:rPr>
          <w:b/>
          <w:bCs/>
        </w:rPr>
        <w:t xml:space="preserve">Airbus A319 modellenmesi </w:t>
      </w:r>
    </w:p>
    <w:p w14:paraId="00A6456E" w14:textId="428CE887" w:rsidR="00F82AF3" w:rsidRDefault="00F82AF3" w:rsidP="00F82AF3">
      <w:pPr>
        <w:pStyle w:val="ListeParagraf"/>
      </w:pPr>
      <w:proofErr w:type="spellStart"/>
      <w:r>
        <w:t>Turkish</w:t>
      </w:r>
      <w:proofErr w:type="spellEnd"/>
      <w:r>
        <w:t xml:space="preserve"> </w:t>
      </w:r>
      <w:proofErr w:type="spellStart"/>
      <w:r>
        <w:t>Technic</w:t>
      </w:r>
      <w:proofErr w:type="spellEnd"/>
      <w:r>
        <w:t xml:space="preserve"> </w:t>
      </w:r>
      <w:proofErr w:type="spellStart"/>
      <w:r>
        <w:t>İnc</w:t>
      </w:r>
      <w:proofErr w:type="spellEnd"/>
      <w:r>
        <w:t xml:space="preserve">. Şirketinde </w:t>
      </w:r>
      <w:r w:rsidR="00D8691E">
        <w:t xml:space="preserve">Part-21.J DOA </w:t>
      </w:r>
      <w:r>
        <w:t>projeler</w:t>
      </w:r>
      <w:r w:rsidR="00D8691E">
        <w:t>in</w:t>
      </w:r>
      <w:r>
        <w:t>de</w:t>
      </w:r>
      <w:r w:rsidR="00F05A3B">
        <w:t xml:space="preserve"> ön tasarım olarak kullanılması için tam ölçülerinde </w:t>
      </w:r>
      <w:r>
        <w:t>modellenm</w:t>
      </w:r>
      <w:r w:rsidR="00F05A3B">
        <w:t>iş bir Airbus A319 yolcu uçağı gövdesi ve motoru</w:t>
      </w:r>
      <w:r>
        <w:t>.</w:t>
      </w:r>
    </w:p>
    <w:p w14:paraId="3D05B4C8" w14:textId="1EF53992" w:rsidR="00F05A3B" w:rsidRDefault="00F05A3B" w:rsidP="00F82AF3">
      <w:pPr>
        <w:pStyle w:val="ListeParagraf"/>
      </w:pPr>
    </w:p>
    <w:p w14:paraId="7AA00F1A" w14:textId="10FD02F4" w:rsidR="00F05A3B" w:rsidRPr="00A532B1" w:rsidRDefault="00F05A3B" w:rsidP="00F05A3B">
      <w:pPr>
        <w:pStyle w:val="ListeParagraf"/>
        <w:numPr>
          <w:ilvl w:val="0"/>
          <w:numId w:val="1"/>
        </w:numPr>
        <w:rPr>
          <w:b/>
          <w:bCs/>
        </w:rPr>
      </w:pPr>
      <w:r>
        <w:rPr>
          <w:b/>
          <w:bCs/>
        </w:rPr>
        <w:t>Boeing B737-800</w:t>
      </w:r>
      <w:r>
        <w:rPr>
          <w:b/>
          <w:bCs/>
        </w:rPr>
        <w:t xml:space="preserve"> modellenmesi </w:t>
      </w:r>
    </w:p>
    <w:p w14:paraId="69705C64" w14:textId="3CA2D599" w:rsidR="00F05A3B" w:rsidRDefault="00F05A3B" w:rsidP="00F05A3B">
      <w:pPr>
        <w:pStyle w:val="ListeParagraf"/>
      </w:pPr>
      <w:proofErr w:type="spellStart"/>
      <w:r>
        <w:t>Turkish</w:t>
      </w:r>
      <w:proofErr w:type="spellEnd"/>
      <w:r>
        <w:t xml:space="preserve"> </w:t>
      </w:r>
      <w:proofErr w:type="spellStart"/>
      <w:r>
        <w:t>Technic</w:t>
      </w:r>
      <w:proofErr w:type="spellEnd"/>
      <w:r>
        <w:t xml:space="preserve"> </w:t>
      </w:r>
      <w:proofErr w:type="spellStart"/>
      <w:r>
        <w:t>İnc</w:t>
      </w:r>
      <w:proofErr w:type="spellEnd"/>
      <w:r>
        <w:t xml:space="preserve">. Şirketinde </w:t>
      </w:r>
      <w:r w:rsidR="00D8691E">
        <w:t xml:space="preserve">Part-21.J DOA </w:t>
      </w:r>
      <w:r>
        <w:t xml:space="preserve">projelerde ön tasarım olarak kullanılması için tam ölçülerinde modellenmiş bir </w:t>
      </w:r>
      <w:proofErr w:type="spellStart"/>
      <w:r>
        <w:t>Boing</w:t>
      </w:r>
      <w:proofErr w:type="spellEnd"/>
      <w:r>
        <w:t xml:space="preserve"> B737-800</w:t>
      </w:r>
      <w:r>
        <w:t xml:space="preserve"> yolcu uçağı</w:t>
      </w:r>
      <w:r>
        <w:t xml:space="preserve"> gövdesi ve motoru</w:t>
      </w:r>
      <w:r>
        <w:t>.</w:t>
      </w:r>
    </w:p>
    <w:p w14:paraId="40AE5282" w14:textId="77777777" w:rsidR="00F05A3B" w:rsidRDefault="00F05A3B" w:rsidP="00F82AF3">
      <w:pPr>
        <w:pStyle w:val="ListeParagraf"/>
      </w:pPr>
    </w:p>
    <w:p w14:paraId="7C85D66B" w14:textId="77777777" w:rsidR="00F82AF3" w:rsidRDefault="00F82AF3" w:rsidP="002E6F60">
      <w:pPr>
        <w:pStyle w:val="ListeParagraf"/>
      </w:pPr>
    </w:p>
    <w:p w14:paraId="1A8CD55E" w14:textId="7DE26CF4" w:rsidR="00D8691E" w:rsidRPr="00A532B1" w:rsidRDefault="006F0DF2" w:rsidP="00D8691E">
      <w:pPr>
        <w:pStyle w:val="ListeParagraf"/>
        <w:numPr>
          <w:ilvl w:val="0"/>
          <w:numId w:val="1"/>
        </w:numPr>
        <w:rPr>
          <w:b/>
          <w:bCs/>
        </w:rPr>
      </w:pPr>
      <w:r>
        <w:rPr>
          <w:b/>
          <w:bCs/>
        </w:rPr>
        <w:lastRenderedPageBreak/>
        <w:t>Aparat tasarımları</w:t>
      </w:r>
    </w:p>
    <w:p w14:paraId="27E23198" w14:textId="6B98B57A" w:rsidR="00D8691E" w:rsidRDefault="006F0DF2" w:rsidP="00D8691E">
      <w:pPr>
        <w:pStyle w:val="ListeParagraf"/>
      </w:pPr>
      <w:r>
        <w:t>Kaynatılması istenen Hareketli Platform parçalarının (</w:t>
      </w:r>
      <w:proofErr w:type="spellStart"/>
      <w:r>
        <w:t>Mass</w:t>
      </w:r>
      <w:proofErr w:type="spellEnd"/>
      <w:r>
        <w:t xml:space="preserve">’ </w:t>
      </w:r>
      <w:proofErr w:type="spellStart"/>
      <w:r>
        <w:t>lerin</w:t>
      </w:r>
      <w:proofErr w:type="spellEnd"/>
      <w:r>
        <w:t xml:space="preserve">) kaynatılabilmesi için robot, aparat, fikstür, </w:t>
      </w:r>
      <w:proofErr w:type="spellStart"/>
      <w:r>
        <w:t>pozisyoner</w:t>
      </w:r>
      <w:proofErr w:type="spellEnd"/>
      <w:r>
        <w:t xml:space="preserve"> tasarımı ve imalatı.</w:t>
      </w:r>
    </w:p>
    <w:p w14:paraId="5C76EDDF" w14:textId="59907B39" w:rsidR="006F0DF2" w:rsidRDefault="006F0DF2" w:rsidP="00D8691E">
      <w:pPr>
        <w:pStyle w:val="ListeParagraf"/>
      </w:pPr>
    </w:p>
    <w:p w14:paraId="60F0542D" w14:textId="43ADD72E" w:rsidR="006F0DF2" w:rsidRPr="00A532B1" w:rsidRDefault="006F0DF2" w:rsidP="006F0DF2">
      <w:pPr>
        <w:pStyle w:val="ListeParagraf"/>
        <w:numPr>
          <w:ilvl w:val="0"/>
          <w:numId w:val="1"/>
        </w:numPr>
        <w:rPr>
          <w:b/>
          <w:bCs/>
        </w:rPr>
      </w:pPr>
      <w:r>
        <w:rPr>
          <w:b/>
          <w:bCs/>
        </w:rPr>
        <w:t>Şişe Kırma makinası</w:t>
      </w:r>
    </w:p>
    <w:p w14:paraId="7EDA3057" w14:textId="300F1AA1" w:rsidR="006F0DF2" w:rsidRDefault="006F0DF2" w:rsidP="006F0DF2">
      <w:pPr>
        <w:pStyle w:val="ListeParagraf"/>
      </w:pPr>
      <w:r>
        <w:t>Cam şişelerin yeniden eritilmesi öncesinde kırılması için yapılmış bir makinadır. Şişeler konveyör aracılığı ile kırma ünitesine girer. Ters tarakta yerini aldığında motor tahriki ile dönen taraklar şişeleri sıkıştırarak kırarlar.</w:t>
      </w:r>
    </w:p>
    <w:p w14:paraId="4E7D6C54" w14:textId="77777777" w:rsidR="006F0DF2" w:rsidRDefault="006F0DF2" w:rsidP="006F0DF2">
      <w:pPr>
        <w:pStyle w:val="ListeParagraf"/>
      </w:pPr>
    </w:p>
    <w:p w14:paraId="513B92CF" w14:textId="030F86C7" w:rsidR="006F0DF2" w:rsidRPr="00A532B1" w:rsidRDefault="006F0DF2" w:rsidP="006F0DF2">
      <w:pPr>
        <w:pStyle w:val="ListeParagraf"/>
        <w:numPr>
          <w:ilvl w:val="0"/>
          <w:numId w:val="1"/>
        </w:numPr>
        <w:rPr>
          <w:b/>
          <w:bCs/>
        </w:rPr>
      </w:pPr>
      <w:r>
        <w:rPr>
          <w:b/>
          <w:bCs/>
        </w:rPr>
        <w:t xml:space="preserve">Wireless </w:t>
      </w:r>
      <w:proofErr w:type="spellStart"/>
      <w:r>
        <w:rPr>
          <w:b/>
          <w:bCs/>
        </w:rPr>
        <w:t>Quick</w:t>
      </w:r>
      <w:proofErr w:type="spellEnd"/>
      <w:r>
        <w:rPr>
          <w:b/>
          <w:bCs/>
        </w:rPr>
        <w:t xml:space="preserve"> Access Recorder</w:t>
      </w:r>
    </w:p>
    <w:p w14:paraId="5FF0528D" w14:textId="6466F4EA" w:rsidR="002E6F60" w:rsidRDefault="006F0DF2" w:rsidP="002E6F60">
      <w:pPr>
        <w:pStyle w:val="ListeParagraf"/>
      </w:pPr>
      <w:r>
        <w:t>Uçakların ta</w:t>
      </w:r>
      <w:r w:rsidR="00DF08A3">
        <w:t>ksi</w:t>
      </w:r>
      <w:r>
        <w:t>, kalkış ve iniş esnasında yaptıkları tüm hareketlerde kulla</w:t>
      </w:r>
      <w:r w:rsidR="00DF08A3">
        <w:t xml:space="preserve">ndığı sistemlerin enerji giderlerini, pozisyon bilgilerini, yakıt bilgilerini ve buna benzer birçok bilgiyi yakalayan </w:t>
      </w:r>
      <w:proofErr w:type="spellStart"/>
      <w:r w:rsidR="00DF08A3">
        <w:t>sensörleri</w:t>
      </w:r>
      <w:proofErr w:type="spellEnd"/>
      <w:r w:rsidR="00DF08A3">
        <w:t xml:space="preserve"> ve bilgisayarları bulunmaktadır. Her bir </w:t>
      </w:r>
      <w:proofErr w:type="spellStart"/>
      <w:r w:rsidR="00DF08A3">
        <w:t>sensörün</w:t>
      </w:r>
      <w:proofErr w:type="spellEnd"/>
      <w:r w:rsidR="00DF08A3">
        <w:t xml:space="preserve"> ve bilgisayarın ayrı ayrı iletişim protokolleri bulunmaktadır. Bunların her birinden gönderilen bilgileri ARINC standartları ile toplayıp, derleyip yer istasyonuna aktaran bir bilgisayardır. Yer istasyonu bu bilgileri değerlendirerek pilotaj kaynaklı veya sistemsel kaynaklı hataları analiz eder ve geri bildirime uygun olarak bu hatalar en aza indirgenir. </w:t>
      </w:r>
      <w:r w:rsidR="001D0B83">
        <w:t xml:space="preserve">Proje Mühendisliğini üstlendiğim bu proje </w:t>
      </w:r>
      <w:r w:rsidR="00DF08A3">
        <w:t xml:space="preserve">MCU standartlarına uygun olarak ölçeklendirilip </w:t>
      </w:r>
      <w:r w:rsidR="00D8691E">
        <w:t>ASME Y14.5M-2009 standartlarında resimleri</w:t>
      </w:r>
      <w:r w:rsidR="00DF08A3">
        <w:t xml:space="preserve"> üretilerek </w:t>
      </w:r>
      <w:r w:rsidR="00D8691E">
        <w:t>DO-160G standartlarına uygun tasarım ve imalat</w:t>
      </w:r>
      <w:r w:rsidR="00DF08A3">
        <w:t>ı yapılmıştır.</w:t>
      </w:r>
      <w:r w:rsidR="001D0B83">
        <w:t xml:space="preserve"> </w:t>
      </w:r>
    </w:p>
    <w:p w14:paraId="65F24519" w14:textId="77777777" w:rsidR="00DF08A3" w:rsidRDefault="00DF08A3" w:rsidP="002E6F60">
      <w:pPr>
        <w:pStyle w:val="ListeParagraf"/>
      </w:pPr>
    </w:p>
    <w:p w14:paraId="045A5611" w14:textId="77777777" w:rsidR="00DF08A3" w:rsidRPr="001D0B83" w:rsidRDefault="00DF08A3" w:rsidP="00DF08A3">
      <w:pPr>
        <w:pStyle w:val="ListeParagraf"/>
        <w:numPr>
          <w:ilvl w:val="0"/>
          <w:numId w:val="1"/>
        </w:numPr>
        <w:rPr>
          <w:b/>
          <w:bCs/>
        </w:rPr>
      </w:pPr>
      <w:proofErr w:type="spellStart"/>
      <w:r w:rsidRPr="001D0B83">
        <w:rPr>
          <w:b/>
          <w:bCs/>
        </w:rPr>
        <w:t>In</w:t>
      </w:r>
      <w:proofErr w:type="spellEnd"/>
      <w:r w:rsidRPr="001D0B83">
        <w:rPr>
          <w:b/>
          <w:bCs/>
        </w:rPr>
        <w:t xml:space="preserve">-Flight </w:t>
      </w:r>
      <w:proofErr w:type="spellStart"/>
      <w:r w:rsidRPr="001D0B83">
        <w:rPr>
          <w:b/>
          <w:bCs/>
        </w:rPr>
        <w:t>Equipment</w:t>
      </w:r>
      <w:proofErr w:type="spellEnd"/>
    </w:p>
    <w:p w14:paraId="7C29B4F3" w14:textId="7A03D3CD" w:rsidR="00DF08A3" w:rsidRDefault="00DF08A3" w:rsidP="00DF08A3">
      <w:pPr>
        <w:pStyle w:val="ListeParagraf"/>
      </w:pPr>
      <w:r>
        <w:t xml:space="preserve">Yolcuların uçuş esnasında kullandıkları koltuk arkası ekranların, konsolların veya </w:t>
      </w:r>
      <w:proofErr w:type="spellStart"/>
      <w:r>
        <w:t>Passenger</w:t>
      </w:r>
      <w:proofErr w:type="spellEnd"/>
      <w:r>
        <w:t xml:space="preserve"> Service </w:t>
      </w:r>
      <w:proofErr w:type="spellStart"/>
      <w:r>
        <w:t>Unit</w:t>
      </w:r>
      <w:proofErr w:type="spellEnd"/>
      <w:r>
        <w:t xml:space="preserve"> (PSU)</w:t>
      </w:r>
      <w:r w:rsidR="001D0B83">
        <w:t>’</w:t>
      </w:r>
      <w:r>
        <w:t xml:space="preserve"> </w:t>
      </w:r>
      <w:proofErr w:type="spellStart"/>
      <w:r>
        <w:t>l</w:t>
      </w:r>
      <w:r w:rsidR="001D0B83">
        <w:t>e</w:t>
      </w:r>
      <w:r>
        <w:t>r</w:t>
      </w:r>
      <w:r w:rsidR="001D0B83">
        <w:t>in</w:t>
      </w:r>
      <w:proofErr w:type="spellEnd"/>
      <w:r>
        <w:t xml:space="preserve"> datalarının barındırıldığı bilgisayardır. Tüm bu işlemler bu bilgisayar üzerinden yapılır. </w:t>
      </w:r>
      <w:r>
        <w:t>MCU standartlarına uygun olarak ölçeklendirilip ASME Y14.5M-2009 standartlarında resimleri üretilerek DO-160G standartlarına uygun tasarım ve imalatı yapılmıştır.</w:t>
      </w:r>
    </w:p>
    <w:p w14:paraId="50A57022" w14:textId="22384236" w:rsidR="001D0B83" w:rsidRPr="001D0B83" w:rsidRDefault="001D0B83" w:rsidP="001D0B83">
      <w:pPr>
        <w:pStyle w:val="ListeParagraf"/>
        <w:numPr>
          <w:ilvl w:val="0"/>
          <w:numId w:val="1"/>
        </w:numPr>
        <w:rPr>
          <w:b/>
          <w:bCs/>
        </w:rPr>
      </w:pPr>
      <w:r>
        <w:rPr>
          <w:b/>
          <w:bCs/>
        </w:rPr>
        <w:t xml:space="preserve">Flash Counter </w:t>
      </w:r>
      <w:proofErr w:type="spellStart"/>
      <w:r>
        <w:rPr>
          <w:b/>
          <w:bCs/>
        </w:rPr>
        <w:t>Light</w:t>
      </w:r>
      <w:proofErr w:type="spellEnd"/>
      <w:r>
        <w:rPr>
          <w:b/>
          <w:bCs/>
        </w:rPr>
        <w:t xml:space="preserve"> Box</w:t>
      </w:r>
    </w:p>
    <w:p w14:paraId="75CBB8E4" w14:textId="706CC705" w:rsidR="001D0B83" w:rsidRDefault="001D0B83" w:rsidP="001D0B83">
      <w:pPr>
        <w:pStyle w:val="ListeParagraf"/>
      </w:pPr>
      <w:r>
        <w:t xml:space="preserve">Uçak kanat uçlarında bulunan lambaların </w:t>
      </w:r>
      <w:proofErr w:type="spellStart"/>
      <w:r>
        <w:t>flash</w:t>
      </w:r>
      <w:proofErr w:type="spellEnd"/>
      <w:r>
        <w:t xml:space="preserve"> sayımlarının yapıldığı bir test cihazıdır.</w:t>
      </w:r>
      <w:r>
        <w:t xml:space="preserve"> </w:t>
      </w:r>
    </w:p>
    <w:p w14:paraId="7D1EC00A" w14:textId="1A05175A" w:rsidR="001D0B83" w:rsidRPr="001D0B83" w:rsidRDefault="001D0B83" w:rsidP="001D0B83">
      <w:pPr>
        <w:pStyle w:val="ListeParagraf"/>
        <w:numPr>
          <w:ilvl w:val="0"/>
          <w:numId w:val="1"/>
        </w:numPr>
        <w:rPr>
          <w:b/>
          <w:bCs/>
        </w:rPr>
      </w:pPr>
      <w:r>
        <w:rPr>
          <w:b/>
          <w:bCs/>
        </w:rPr>
        <w:t>VIP Aircraft (Airbus A340-500) Modifikasyon Çalışması</w:t>
      </w:r>
    </w:p>
    <w:p w14:paraId="1FBA2F81" w14:textId="3A0D0335" w:rsidR="001D0B83" w:rsidRDefault="001D0B83" w:rsidP="001D0B83">
      <w:pPr>
        <w:pStyle w:val="ListeParagraf"/>
      </w:pPr>
      <w:r>
        <w:t>İçerisinde bar ünitesi ve kanepelerin bulunduğu STA17 ile STA38.1 arasında bulunan kabin kısmının isterler doğrultusunda Toplantı odasına dönüştürülmesi için gerekli tasarımların ve çizimlerinin oluşturulması.</w:t>
      </w:r>
    </w:p>
    <w:p w14:paraId="757635A5" w14:textId="77777777" w:rsidR="001D0B83" w:rsidRPr="001D0B83" w:rsidRDefault="001D0B83" w:rsidP="001D0B83">
      <w:pPr>
        <w:pStyle w:val="ListeParagraf"/>
        <w:numPr>
          <w:ilvl w:val="0"/>
          <w:numId w:val="1"/>
        </w:numPr>
        <w:rPr>
          <w:b/>
          <w:bCs/>
        </w:rPr>
      </w:pPr>
      <w:r>
        <w:rPr>
          <w:b/>
          <w:bCs/>
        </w:rPr>
        <w:t>VIP Aircraft (Airbus A340-500) Modifikasyon Çalışması</w:t>
      </w:r>
    </w:p>
    <w:p w14:paraId="52F4F141" w14:textId="77777777" w:rsidR="001D0B83" w:rsidRDefault="001D0B83" w:rsidP="001D0B83">
      <w:pPr>
        <w:pStyle w:val="ListeParagraf"/>
      </w:pPr>
      <w:r>
        <w:t>İçerisinde bar ünitesi ve kanepelerin bulunduğu STA17 ile STA38.1 arasında bulunan kabin kısmının isterler doğrultusunda Toplantı odasına dönüştürülmesi için gerekli tasarımların ve çizimlerinin oluşturulması.</w:t>
      </w:r>
    </w:p>
    <w:p w14:paraId="19D81D43" w14:textId="5310BC78" w:rsidR="001D0B83" w:rsidRPr="001D0B83" w:rsidRDefault="001D0B83" w:rsidP="001D0B83">
      <w:pPr>
        <w:pStyle w:val="ListeParagraf"/>
        <w:numPr>
          <w:ilvl w:val="0"/>
          <w:numId w:val="1"/>
        </w:numPr>
        <w:rPr>
          <w:b/>
          <w:bCs/>
        </w:rPr>
      </w:pPr>
      <w:r>
        <w:rPr>
          <w:b/>
          <w:bCs/>
        </w:rPr>
        <w:t>Sedye (</w:t>
      </w:r>
      <w:proofErr w:type="spellStart"/>
      <w:r>
        <w:rPr>
          <w:b/>
          <w:bCs/>
        </w:rPr>
        <w:t>Stretcher</w:t>
      </w:r>
      <w:proofErr w:type="spellEnd"/>
      <w:r>
        <w:rPr>
          <w:b/>
          <w:bCs/>
        </w:rPr>
        <w:t>) Projesi</w:t>
      </w:r>
    </w:p>
    <w:p w14:paraId="12E7543B" w14:textId="7C7B1F7D" w:rsidR="001D0B83" w:rsidRDefault="001D0B83" w:rsidP="001D0B83">
      <w:pPr>
        <w:pStyle w:val="ListeParagraf"/>
      </w:pPr>
      <w:r>
        <w:t xml:space="preserve">Çeşitli tipteki uçaklarda hasta taşımacılığında kullanılan </w:t>
      </w:r>
      <w:proofErr w:type="spellStart"/>
      <w:r>
        <w:t>Turkish</w:t>
      </w:r>
      <w:proofErr w:type="spellEnd"/>
      <w:r>
        <w:t xml:space="preserve"> </w:t>
      </w:r>
      <w:proofErr w:type="spellStart"/>
      <w:r>
        <w:t>Technic</w:t>
      </w:r>
      <w:proofErr w:type="spellEnd"/>
      <w:r>
        <w:t xml:space="preserve"> </w:t>
      </w:r>
      <w:proofErr w:type="spellStart"/>
      <w:r>
        <w:t>Inc</w:t>
      </w:r>
      <w:proofErr w:type="spellEnd"/>
      <w:r>
        <w:t xml:space="preserve">. </w:t>
      </w:r>
      <w:proofErr w:type="gramStart"/>
      <w:r>
        <w:t>şirketi</w:t>
      </w:r>
      <w:proofErr w:type="gramEnd"/>
      <w:r>
        <w:t xml:space="preserve"> tarafından tasarlanmış sedyelerin </w:t>
      </w:r>
      <w:proofErr w:type="spellStart"/>
      <w:r>
        <w:t>dökümantasyonu</w:t>
      </w:r>
      <w:proofErr w:type="spellEnd"/>
      <w:r>
        <w:t xml:space="preserve"> için BOM (Bill of </w:t>
      </w:r>
      <w:proofErr w:type="spellStart"/>
      <w:r>
        <w:t>Material</w:t>
      </w:r>
      <w:proofErr w:type="spellEnd"/>
      <w:r>
        <w:t xml:space="preserve"> </w:t>
      </w:r>
      <w:proofErr w:type="spellStart"/>
      <w:r>
        <w:t>List</w:t>
      </w:r>
      <w:proofErr w:type="spellEnd"/>
      <w:r>
        <w:t>) üretmek için oluşturulmuş</w:t>
      </w:r>
      <w:r w:rsidR="006C6E82">
        <w:t xml:space="preserve"> patlatma resimleridir.</w:t>
      </w:r>
    </w:p>
    <w:p w14:paraId="1A7401C3" w14:textId="6F745959" w:rsidR="006C6E82" w:rsidRDefault="006C6E82" w:rsidP="001D0B83">
      <w:pPr>
        <w:pStyle w:val="ListeParagraf"/>
      </w:pPr>
    </w:p>
    <w:p w14:paraId="5D949E6C" w14:textId="036683A1" w:rsidR="006C6E82" w:rsidRDefault="006C6E82" w:rsidP="001D0B83">
      <w:pPr>
        <w:pStyle w:val="ListeParagraf"/>
      </w:pPr>
      <w:r>
        <w:t xml:space="preserve">Ayrıca </w:t>
      </w:r>
      <w:proofErr w:type="spellStart"/>
      <w:proofErr w:type="gramStart"/>
      <w:r>
        <w:t>renderlama</w:t>
      </w:r>
      <w:proofErr w:type="spellEnd"/>
      <w:r>
        <w:t xml:space="preserve">  </w:t>
      </w:r>
      <w:proofErr w:type="spellStart"/>
      <w:r>
        <w:t>ve</w:t>
      </w:r>
      <w:proofErr w:type="spellEnd"/>
      <w:proofErr w:type="gramEnd"/>
      <w:r>
        <w:t xml:space="preserve"> montaj animasyon </w:t>
      </w:r>
      <w:proofErr w:type="spellStart"/>
      <w:r>
        <w:t>hizmetleride</w:t>
      </w:r>
      <w:proofErr w:type="spellEnd"/>
      <w:r>
        <w:t xml:space="preserve"> verilmiştir.</w:t>
      </w:r>
    </w:p>
    <w:p w14:paraId="2040EAA3" w14:textId="77777777" w:rsidR="001D0B83" w:rsidRDefault="001D0B83" w:rsidP="001D0B83">
      <w:pPr>
        <w:pStyle w:val="ListeParagraf"/>
      </w:pPr>
    </w:p>
    <w:p w14:paraId="48BEC7F7" w14:textId="77777777" w:rsidR="002E6F60" w:rsidRDefault="002E6F60" w:rsidP="002E6F60">
      <w:pPr>
        <w:ind w:left="720"/>
      </w:pPr>
    </w:p>
    <w:p w14:paraId="4551C36C" w14:textId="77777777" w:rsidR="002E6F60" w:rsidRDefault="002E6F60" w:rsidP="002E6F60">
      <w:pPr>
        <w:pStyle w:val="ListeParagraf"/>
      </w:pPr>
    </w:p>
    <w:sectPr w:rsidR="002E6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951ED"/>
    <w:multiLevelType w:val="hybridMultilevel"/>
    <w:tmpl w:val="8CAAB8B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5BC96996"/>
    <w:multiLevelType w:val="hybridMultilevel"/>
    <w:tmpl w:val="9A7CEDCE"/>
    <w:lvl w:ilvl="0" w:tplc="041F000F">
      <w:start w:val="1"/>
      <w:numFmt w:val="decimal"/>
      <w:lvlText w:val="%1."/>
      <w:lvlJc w:val="left"/>
      <w:pPr>
        <w:ind w:left="720" w:hanging="360"/>
      </w:pPr>
    </w:lvl>
    <w:lvl w:ilvl="1" w:tplc="60A87094">
      <w:start w:val="1"/>
      <w:numFmt w:val="decimal"/>
      <w:lvlText w:val="1_%2."/>
      <w:lvlJc w:val="left"/>
      <w:pPr>
        <w:ind w:left="1440" w:hanging="360"/>
      </w:pPr>
      <w:rPr>
        <w:rFonts w:hint="default"/>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79"/>
    <w:rsid w:val="001D0B83"/>
    <w:rsid w:val="0028545B"/>
    <w:rsid w:val="002E6F60"/>
    <w:rsid w:val="005F5779"/>
    <w:rsid w:val="006C6E82"/>
    <w:rsid w:val="006F0DF2"/>
    <w:rsid w:val="007370FA"/>
    <w:rsid w:val="008557F1"/>
    <w:rsid w:val="009E0987"/>
    <w:rsid w:val="00A532B1"/>
    <w:rsid w:val="00B23088"/>
    <w:rsid w:val="00BC26AC"/>
    <w:rsid w:val="00D8691E"/>
    <w:rsid w:val="00DF08A3"/>
    <w:rsid w:val="00F05A3B"/>
    <w:rsid w:val="00F82A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9223"/>
  <w15:chartTrackingRefBased/>
  <w15:docId w15:val="{80F131C9-5176-4A62-92C0-E7FDE6C4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55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731</Words>
  <Characters>4172</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KILIÇ</dc:creator>
  <cp:keywords/>
  <dc:description/>
  <cp:lastModifiedBy>Caner KILIÇ</cp:lastModifiedBy>
  <cp:revision>4</cp:revision>
  <dcterms:created xsi:type="dcterms:W3CDTF">2021-10-10T08:27:00Z</dcterms:created>
  <dcterms:modified xsi:type="dcterms:W3CDTF">2021-10-10T12:46:00Z</dcterms:modified>
</cp:coreProperties>
</file>