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https://www.kaggle.com/datasets/mohamedlotfy50/wmt-2014-english-german/data?select=wmt14_translate_de-en_train.csv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Cornerstone dataset for machine translation in en-de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hamedlotfy50/wmt-2014-english-german/data?select=wmt14_translate_de-en_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