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57568DC5" w:rsidR="00321632" w:rsidRDefault="00276AF2">
      <w:pPr>
        <w:rPr>
          <w:rFonts w:hint="eastAsia"/>
        </w:rPr>
      </w:pPr>
      <w:r>
        <w:rPr>
          <w:rFonts w:hint="eastAsia"/>
        </w:rPr>
        <w:t>Test02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16297B"/>
    <w:rsid w:val="00276AF2"/>
    <w:rsid w:val="00321632"/>
    <w:rsid w:val="00752A3F"/>
    <w:rsid w:val="008B3A23"/>
    <w:rsid w:val="00A71B37"/>
    <w:rsid w:val="00CA0196"/>
    <w:rsid w:val="00E513E1"/>
    <w:rsid w:val="00F0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3</cp:revision>
  <dcterms:created xsi:type="dcterms:W3CDTF">2025-12-12T06:40:00Z</dcterms:created>
  <dcterms:modified xsi:type="dcterms:W3CDTF">2025-12-26T08:04:00Z</dcterms:modified>
</cp:coreProperties>
</file>