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41" w:rsidRDefault="002D25DA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21.15pt;margin-top:682.35pt;width:166.1pt;height:47.15pt;z-index:-251642880;mso-position-horizontal-relative:text;mso-position-vertical-relative:text;mso-width-relative:page;mso-height-relative:page">
            <v:imagedata r:id="rId4" o:title="templatelabwhite"/>
          </v:shape>
        </w:pict>
      </w:r>
      <w:r>
        <w:rPr>
          <w:noProof/>
        </w:rPr>
        <w:pict>
          <v:shape id="_x0000_s1036" type="#_x0000_t75" style="position:absolute;margin-left:-7.85pt;margin-top:-24.1pt;width:144.95pt;height:144.95pt;z-index:-251644928;mso-position-horizontal-relative:text;mso-position-vertical-relative:text;mso-width-relative:page;mso-height-relative:page">
            <v:imagedata r:id="rId5" o:title="logo-white"/>
          </v:shape>
        </w:pict>
      </w:r>
      <w:r>
        <w:rPr>
          <w:noProof/>
        </w:rPr>
        <w:pict>
          <v:shape id="_x0000_s1035" type="#_x0000_t75" style="position:absolute;margin-left:-71.9pt;margin-top:-70.95pt;width:593.6pt;height:839.9pt;z-index:-251653122;mso-position-horizontal-relative:text;mso-position-vertical-relative:text;mso-width-relative:page;mso-height-relative:page">
            <v:imagedata r:id="rId6" o:title="3bg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3BE9E63" wp14:editId="12CEF729">
                <wp:simplePos x="0" y="0"/>
                <wp:positionH relativeFrom="column">
                  <wp:posOffset>2061210</wp:posOffset>
                </wp:positionH>
                <wp:positionV relativeFrom="paragraph">
                  <wp:posOffset>5447792</wp:posOffset>
                </wp:positionV>
                <wp:extent cx="3815715" cy="7677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5" w:rsidRPr="00FC579F" w:rsidRDefault="003277A5" w:rsidP="003277A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suspendisse</w:t>
                            </w:r>
                            <w:proofErr w:type="spellEnd"/>
                            <w:r w:rsidRPr="00FC579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E9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3pt;margin-top:428.95pt;width:300.45pt;height:60.4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" filled="f" stroked="f">
                <v:textbox>
                  <w:txbxContent>
                    <w:p w:rsidR="003277A5" w:rsidRPr="00FC579F" w:rsidRDefault="003277A5" w:rsidP="003277A5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>suspendisse</w:t>
                      </w:r>
                      <w:proofErr w:type="spellEnd"/>
                      <w:r w:rsidRPr="00FC579F">
                        <w:rPr>
                          <w:rFonts w:ascii="Arial" w:hAnsi="Arial" w:cs="Arial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227434" wp14:editId="22D0E953">
                <wp:simplePos x="0" y="0"/>
                <wp:positionH relativeFrom="column">
                  <wp:posOffset>2118995</wp:posOffset>
                </wp:positionH>
                <wp:positionV relativeFrom="paragraph">
                  <wp:posOffset>3110103</wp:posOffset>
                </wp:positionV>
                <wp:extent cx="1365250" cy="657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5" w:rsidRPr="00FC579F" w:rsidRDefault="003277A5" w:rsidP="003277A5">
                            <w:pPr>
                              <w:rPr>
                                <w:rFonts w:ascii="Arial" w:hAnsi="Arial" w:cs="Arial"/>
                                <w:color w:val="389ABE"/>
                                <w:sz w:val="80"/>
                                <w:szCs w:val="80"/>
                              </w:rPr>
                            </w:pPr>
                            <w:r w:rsidRPr="00FC579F">
                              <w:rPr>
                                <w:rFonts w:ascii="Arial" w:hAnsi="Arial" w:cs="Arial"/>
                                <w:color w:val="389ABE"/>
                                <w:sz w:val="80"/>
                                <w:szCs w:val="8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7434" id="_x0000_s1027" type="#_x0000_t202" style="position:absolute;margin-left:166.85pt;margin-top:244.9pt;width:107.5pt;height:5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" filled="f" stroked="f">
                <v:textbox>
                  <w:txbxContent>
                    <w:p w:rsidR="003277A5" w:rsidRPr="00FC579F" w:rsidRDefault="003277A5" w:rsidP="003277A5">
                      <w:pPr>
                        <w:rPr>
                          <w:rFonts w:ascii="Arial" w:hAnsi="Arial" w:cs="Arial"/>
                          <w:color w:val="389ABE"/>
                          <w:sz w:val="80"/>
                          <w:szCs w:val="80"/>
                        </w:rPr>
                      </w:pPr>
                      <w:r w:rsidRPr="00FC579F">
                        <w:rPr>
                          <w:rFonts w:ascii="Arial" w:hAnsi="Arial" w:cs="Arial"/>
                          <w:color w:val="389ABE"/>
                          <w:sz w:val="80"/>
                          <w:szCs w:val="80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93E780" wp14:editId="1C24E4E1">
                <wp:simplePos x="0" y="0"/>
                <wp:positionH relativeFrom="column">
                  <wp:posOffset>2046605</wp:posOffset>
                </wp:positionH>
                <wp:positionV relativeFrom="paragraph">
                  <wp:posOffset>3814445</wp:posOffset>
                </wp:positionV>
                <wp:extent cx="39865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79F" w:rsidRDefault="002D25DA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BUSINESS</w:t>
                            </w:r>
                          </w:p>
                          <w:p w:rsidR="002D25DA" w:rsidRPr="00FC579F" w:rsidRDefault="002D25DA" w:rsidP="00FC579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3E780" id="_x0000_s1028" type="#_x0000_t202" style="position:absolute;margin-left:161.15pt;margin-top:300.35pt;width:313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" filled="f" stroked="f">
                <v:textbox style="mso-fit-shape-to-text:t">
                  <w:txbxContent>
                    <w:p w:rsidR="00FC579F" w:rsidRDefault="002D25DA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BUSINESS</w:t>
                      </w:r>
                    </w:p>
                    <w:p w:rsidR="002D25DA" w:rsidRPr="00FC579F" w:rsidRDefault="002D25DA" w:rsidP="00FC579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PROPOSAL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5D4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5"/>
    <w:rsid w:val="002D25DA"/>
    <w:rsid w:val="003277A5"/>
    <w:rsid w:val="00375D41"/>
    <w:rsid w:val="00536AC5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2</cp:revision>
  <dcterms:created xsi:type="dcterms:W3CDTF">2021-04-04T07:52:00Z</dcterms:created>
  <dcterms:modified xsi:type="dcterms:W3CDTF">2021-04-04T07:52:00Z</dcterms:modified>
</cp:coreProperties>
</file>