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0E8B" w:rsidRPr="00FC571E" w:rsidRDefault="00310E8B" w:rsidP="00310E8B">
      <w:pPr>
        <w:pStyle w:val="Heading1"/>
        <w:jc w:val="center"/>
        <w:rPr>
          <w:b/>
          <w:sz w:val="34"/>
        </w:rPr>
      </w:pPr>
      <w:r w:rsidRPr="00FC571E">
        <w:rPr>
          <w:b/>
          <w:sz w:val="34"/>
        </w:rPr>
        <w:t xml:space="preserve">Application </w:t>
      </w:r>
      <w:proofErr w:type="spellStart"/>
      <w:r w:rsidRPr="00FC571E">
        <w:rPr>
          <w:b/>
          <w:sz w:val="34"/>
        </w:rPr>
        <w:t>WorkFlow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29"/>
        <w:gridCol w:w="5129"/>
        <w:gridCol w:w="5130"/>
      </w:tblGrid>
      <w:tr w:rsidR="00310E8B" w:rsidTr="00DC0C0D">
        <w:tc>
          <w:tcPr>
            <w:tcW w:w="5129" w:type="dxa"/>
          </w:tcPr>
          <w:p w:rsidR="00310E8B" w:rsidRDefault="00310E8B" w:rsidP="00DC0C0D">
            <w:r>
              <w:t xml:space="preserve">First page. Click on 'add Note' to initiate adding process =&gt;next </w:t>
            </w:r>
          </w:p>
        </w:tc>
        <w:tc>
          <w:tcPr>
            <w:tcW w:w="5129" w:type="dxa"/>
          </w:tcPr>
          <w:p w:rsidR="00310E8B" w:rsidRDefault="00310E8B" w:rsidP="00DC0C0D">
            <w:r>
              <w:t xml:space="preserve">Add 'Title' and 'Description' then click save to save note to SQLite database =&gt;next </w:t>
            </w:r>
          </w:p>
        </w:tc>
        <w:tc>
          <w:tcPr>
            <w:tcW w:w="5130" w:type="dxa"/>
          </w:tcPr>
          <w:p w:rsidR="00310E8B" w:rsidRDefault="00310E8B" w:rsidP="00DC0C0D">
            <w:r>
              <w:t>One note/memo added successfully. Adding 2 more by following same steps =&gt;next</w:t>
            </w:r>
          </w:p>
        </w:tc>
      </w:tr>
      <w:tr w:rsidR="00310E8B" w:rsidTr="00DC0C0D">
        <w:tc>
          <w:tcPr>
            <w:tcW w:w="5129" w:type="dxa"/>
          </w:tcPr>
          <w:p w:rsidR="00310E8B" w:rsidRDefault="00310E8B" w:rsidP="00DC0C0D">
            <w:r w:rsidRPr="006D0463">
              <w:rPr>
                <w:noProof/>
                <w:lang w:eastAsia="en-GB"/>
              </w:rPr>
              <w:drawing>
                <wp:inline distT="0" distB="0" distL="0" distR="0" wp14:anchorId="02A87EE6" wp14:editId="1518E246">
                  <wp:extent cx="2704138" cy="5695950"/>
                  <wp:effectExtent l="0" t="0" r="127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5509" cy="56988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29" w:type="dxa"/>
          </w:tcPr>
          <w:p w:rsidR="00310E8B" w:rsidRDefault="00310E8B" w:rsidP="00DC0C0D">
            <w:r w:rsidRPr="006D0463">
              <w:rPr>
                <w:noProof/>
                <w:lang w:eastAsia="en-GB"/>
              </w:rPr>
              <w:drawing>
                <wp:inline distT="0" distB="0" distL="0" distR="0" wp14:anchorId="76AD4B0E" wp14:editId="71254EB2">
                  <wp:extent cx="2667137" cy="5696243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137" cy="56962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30" w:type="dxa"/>
          </w:tcPr>
          <w:p w:rsidR="00310E8B" w:rsidRDefault="00310E8B" w:rsidP="00DC0C0D">
            <w:r w:rsidRPr="006D0463">
              <w:rPr>
                <w:noProof/>
                <w:lang w:eastAsia="en-GB"/>
              </w:rPr>
              <w:drawing>
                <wp:inline distT="0" distB="0" distL="0" distR="0" wp14:anchorId="3F48F12F" wp14:editId="6C596EEA">
                  <wp:extent cx="2648086" cy="5664491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8086" cy="56644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10E8B" w:rsidTr="00DC0C0D">
        <w:tc>
          <w:tcPr>
            <w:tcW w:w="5129" w:type="dxa"/>
          </w:tcPr>
          <w:p w:rsidR="00310E8B" w:rsidRDefault="00310E8B" w:rsidP="00DC0C0D">
            <w:r>
              <w:lastRenderedPageBreak/>
              <w:t>Now deleting  'Sale at gift shop' note by clicking on bucket icon =&gt;next screen</w:t>
            </w:r>
          </w:p>
        </w:tc>
        <w:tc>
          <w:tcPr>
            <w:tcW w:w="5129" w:type="dxa"/>
          </w:tcPr>
          <w:p w:rsidR="00310E8B" w:rsidRDefault="00310E8B" w:rsidP="00DC0C0D">
            <w:r>
              <w:t>Note that 'Sale at gift shop' note has been deleted. Now deleting '</w:t>
            </w:r>
            <w:proofErr w:type="spellStart"/>
            <w:r>
              <w:t>Huzaifa's</w:t>
            </w:r>
            <w:proofErr w:type="spellEnd"/>
            <w:r>
              <w:t xml:space="preserve"> Birthday' =&gt;next screen</w:t>
            </w:r>
          </w:p>
        </w:tc>
        <w:tc>
          <w:tcPr>
            <w:tcW w:w="5130" w:type="dxa"/>
          </w:tcPr>
          <w:p w:rsidR="00310E8B" w:rsidRDefault="00310E8B" w:rsidP="00DC0C0D">
            <w:r>
              <w:t xml:space="preserve">Note that ' </w:t>
            </w:r>
            <w:proofErr w:type="spellStart"/>
            <w:r>
              <w:t>Huzaifa's</w:t>
            </w:r>
            <w:proofErr w:type="spellEnd"/>
            <w:r>
              <w:t xml:space="preserve"> Birthday' note has been deleted.</w:t>
            </w:r>
          </w:p>
        </w:tc>
      </w:tr>
      <w:tr w:rsidR="00310E8B" w:rsidTr="00DC0C0D">
        <w:tc>
          <w:tcPr>
            <w:tcW w:w="5129" w:type="dxa"/>
          </w:tcPr>
          <w:p w:rsidR="00310E8B" w:rsidRDefault="00310E8B" w:rsidP="00DC0C0D">
            <w:r w:rsidRPr="006D0463">
              <w:rPr>
                <w:noProof/>
                <w:lang w:eastAsia="en-GB"/>
              </w:rPr>
              <w:drawing>
                <wp:inline distT="0" distB="0" distL="0" distR="0" wp14:anchorId="3E00F4DA" wp14:editId="45BE3420">
                  <wp:extent cx="2648086" cy="573434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8086" cy="5734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29" w:type="dxa"/>
          </w:tcPr>
          <w:p w:rsidR="00310E8B" w:rsidRDefault="00310E8B" w:rsidP="00DC0C0D">
            <w:r w:rsidRPr="006D0463">
              <w:rPr>
                <w:noProof/>
                <w:lang w:eastAsia="en-GB"/>
              </w:rPr>
              <w:drawing>
                <wp:inline distT="0" distB="0" distL="0" distR="0" wp14:anchorId="2CE27CCD" wp14:editId="07DAA1C3">
                  <wp:extent cx="2648086" cy="5677192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8086" cy="56771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30" w:type="dxa"/>
          </w:tcPr>
          <w:p w:rsidR="00310E8B" w:rsidRDefault="00310E8B" w:rsidP="00DC0C0D">
            <w:r w:rsidRPr="009B6725">
              <w:rPr>
                <w:noProof/>
                <w:lang w:eastAsia="en-GB"/>
              </w:rPr>
              <w:drawing>
                <wp:inline distT="0" distB="0" distL="0" distR="0" wp14:anchorId="697C6EC8" wp14:editId="65B2F0A8">
                  <wp:extent cx="2635385" cy="5683542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5385" cy="56835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B1431" w:rsidRDefault="002B1431">
      <w:bookmarkStart w:id="0" w:name="_GoBack"/>
      <w:bookmarkEnd w:id="0"/>
    </w:p>
    <w:sectPr w:rsidR="002B1431" w:rsidSect="00310E8B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510"/>
    <w:rsid w:val="00106043"/>
    <w:rsid w:val="002B1431"/>
    <w:rsid w:val="00310E8B"/>
    <w:rsid w:val="00F30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C3B5C4-50E3-4A71-951A-BC9A98E46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0E8B"/>
  </w:style>
  <w:style w:type="paragraph" w:styleId="Heading1">
    <w:name w:val="heading 1"/>
    <w:basedOn w:val="Normal"/>
    <w:next w:val="Normal"/>
    <w:link w:val="Heading1Char"/>
    <w:uiPriority w:val="9"/>
    <w:qFormat/>
    <w:rsid w:val="00310E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LDLAB">
    <w:name w:val="DLD LAB"/>
    <w:basedOn w:val="Normal"/>
    <w:link w:val="DLDLABChar"/>
    <w:qFormat/>
    <w:rsid w:val="00106043"/>
    <w:rPr>
      <w:rFonts w:ascii="Consolas" w:hAnsi="Consolas" w:cstheme="majorBidi"/>
      <w:b/>
      <w:bCs/>
      <w:color w:val="00B0F0"/>
      <w:sz w:val="26"/>
    </w:rPr>
  </w:style>
  <w:style w:type="character" w:customStyle="1" w:styleId="DLDLABChar">
    <w:name w:val="DLD LAB Char"/>
    <w:basedOn w:val="DefaultParagraphFont"/>
    <w:link w:val="DLDLAB"/>
    <w:rsid w:val="00106043"/>
    <w:rPr>
      <w:rFonts w:ascii="Consolas" w:hAnsi="Consolas" w:cstheme="majorBidi"/>
      <w:b/>
      <w:bCs/>
      <w:color w:val="00B0F0"/>
      <w:sz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10E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310E8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OUR Laptop</dc:creator>
  <cp:keywords/>
  <dc:description/>
  <cp:lastModifiedBy>OUR Laptop</cp:lastModifiedBy>
  <cp:revision>2</cp:revision>
  <dcterms:created xsi:type="dcterms:W3CDTF">2024-12-05T18:43:00Z</dcterms:created>
  <dcterms:modified xsi:type="dcterms:W3CDTF">2024-12-05T18:43:00Z</dcterms:modified>
</cp:coreProperties>
</file>