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59C8C2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 1</w:t>
      </w:r>
    </w:p>
    <w:p w14:paraId="40779AE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30j0zll" w:colFirst="0" w:colLast="0"/>
      <w:bookmarkEnd w:id="1"/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COMMUNICATION AND COMPUTER SKILS</w:t>
      </w:r>
    </w:p>
    <w:p w14:paraId="477EADB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2" w:name="_1fob9te" w:colFirst="0" w:colLast="0"/>
      <w:bookmarkEnd w:id="2"/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Qustion1</w:t>
      </w:r>
    </w:p>
    <w:p w14:paraId="61DB33D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3" w:name="_3znysh7" w:colFirst="0" w:colLast="0"/>
      <w:bookmarkEnd w:id="3"/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Shannon weaver model of communication </w:t>
      </w:r>
    </w:p>
    <w:p w14:paraId="3160FB07" w14:textId="36C2FEE7" w:rsidR="00CA7097" w:rsidRPr="00397915" w:rsidRDefault="00397915" w:rsidP="00397915">
      <w:pPr>
        <w:tabs>
          <w:tab w:val="left" w:pos="10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4" w:name="_2et92p0" w:colFirst="0" w:colLast="0"/>
      <w:bookmarkEnd w:id="4"/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9A6C0" wp14:editId="78F84B8F">
                <wp:simplePos x="0" y="0"/>
                <wp:positionH relativeFrom="column">
                  <wp:posOffset>5029200</wp:posOffset>
                </wp:positionH>
                <wp:positionV relativeFrom="paragraph">
                  <wp:posOffset>200026</wp:posOffset>
                </wp:positionV>
                <wp:extent cx="257175" cy="45719"/>
                <wp:effectExtent l="0" t="19050" r="47625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E67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96pt;margin-top:15.75pt;width:20.25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" adj="19680" fillcolor="#4f81bd [3204]" strokecolor="#243f60 [1604]" strokeweight="2pt"/>
            </w:pict>
          </mc:Fallback>
        </mc:AlternateContent>
      </w:r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9FFF4" wp14:editId="2C6C5B1B">
                <wp:simplePos x="0" y="0"/>
                <wp:positionH relativeFrom="column">
                  <wp:posOffset>3695700</wp:posOffset>
                </wp:positionH>
                <wp:positionV relativeFrom="paragraph">
                  <wp:posOffset>200025</wp:posOffset>
                </wp:positionV>
                <wp:extent cx="20955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E01C" id="Arrow: Right 6" o:spid="_x0000_s1026" type="#_x0000_t13" style="position:absolute;margin-left:291pt;margin-top:15.75pt;width:16.5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" adj="19244" fillcolor="#4f81bd [3204]" strokecolor="#243f60 [1604]" strokeweight="2pt"/>
            </w:pict>
          </mc:Fallback>
        </mc:AlternateContent>
      </w:r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B8E4D0" wp14:editId="2A96AF1E">
                <wp:simplePos x="0" y="0"/>
                <wp:positionH relativeFrom="column">
                  <wp:posOffset>2314575</wp:posOffset>
                </wp:positionH>
                <wp:positionV relativeFrom="paragraph">
                  <wp:posOffset>248285</wp:posOffset>
                </wp:positionV>
                <wp:extent cx="238125" cy="57150"/>
                <wp:effectExtent l="0" t="19050" r="4762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D260" id="Arrow: Right 4" o:spid="_x0000_s1026" type="#_x0000_t13" style="position:absolute;margin-left:182.25pt;margin-top:19.55pt;width:18.75pt;height: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" adj="19008" fillcolor="#4f81bd [3204]" strokecolor="#243f60 [1604]" strokeweight="2pt"/>
            </w:pict>
          </mc:Fallback>
        </mc:AlternateContent>
      </w:r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C9C1C" wp14:editId="68DD7A91">
                <wp:simplePos x="0" y="0"/>
                <wp:positionH relativeFrom="column">
                  <wp:posOffset>971550</wp:posOffset>
                </wp:positionH>
                <wp:positionV relativeFrom="paragraph">
                  <wp:posOffset>191135</wp:posOffset>
                </wp:positionV>
                <wp:extent cx="314325" cy="9525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F1B6E" id="Arrow: Right 2" o:spid="_x0000_s1026" type="#_x0000_t13" style="position:absolute;margin-left:76.5pt;margin-top:15.05pt;width:24.7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" adj="18327" fillcolor="#4f81bd [3204]" strokecolor="#243f60 [1604]" strokeweight="2pt"/>
            </w:pict>
          </mc:Fallback>
        </mc:AlternateContent>
      </w:r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BC891" wp14:editId="6FB487B9">
                <wp:simplePos x="0" y="0"/>
                <wp:positionH relativeFrom="column">
                  <wp:posOffset>5295900</wp:posOffset>
                </wp:positionH>
                <wp:positionV relativeFrom="paragraph">
                  <wp:posOffset>13970</wp:posOffset>
                </wp:positionV>
                <wp:extent cx="914400" cy="4381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3C1669" w14:textId="77777777" w:rsidR="00546A17" w:rsidRPr="00E724C4" w:rsidRDefault="00546A17" w:rsidP="00546A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BC891" id="Rectangle: Rounded Corners 9" o:spid="_x0000_s1026" style="position:absolute;margin-left:417pt;margin-top:1.1pt;width:1in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" fillcolor="#4f81bd" strokecolor="#385d8a" strokeweight="2pt">
                <v:textbox>
                  <w:txbxContent>
                    <w:p w14:paraId="483C1669" w14:textId="77777777" w:rsidR="00546A17" w:rsidRPr="00E724C4" w:rsidRDefault="00546A17" w:rsidP="00546A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destination</w:t>
                      </w:r>
                    </w:p>
                  </w:txbxContent>
                </v:textbox>
              </v:roundrect>
            </w:pict>
          </mc:Fallback>
        </mc:AlternateContent>
      </w:r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DCC18B7" wp14:editId="1C226AB5">
                <wp:simplePos x="0" y="0"/>
                <wp:positionH relativeFrom="column">
                  <wp:posOffset>3933825</wp:posOffset>
                </wp:positionH>
                <wp:positionV relativeFrom="paragraph">
                  <wp:posOffset>9525</wp:posOffset>
                </wp:positionV>
                <wp:extent cx="106680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503F3D" w14:textId="77777777" w:rsidR="00546A17" w:rsidRPr="00E724C4" w:rsidRDefault="00546A17" w:rsidP="00546A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C18B7" id="Rectangle 7" o:spid="_x0000_s1027" style="position:absolute;margin-left:309.75pt;margin-top:.75pt;width:84pt;height:33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" fillcolor="#4f81bd" strokecolor="#385d8a" strokeweight="2pt">
                <v:textbox>
                  <w:txbxContent>
                    <w:p w14:paraId="7D503F3D" w14:textId="77777777" w:rsidR="00546A17" w:rsidRPr="00E724C4" w:rsidRDefault="00546A17" w:rsidP="00546A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 w:rsidR="00546A17"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92F248" wp14:editId="4D738196">
                <wp:simplePos x="0" y="0"/>
                <wp:positionH relativeFrom="column">
                  <wp:posOffset>2581275</wp:posOffset>
                </wp:positionH>
                <wp:positionV relativeFrom="paragraph">
                  <wp:posOffset>9525</wp:posOffset>
                </wp:positionV>
                <wp:extent cx="1104900" cy="476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62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907419" w14:textId="77777777" w:rsidR="00546A17" w:rsidRPr="00E724C4" w:rsidRDefault="00546A17" w:rsidP="00546A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2F248" id="Oval 5" o:spid="_x0000_s1028" style="position:absolute;margin-left:203.25pt;margin-top:.75pt;width:87pt;height:37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" fillcolor="#4f81bd" strokecolor="#385d8a" strokeweight="2pt">
                <v:textbox>
                  <w:txbxContent>
                    <w:p w14:paraId="79907419" w14:textId="77777777" w:rsidR="00546A17" w:rsidRPr="00E724C4" w:rsidRDefault="00546A17" w:rsidP="00546A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channel</w:t>
                      </w:r>
                    </w:p>
                  </w:txbxContent>
                </v:textbox>
              </v:oval>
            </w:pict>
          </mc:Fallback>
        </mc:AlternateContent>
      </w:r>
      <w:r w:rsidR="00546A17"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0EBAF" wp14:editId="3920F5BC">
                <wp:simplePos x="0" y="0"/>
                <wp:positionH relativeFrom="column">
                  <wp:posOffset>1304925</wp:posOffset>
                </wp:positionH>
                <wp:positionV relativeFrom="paragraph">
                  <wp:posOffset>13970</wp:posOffset>
                </wp:positionV>
                <wp:extent cx="1009650" cy="5048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B282C3" w14:textId="77777777" w:rsidR="00546A17" w:rsidRPr="00FD63F0" w:rsidRDefault="00546A17" w:rsidP="00546A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0EBAF" id="Rectangle: Rounded Corners 3" o:spid="_x0000_s1029" style="position:absolute;margin-left:102.75pt;margin-top:1.1pt;width:79.5pt;height:3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" fillcolor="#4f81bd" strokecolor="#385d8a" strokeweight="2pt">
                <v:textbox>
                  <w:txbxContent>
                    <w:p w14:paraId="02B282C3" w14:textId="77777777" w:rsidR="00546A17" w:rsidRPr="00FD63F0" w:rsidRDefault="00546A17" w:rsidP="00546A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transmitter</w:t>
                      </w:r>
                    </w:p>
                  </w:txbxContent>
                </v:textbox>
              </v:roundrect>
            </w:pict>
          </mc:Fallback>
        </mc:AlternateContent>
      </w:r>
      <w:r w:rsidR="00546A17"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608CF0F" wp14:editId="55C8AB26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96202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B921C2" w14:textId="77777777" w:rsidR="00546A17" w:rsidRPr="00FD63F0" w:rsidRDefault="00546A17" w:rsidP="00546A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Information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CF0F" id="Rectangle 1" o:spid="_x0000_s1030" style="position:absolute;margin-left:0;margin-top:1.1pt;width:75.75pt;height:38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" fillcolor="#4f81bd" strokecolor="#385d8a" strokeweight="2pt">
                <v:textbox>
                  <w:txbxContent>
                    <w:p w14:paraId="6FB921C2" w14:textId="77777777" w:rsidR="00546A17" w:rsidRPr="00FD63F0" w:rsidRDefault="00546A17" w:rsidP="00546A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Information 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708B044C" w14:textId="4EF8E86B" w:rsidR="00CA7097" w:rsidRPr="00397915" w:rsidRDefault="00397915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5" w:name="_tyjcwt" w:colFirst="0" w:colLast="0"/>
      <w:bookmarkEnd w:id="5"/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F93713" wp14:editId="35B3EF03">
                <wp:simplePos x="0" y="0"/>
                <wp:positionH relativeFrom="column">
                  <wp:posOffset>3028950</wp:posOffset>
                </wp:positionH>
                <wp:positionV relativeFrom="paragraph">
                  <wp:posOffset>128905</wp:posOffset>
                </wp:positionV>
                <wp:extent cx="342900" cy="304800"/>
                <wp:effectExtent l="19050" t="19050" r="38100" b="19050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F148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238.5pt;margin-top:10.15pt;width:27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" adj="10800" fillcolor="#4f81bd [3204]" strokecolor="#243f60 [1604]" strokeweight="2pt"/>
            </w:pict>
          </mc:Fallback>
        </mc:AlternateContent>
      </w:r>
    </w:p>
    <w:p w14:paraId="2030BFC3" w14:textId="2F7CF8DB" w:rsidR="00CA7097" w:rsidRPr="00397915" w:rsidRDefault="00397915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6" w:name="_3dy6vkm" w:colFirst="0" w:colLast="0"/>
      <w:bookmarkEnd w:id="6"/>
      <w:r w:rsidRPr="0039791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B73D2" wp14:editId="3FB44CF4">
                <wp:simplePos x="0" y="0"/>
                <wp:positionH relativeFrom="column">
                  <wp:posOffset>2743200</wp:posOffset>
                </wp:positionH>
                <wp:positionV relativeFrom="paragraph">
                  <wp:posOffset>80010</wp:posOffset>
                </wp:positionV>
                <wp:extent cx="990600" cy="3905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05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D23827" w14:textId="77777777" w:rsidR="00397915" w:rsidRPr="00E724C4" w:rsidRDefault="00397915" w:rsidP="00397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B73D2" id="Oval 10" o:spid="_x0000_s1031" style="position:absolute;margin-left:3in;margin-top:6.3pt;width:78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" fillcolor="#4f81bd" strokecolor="#385d8a" strokeweight="2pt">
                <v:textbox>
                  <w:txbxContent>
                    <w:p w14:paraId="52D23827" w14:textId="77777777" w:rsidR="00397915" w:rsidRPr="00E724C4" w:rsidRDefault="00397915" w:rsidP="003979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noise</w:t>
                      </w:r>
                    </w:p>
                  </w:txbxContent>
                </v:textbox>
              </v:oval>
            </w:pict>
          </mc:Fallback>
        </mc:AlternateContent>
      </w:r>
    </w:p>
    <w:p w14:paraId="093961E7" w14:textId="71178CAF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7" w:name="_1t3h5sf" w:colFirst="0" w:colLast="0"/>
      <w:bookmarkEnd w:id="7"/>
    </w:p>
    <w:p w14:paraId="796D8806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4d34og8" w:colFirst="0" w:colLast="0"/>
      <w:bookmarkEnd w:id="8"/>
      <w:r w:rsidRPr="00397915">
        <w:rPr>
          <w:rFonts w:ascii="Times New Roman" w:eastAsia="Times New Roman" w:hAnsi="Times New Roman" w:cs="Times New Roman"/>
          <w:sz w:val="24"/>
          <w:szCs w:val="24"/>
        </w:rPr>
        <w:t>Consist of:</w:t>
      </w:r>
    </w:p>
    <w:p w14:paraId="7A08355A" w14:textId="77777777" w:rsidR="00CA7097" w:rsidRPr="00397915" w:rsidRDefault="000D078E" w:rsidP="00397915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2s8eyo1" w:colFirst="0" w:colLast="0"/>
      <w:bookmarkEnd w:id="9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A  data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source(information)  which  usually  yields  an  email</w:t>
      </w:r>
    </w:p>
    <w:p w14:paraId="27F3C28C" w14:textId="77777777" w:rsidR="00CA7097" w:rsidRPr="00397915" w:rsidRDefault="000D078E" w:rsidP="00397915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Some  sort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of  Transmitter  which  encodes  the  particular  communication  into  indicator </w:t>
      </w:r>
    </w:p>
    <w:p w14:paraId="4D7B2A48" w14:textId="77777777" w:rsidR="00CA7097" w:rsidRPr="00397915" w:rsidRDefault="000D078E" w:rsidP="00397915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3rdcrjn" w:colFirst="0" w:colLast="0"/>
      <w:bookmarkEnd w:id="11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Sales  channel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to  be  able  to  which  usually  indicators  are  taken  for  signal</w:t>
      </w:r>
    </w:p>
    <w:p w14:paraId="0911F98E" w14:textId="77777777" w:rsidR="00CA7097" w:rsidRPr="00397915" w:rsidRDefault="000D078E" w:rsidP="00397915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26in1rg" w:colFirst="0" w:colLast="0"/>
      <w:bookmarkEnd w:id="12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Receiver  which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“decodes”  (reconstructs)  the  particular  communication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from  the  indication</w:t>
      </w:r>
    </w:p>
    <w:p w14:paraId="119F778F" w14:textId="77777777" w:rsidR="00CA7097" w:rsidRPr="00397915" w:rsidRDefault="000D078E" w:rsidP="00397915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13" w:name="_lnxbz9" w:colFirst="0" w:colLast="0"/>
      <w:bookmarkEnd w:id="13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Desired  destination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in  which  communication  occurs </w:t>
      </w:r>
    </w:p>
    <w:p w14:paraId="2DBA5A8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5nkun2" w:colFirst="0" w:colLast="0"/>
      <w:bookmarkEnd w:id="14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Shannon  weaver’s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Is  a  model  which  is  simplicity,  Generality  and  Quantifiability  for  use. </w:t>
      </w:r>
    </w:p>
    <w:p w14:paraId="6130B680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1ksv4uv" w:colFirst="0" w:colLast="0"/>
      <w:bookmarkEnd w:id="15"/>
    </w:p>
    <w:p w14:paraId="24D64031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6" w:name="_44sinio" w:colFirst="0" w:colLast="0"/>
      <w:bookmarkEnd w:id="16"/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Question2</w:t>
      </w:r>
    </w:p>
    <w:p w14:paraId="4A695CA9" w14:textId="77777777" w:rsidR="00CA7097" w:rsidRPr="00397915" w:rsidRDefault="00CA7097" w:rsidP="00397915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2jxsxqh" w:colFirst="0" w:colLast="0"/>
      <w:bookmarkEnd w:id="17"/>
    </w:p>
    <w:p w14:paraId="47149676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z337ya" w:colFirst="0" w:colLast="0"/>
      <w:bookmarkEnd w:id="18"/>
      <w:r w:rsidRPr="003979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Fully blocked </w:t>
      </w:r>
      <w:proofErr w:type="gramStart"/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layout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simply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means that  every  line is  al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igned  to  the  left  margin,  no  paragraphs  are   indented,  no  headings  are  centred  everything  starts   at  the  left  margin. </w:t>
      </w:r>
    </w:p>
    <w:p w14:paraId="7BDD094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9" w:name="_3j2qqm3" w:colFirst="0" w:colLast="0"/>
      <w:bookmarkEnd w:id="19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letter using a fully blocked layout</w:t>
      </w:r>
    </w:p>
    <w:p w14:paraId="69B8DB0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1y810tw" w:colFirst="0" w:colLast="0"/>
      <w:bookmarkEnd w:id="20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Layout  using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fully  blocked(from left margin) </w:t>
      </w:r>
    </w:p>
    <w:p w14:paraId="73B78244" w14:textId="77777777" w:rsidR="00CA7097" w:rsidRPr="00397915" w:rsidRDefault="000D078E" w:rsidP="00397915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21" w:name="_4i7ojhp" w:colFirst="0" w:colLast="0"/>
      <w:bookmarkEnd w:id="21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Name  and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the  addr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ess  of  the  sender  plus phone  number</w:t>
      </w:r>
    </w:p>
    <w:p w14:paraId="620D6C07" w14:textId="77777777" w:rsidR="00CA7097" w:rsidRPr="00397915" w:rsidRDefault="000D078E" w:rsidP="00397915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22" w:name="_2xcytpi" w:colFirst="0" w:colLast="0"/>
      <w:bookmarkEnd w:id="22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  date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usually  underneath  the  address  and  separated  by  one  line </w:t>
      </w:r>
    </w:p>
    <w:p w14:paraId="37F6362A" w14:textId="77777777" w:rsidR="00CA7097" w:rsidRPr="00397915" w:rsidRDefault="000D078E" w:rsidP="00397915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23" w:name="_1ci93xb" w:colFirst="0" w:colLast="0"/>
      <w:bookmarkEnd w:id="23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Designation  or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name  plus  address  of  the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recipeant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B88B921" w14:textId="77777777" w:rsidR="00CA7097" w:rsidRPr="00397915" w:rsidRDefault="000D078E" w:rsidP="00397915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24" w:name="_3whwml4" w:colFirst="0" w:colLast="0"/>
      <w:bookmarkEnd w:id="24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Salutation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separetad</w:t>
      </w:r>
      <w:proofErr w:type="spellEnd"/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by  one  line (Dear Sir or madam) </w:t>
      </w:r>
    </w:p>
    <w:p w14:paraId="473318F4" w14:textId="77777777" w:rsidR="00CA7097" w:rsidRPr="00397915" w:rsidRDefault="000D078E" w:rsidP="00397915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25" w:name="_2bn6wsx" w:colFirst="0" w:colLast="0"/>
      <w:bookmarkEnd w:id="25"/>
      <w:r w:rsidRPr="00397915">
        <w:rPr>
          <w:rFonts w:ascii="Times New Roman" w:eastAsia="Times New Roman" w:hAnsi="Times New Roman" w:cs="Times New Roman"/>
          <w:sz w:val="24"/>
          <w:szCs w:val="24"/>
        </w:rPr>
        <w:t>Reference (Re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) :should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capture  the  main  detail about  the  letter  </w:t>
      </w:r>
    </w:p>
    <w:p w14:paraId="0E512D1F" w14:textId="77777777" w:rsidR="00CA7097" w:rsidRPr="00397915" w:rsidRDefault="000D078E" w:rsidP="00397915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26" w:name="_qsh70q" w:colFirst="0" w:colLast="0"/>
      <w:bookmarkEnd w:id="26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  message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it  should  be  in  line  with  the  Re</w:t>
      </w:r>
    </w:p>
    <w:p w14:paraId="5B3CC7FD" w14:textId="77777777" w:rsidR="00CA7097" w:rsidRPr="00397915" w:rsidRDefault="000D078E" w:rsidP="00397915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27" w:name="_3as4poj" w:colFirst="0" w:colLast="0"/>
      <w:bookmarkEnd w:id="27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Complementary  close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(it indicates the end of the message),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  hope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you  will get  back  to  me  as  soon  as  possible,  yours  faithful,  yours sincerely  your  signature  and  your  full  name </w:t>
      </w:r>
    </w:p>
    <w:p w14:paraId="45D12AEC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1pxezwc" w:colFirst="0" w:colLast="0"/>
      <w:bookmarkEnd w:id="28"/>
    </w:p>
    <w:p w14:paraId="00B6C635" w14:textId="77777777" w:rsid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29" w:name="_49x2ik5" w:colFirst="0" w:colLast="0"/>
      <w:bookmarkEnd w:id="29"/>
      <w:r w:rsidRPr="00397915">
        <w:rPr>
          <w:rFonts w:ascii="Times New Roman" w:eastAsia="Times New Roman" w:hAnsi="Times New Roman" w:cs="Times New Roman"/>
          <w:b/>
          <w:sz w:val="24"/>
          <w:szCs w:val="24"/>
        </w:rPr>
        <w:t xml:space="preserve">(b) </w:t>
      </w:r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 democratic leader in an organisation </w:t>
      </w:r>
      <w:bookmarkStart w:id="30" w:name="_2p2csry" w:colFirst="0" w:colLast="0"/>
      <w:bookmarkEnd w:id="30"/>
    </w:p>
    <w:p w14:paraId="37886884" w14:textId="27BC5FDF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>People  in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the  organisation  they  are  well  oriented,  fully  participation  of  all  members,  encouraged,  ownership  of  organisation  and motivation  of  workers</w:t>
      </w:r>
    </w:p>
    <w:p w14:paraId="071E5198" w14:textId="77777777" w:rsidR="00CA7097" w:rsidRPr="00397915" w:rsidRDefault="000D078E" w:rsidP="00397915">
      <w:pPr>
        <w:numPr>
          <w:ilvl w:val="0"/>
          <w:numId w:val="3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31" w:name="_147n2zr" w:colFirst="0" w:colLast="0"/>
      <w:bookmarkEnd w:id="31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All  members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are  trained  in  decision  making and  leaders  only  guides  does  not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dictale</w:t>
      </w:r>
      <w:proofErr w:type="spellEnd"/>
    </w:p>
    <w:p w14:paraId="312CEC31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3o7alnk" w:colFirst="0" w:colLast="0"/>
      <w:bookmarkEnd w:id="32"/>
    </w:p>
    <w:p w14:paraId="181DF427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33" w:name="_23ckvvd" w:colFirst="0" w:colLast="0"/>
      <w:bookmarkEnd w:id="33"/>
    </w:p>
    <w:p w14:paraId="4E964BCA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693182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66D2EF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6731D0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469180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FBFBE5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46E743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92B379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60C7AE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D727E3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6DE194" w14:textId="40D95679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Question3</w:t>
      </w:r>
    </w:p>
    <w:p w14:paraId="4973B312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ihv636" w:colFirst="0" w:colLast="0"/>
      <w:bookmarkEnd w:id="34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The contribution of the department to the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enterprise :</w:t>
      </w:r>
      <w:proofErr w:type="gramEnd"/>
    </w:p>
    <w:p w14:paraId="5CD2070F" w14:textId="77777777" w:rsidR="00614E28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32hioqz" w:colFirst="0" w:colLast="0"/>
      <w:bookmarkEnd w:id="35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Misunderstandings  between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members  of management  and  between  management  and  employees  are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reduced  or  eliminated. –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Also  misinterpretation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of instructions  is  min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imized.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  creation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and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maintenance  of  good  understanding  management  and  employees  avoids  misunderstandings  as  well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as  hasty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breactions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to  rumours  and  speculations  and  gossip  which  could  lead  to  resentment  and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disputes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Emp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loyees  become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more  loyal  to  the enterprise  if they  are  kept  fully  aware  of  the  activities  and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affairs.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If  employees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have  a  quick  access  to  management  to  make  known  their  complaints,  the  chances  for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junior  irritation  be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coming  major  complaints,  are  nullified. Major  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disputes  are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 time  wasting  and  costly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and  should  be  prevented  through  effective  communication.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Employees  feel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more  secure  and  satisfied  if  they  can  obtain  solutions  to  their  p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roblems,  complaints,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grievances  and  advice  and  assistance  is  quickly  made  available</w:t>
      </w:r>
    </w:p>
    <w:p w14:paraId="76A99E3D" w14:textId="2D1A3573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Employees  who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know  that  managers  recognises and  welcomes  new  ideas  may  help  the  firm  by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passing  to  management  new  effective  suggestions  fo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r improving  output.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6.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Instructions  can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be  passed  quickly  from  management  to  lower  levels  and  reports  to  the  top. No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bottlenecks  leading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to  delays  encouraged.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7.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Training  of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new  and  existing  staff  can  be  more quickly  undertaken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where  necessary.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Smooth  vertical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and  horizontal  communication leads  to  smooth  operations  and  coordination   of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departments  easier.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9.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Regular  and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accuratev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reports  from  all  quarters  to  management  enables  coordination  of  departm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ents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and  their  effective  control.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Decisions  based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on  up  to  date  information  are  reached  quickly  and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changes  implemented  without  costly  delay</w:t>
      </w:r>
    </w:p>
    <w:p w14:paraId="64288F28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1hmsyys" w:colFirst="0" w:colLast="0"/>
      <w:bookmarkEnd w:id="36"/>
    </w:p>
    <w:p w14:paraId="3A353973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37" w:name="_41mghml" w:colFirst="0" w:colLast="0"/>
      <w:bookmarkEnd w:id="37"/>
    </w:p>
    <w:p w14:paraId="71F2225C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487EBD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473DFB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F4F4B5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C31A22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45DBBB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1D2930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08DB42" w14:textId="140B99EF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Question4</w:t>
      </w:r>
    </w:p>
    <w:p w14:paraId="05D031C5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38" w:name="_2grqrue" w:colFirst="0" w:colLast="0"/>
      <w:bookmarkEnd w:id="38"/>
    </w:p>
    <w:p w14:paraId="1F120E4A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39" w:name="_vx1227" w:colFirst="0" w:colLast="0"/>
      <w:bookmarkEnd w:id="39"/>
    </w:p>
    <w:p w14:paraId="12BAEE70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0" w:name="_3fwokq0" w:colFirst="0" w:colLast="0"/>
      <w:bookmarkEnd w:id="40"/>
    </w:p>
    <w:p w14:paraId="285A06CF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1" w:name="_1v1yuxt" w:colFirst="0" w:colLast="0"/>
      <w:bookmarkEnd w:id="41"/>
    </w:p>
    <w:p w14:paraId="20C3F34D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2" w:name="_4f1mdlm" w:colFirst="0" w:colLast="0"/>
      <w:bookmarkEnd w:id="42"/>
    </w:p>
    <w:p w14:paraId="1859A6BB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3" w:name="_2u6wntf" w:colFirst="0" w:colLast="0"/>
      <w:bookmarkEnd w:id="43"/>
    </w:p>
    <w:p w14:paraId="425E1648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4" w:name="_19c6y18" w:colFirst="0" w:colLast="0"/>
      <w:bookmarkEnd w:id="44"/>
    </w:p>
    <w:p w14:paraId="2E89AF26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5" w:name="_3tbugp1" w:colFirst="0" w:colLast="0"/>
      <w:bookmarkEnd w:id="45"/>
    </w:p>
    <w:p w14:paraId="7310FEA6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6" w:name="_28h4qwu" w:colFirst="0" w:colLast="0"/>
      <w:bookmarkEnd w:id="46"/>
    </w:p>
    <w:p w14:paraId="2F8A206E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7" w:name="_nmf14n" w:colFirst="0" w:colLast="0"/>
      <w:bookmarkEnd w:id="47"/>
    </w:p>
    <w:p w14:paraId="7931B16C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2674A9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633461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283C87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F644BE5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579619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0608D5" w14:textId="65C06109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Question5</w:t>
      </w:r>
    </w:p>
    <w:p w14:paraId="788DCE2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48" w:name="_37m2jsg" w:colFirst="0" w:colLast="0"/>
      <w:bookmarkEnd w:id="48"/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t>ENQUIRY LETTER</w:t>
      </w:r>
    </w:p>
    <w:p w14:paraId="732BD62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1mrcu09" w:colFirst="0" w:colLast="0"/>
      <w:bookmarkEnd w:id="49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Pipeline  fashions</w:t>
      </w:r>
      <w:proofErr w:type="gramEnd"/>
    </w:p>
    <w:p w14:paraId="73C4C5AD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46r0co2" w:colFirst="0" w:colLast="0"/>
      <w:bookmarkEnd w:id="50"/>
      <w:r w:rsidRPr="003979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Quality  clothesline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EE080B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2lwamvv" w:colFirst="0" w:colLast="0"/>
      <w:bookmarkEnd w:id="51"/>
      <w:proofErr w:type="spellStart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Samora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Ave</w:t>
      </w:r>
      <w:proofErr w:type="gramEnd"/>
    </w:p>
    <w:p w14:paraId="3A70BBFF" w14:textId="77777777" w:rsidR="00614E28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111kx3o" w:colFirst="0" w:colLast="0"/>
      <w:bookmarkEnd w:id="52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Harare </w:t>
      </w:r>
      <w:bookmarkStart w:id="53" w:name="_3l18frh" w:colFirst="0" w:colLast="0"/>
      <w:bookmarkStart w:id="54" w:name="_206ipza" w:colFirst="0" w:colLast="0"/>
      <w:bookmarkEnd w:id="53"/>
      <w:bookmarkEnd w:id="54"/>
    </w:p>
    <w:p w14:paraId="78C28B0B" w14:textId="57F3AE40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28  March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2022</w:t>
      </w:r>
    </w:p>
    <w:p w14:paraId="5A5D0BCC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4k668n3" w:colFirst="0" w:colLast="0"/>
      <w:bookmarkEnd w:id="55"/>
    </w:p>
    <w:p w14:paraId="3E9A730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2zbgiuw" w:colFirst="0" w:colLast="0"/>
      <w:bookmarkEnd w:id="56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Mr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Mambanda</w:t>
      </w:r>
      <w:proofErr w:type="spellEnd"/>
      <w:proofErr w:type="gramEnd"/>
    </w:p>
    <w:p w14:paraId="463C2FF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1egqt2p" w:colFirst="0" w:colLast="0"/>
      <w:bookmarkEnd w:id="57"/>
      <w:r w:rsidRPr="00397915"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0E0998DD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3ygebqi" w:colFirst="0" w:colLast="0"/>
      <w:bookmarkEnd w:id="58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Pipeline  fashions</w:t>
      </w:r>
      <w:proofErr w:type="gramEnd"/>
    </w:p>
    <w:p w14:paraId="213A003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2dlolyb" w:colFirst="0" w:colLast="0"/>
      <w:bookmarkEnd w:id="59"/>
      <w:r w:rsidRPr="00397915">
        <w:rPr>
          <w:rFonts w:ascii="Times New Roman" w:eastAsia="Times New Roman" w:hAnsi="Times New Roman" w:cs="Times New Roman"/>
          <w:sz w:val="24"/>
          <w:szCs w:val="24"/>
        </w:rPr>
        <w:t>Harare</w:t>
      </w:r>
    </w:p>
    <w:p w14:paraId="49283FF0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sqyw64" w:colFirst="0" w:colLast="0"/>
      <w:bookmarkEnd w:id="60"/>
    </w:p>
    <w:p w14:paraId="2829A5D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3cqmetx" w:colFirst="0" w:colLast="0"/>
      <w:bookmarkEnd w:id="61"/>
      <w:proofErr w:type="spellStart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Sub:Enquiring</w:t>
      </w:r>
      <w:proofErr w:type="spellEnd"/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the  financial  status   of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Angwa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House,  Harare</w:t>
      </w:r>
    </w:p>
    <w:p w14:paraId="60CCFAA8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1rvwp1q" w:colFirst="0" w:colLast="0"/>
      <w:bookmarkEnd w:id="62"/>
    </w:p>
    <w:p w14:paraId="32B8E40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4bvk7pj" w:colFirst="0" w:colLast="0"/>
      <w:bookmarkEnd w:id="63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>Dear  Mr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Mambanda</w:t>
      </w:r>
      <w:proofErr w:type="spellEnd"/>
    </w:p>
    <w:p w14:paraId="7A11016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2r0uhxc" w:colFirst="0" w:colLast="0"/>
      <w:bookmarkEnd w:id="64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Will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please  respond  to  the  following  questions  ab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out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Angwa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House  which  has  listed  your  name  as  a  credit  reference  on  its  letter  for  credit  purchase. </w:t>
      </w:r>
    </w:p>
    <w:p w14:paraId="797018A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1664s55" w:colFirst="0" w:colLast="0"/>
      <w:bookmarkEnd w:id="65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How  long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Angwa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House  has  a  credit  account  with  your  company? </w:t>
      </w:r>
    </w:p>
    <w:p w14:paraId="5C6F5E51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3q5sasy" w:colFirst="0" w:colLast="0"/>
      <w:bookmarkEnd w:id="66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What  is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the  credit  limit  you  currently  extend  to  th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em? </w:t>
      </w:r>
    </w:p>
    <w:p w14:paraId="37822F8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25b2l0r" w:colFirst="0" w:colLast="0"/>
      <w:bookmarkEnd w:id="67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What  is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the  maximum  amount  of  credit  you  have  ever  extended  to  them? </w:t>
      </w:r>
    </w:p>
    <w:p w14:paraId="1867242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kgcv8k" w:colFirst="0" w:colLast="0"/>
      <w:bookmarkEnd w:id="68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Has  it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ever  been  delinquent  in  paying  his  dues?  </w:t>
      </w:r>
    </w:p>
    <w:p w14:paraId="47E34755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34g0dwd" w:colFirst="0" w:colLast="0"/>
      <w:bookmarkEnd w:id="69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I  assure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you  that  information  provided  by  you  will be  treated  confidentially.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If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send   answers  to  the  above   questions  will  be  highly  appreciated.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will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be  highly   glad  to   provide  you  any  such help  in  future. </w:t>
      </w:r>
    </w:p>
    <w:p w14:paraId="75346D2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1jlao46" w:colFirst="0" w:colLast="0"/>
      <w:bookmarkEnd w:id="70"/>
      <w:r w:rsidRPr="00397915">
        <w:rPr>
          <w:rFonts w:ascii="Times New Roman" w:eastAsia="Times New Roman" w:hAnsi="Times New Roman" w:cs="Times New Roman"/>
          <w:sz w:val="24"/>
          <w:szCs w:val="24"/>
        </w:rPr>
        <w:t>Sincere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ly, </w:t>
      </w:r>
    </w:p>
    <w:p w14:paraId="774D6DB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43ky6rz" w:colFirst="0" w:colLast="0"/>
      <w:bookmarkEnd w:id="71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(Mr.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Mambanda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07767B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2iq8gzs" w:colFirst="0" w:colLast="0"/>
      <w:bookmarkEnd w:id="72"/>
      <w:r w:rsidRPr="00397915">
        <w:rPr>
          <w:rFonts w:ascii="Times New Roman" w:eastAsia="Times New Roman" w:hAnsi="Times New Roman" w:cs="Times New Roman"/>
          <w:sz w:val="24"/>
          <w:szCs w:val="24"/>
        </w:rPr>
        <w:t>Manager, Credit Division</w:t>
      </w:r>
    </w:p>
    <w:p w14:paraId="2FD1B32A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xvir7l" w:colFirst="0" w:colLast="0"/>
      <w:bookmarkEnd w:id="73"/>
    </w:p>
    <w:p w14:paraId="1AD31F36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74" w:name="_3hv69ve" w:colFirst="0" w:colLast="0"/>
      <w:bookmarkEnd w:id="74"/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Enquiry response</w:t>
      </w:r>
    </w:p>
    <w:p w14:paraId="3061230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1x0gk37" w:colFirst="0" w:colLast="0"/>
      <w:bookmarkEnd w:id="75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Pipeline  fashions</w:t>
      </w:r>
      <w:proofErr w:type="gramEnd"/>
    </w:p>
    <w:p w14:paraId="19887C5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_4h042r0" w:colFirst="0" w:colLast="0"/>
      <w:bookmarkEnd w:id="76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Quality  clothesline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415BD3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" w:name="_2w5ecyt" w:colFirst="0" w:colLast="0"/>
      <w:bookmarkEnd w:id="77"/>
      <w:proofErr w:type="spellStart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Samora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Ave</w:t>
      </w:r>
      <w:proofErr w:type="gramEnd"/>
    </w:p>
    <w:p w14:paraId="7108AAA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" w:name="_1baon6m" w:colFirst="0" w:colLast="0"/>
      <w:bookmarkEnd w:id="78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Harare </w:t>
      </w:r>
    </w:p>
    <w:p w14:paraId="7487303D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_3vac5uf" w:colFirst="0" w:colLast="0"/>
      <w:bookmarkEnd w:id="79"/>
    </w:p>
    <w:p w14:paraId="01528C46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" w:name="_2afmg28" w:colFirst="0" w:colLast="0"/>
      <w:bookmarkEnd w:id="80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30  March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2022</w:t>
      </w:r>
    </w:p>
    <w:p w14:paraId="56DC1380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_pkwqa1" w:colFirst="0" w:colLast="0"/>
      <w:bookmarkEnd w:id="81"/>
    </w:p>
    <w:p w14:paraId="53E4E69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_39kk8xu" w:colFirst="0" w:colLast="0"/>
      <w:bookmarkEnd w:id="82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Mr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Mambanda</w:t>
      </w:r>
      <w:proofErr w:type="spellEnd"/>
      <w:proofErr w:type="gramEnd"/>
    </w:p>
    <w:p w14:paraId="0F6E68E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1opuj5n" w:colFirst="0" w:colLast="0"/>
      <w:bookmarkEnd w:id="83"/>
      <w:r w:rsidRPr="00397915"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19BA1A31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4" w:name="_48pi1tg" w:colFirst="0" w:colLast="0"/>
      <w:bookmarkEnd w:id="84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Pipeline  fashions</w:t>
      </w:r>
      <w:proofErr w:type="gramEnd"/>
    </w:p>
    <w:p w14:paraId="138B81D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5" w:name="_2nusc19" w:colFirst="0" w:colLast="0"/>
      <w:bookmarkEnd w:id="85"/>
      <w:r w:rsidRPr="00397915">
        <w:rPr>
          <w:rFonts w:ascii="Times New Roman" w:eastAsia="Times New Roman" w:hAnsi="Times New Roman" w:cs="Times New Roman"/>
          <w:sz w:val="24"/>
          <w:szCs w:val="24"/>
        </w:rPr>
        <w:t>Harare</w:t>
      </w:r>
    </w:p>
    <w:p w14:paraId="6A01369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6" w:name="_1302m92" w:colFirst="0" w:colLast="0"/>
      <w:bookmarkEnd w:id="86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Subject: Reply to financial status inquiry of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Angwa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house</w:t>
      </w:r>
    </w:p>
    <w:p w14:paraId="4B978FF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7" w:name="_3mzq4wv" w:colFirst="0" w:colLast="0"/>
      <w:bookmarkEnd w:id="87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Dear Sir</w:t>
      </w:r>
    </w:p>
    <w:p w14:paraId="107A425C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8" w:name="_2250f4o" w:colFirst="0" w:colLast="0"/>
      <w:bookmarkEnd w:id="88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Thank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for  your letter  of  March  28, 2022.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have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regular  and  satisfactory  business  relation  for long  time  with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Angwa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house  about  whom  you  have  sought  informatio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They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>are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doing  business  in  this line  since  long ago  with  utmost  sincerity  and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honesty. Their  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financial  capability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and  business goodwill  are  highly  appreciable.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Their  business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dealings  and  payment  records  with  us during the last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several years can be held in high esteem.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You  can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supply  them  goods worth  1300$  on  credit  in  a  single  consignment  without  any  hesitation. </w:t>
      </w:r>
    </w:p>
    <w:p w14:paraId="3D50782C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9" w:name="_haapch" w:colFirst="0" w:colLast="0"/>
      <w:bookmarkEnd w:id="89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feel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proud  to provide  Information  about   the  firm and  we  think  our  confidence  on this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firm  will  never  be  misplaced.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Expecting  your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business  success. </w:t>
      </w:r>
    </w:p>
    <w:p w14:paraId="531F050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0" w:name="_319y80a" w:colFirst="0" w:colLast="0"/>
      <w:bookmarkEnd w:id="90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Thanking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10BD9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1" w:name="_1gf8i83" w:colFirst="0" w:colLast="0"/>
      <w:bookmarkEnd w:id="91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Sincerely  yours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46918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2" w:name="_40ew0vw" w:colFirst="0" w:colLast="0"/>
      <w:bookmarkEnd w:id="92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(Mr.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Nyakabau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4A37BE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3" w:name="_2fk6b3p" w:colFirst="0" w:colLast="0"/>
      <w:bookmarkEnd w:id="93"/>
    </w:p>
    <w:p w14:paraId="5E97F56C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94" w:name="_upglbi" w:colFirst="0" w:colLast="0"/>
      <w:bookmarkEnd w:id="94"/>
    </w:p>
    <w:p w14:paraId="07DCA1A4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018494A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570189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D496158" w14:textId="2EC07BB8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t>QUOTATION LETTER</w:t>
      </w:r>
    </w:p>
    <w:p w14:paraId="43284755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5" w:name="_3ep43zb" w:colFirst="0" w:colLast="0"/>
      <w:bookmarkEnd w:id="95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ZESA, HEAD OFFICE </w:t>
      </w:r>
    </w:p>
    <w:p w14:paraId="7B4563F6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6" w:name="_1tuee74" w:colFirst="0" w:colLast="0"/>
      <w:bookmarkEnd w:id="96"/>
      <w:r w:rsidRPr="00397915">
        <w:rPr>
          <w:rFonts w:ascii="Times New Roman" w:eastAsia="Times New Roman" w:hAnsi="Times New Roman" w:cs="Times New Roman"/>
          <w:sz w:val="24"/>
          <w:szCs w:val="24"/>
        </w:rPr>
        <w:t>First Street</w:t>
      </w:r>
    </w:p>
    <w:p w14:paraId="3018DDA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7" w:name="_4du1wux" w:colFirst="0" w:colLast="0"/>
      <w:bookmarkEnd w:id="97"/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Samora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Ave</w:t>
      </w:r>
    </w:p>
    <w:p w14:paraId="44FB871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8" w:name="_2szc72q" w:colFirst="0" w:colLast="0"/>
      <w:bookmarkEnd w:id="98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Harare </w:t>
      </w:r>
    </w:p>
    <w:p w14:paraId="00794A4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9" w:name="_184mhaj" w:colFirst="0" w:colLast="0"/>
      <w:bookmarkEnd w:id="99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25 February 2019</w:t>
      </w:r>
    </w:p>
    <w:p w14:paraId="48235AFC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0" w:name="_3s49zyc" w:colFirst="0" w:colLast="0"/>
      <w:bookmarkEnd w:id="100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M/s Popular Cables,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4th street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Nehanda Har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>are</w:t>
      </w:r>
    </w:p>
    <w:p w14:paraId="0F66638C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1" w:name="_279ka65" w:colFirst="0" w:colLast="0"/>
      <w:bookmarkEnd w:id="101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Dear Sir, </w:t>
      </w:r>
    </w:p>
    <w:p w14:paraId="6605A34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2" w:name="_meukdy" w:colFirst="0" w:colLast="0"/>
      <w:bookmarkEnd w:id="102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You  have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previously supplied  us cables  and  we  should be  glad  if  you  would  now  quote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for  the  items  named  below,  manufactured  by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Saru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Cables.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  cables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we require  are listed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 your   Catalogue no. 24 and 38.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Catalo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gue  No. Dimensions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No. 28...................3/2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No. 36.................3/41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No. 27.................7/20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No. 40.................1/40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Prices  quoted  should  include packing  and  delivery  at the  above  address. </w:t>
      </w:r>
    </w:p>
    <w:p w14:paraId="0157096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3" w:name="_36ei31r" w:colFirst="0" w:colLast="0"/>
      <w:bookmarkEnd w:id="103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While  replying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please  state (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) discount, (ii) mode of payment,  (iii) date of delivery </w:t>
      </w:r>
    </w:p>
    <w:p w14:paraId="0310B05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4" w:name="_1ljsd9k" w:colFirst="0" w:colLast="0"/>
      <w:bookmarkEnd w:id="104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Yours faithfully,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K.Mandaza</w:t>
      </w:r>
      <w:proofErr w:type="spellEnd"/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(Manager)</w:t>
      </w:r>
    </w:p>
    <w:p w14:paraId="324A30CF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5" w:name="_45jfvxd" w:colFirst="0" w:colLast="0"/>
      <w:bookmarkEnd w:id="105"/>
    </w:p>
    <w:p w14:paraId="633F3871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06" w:name="_2koq656" w:colFirst="0" w:colLast="0"/>
      <w:bookmarkEnd w:id="106"/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t>QUOTATION RESPONCE</w:t>
      </w:r>
    </w:p>
    <w:p w14:paraId="0B65444C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7" w:name="_zu0gcz" w:colFirst="0" w:colLast="0"/>
      <w:bookmarkEnd w:id="107"/>
      <w:r w:rsidRPr="00397915">
        <w:rPr>
          <w:rFonts w:ascii="Times New Roman" w:eastAsia="Times New Roman" w:hAnsi="Times New Roman" w:cs="Times New Roman"/>
          <w:sz w:val="24"/>
          <w:szCs w:val="24"/>
        </w:rPr>
        <w:t>POPULAR CABLES</w:t>
      </w:r>
    </w:p>
    <w:p w14:paraId="46F9CF5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8" w:name="_3jtnz0s" w:colFirst="0" w:colLast="0"/>
      <w:bookmarkEnd w:id="108"/>
      <w:r w:rsidRPr="00397915">
        <w:rPr>
          <w:rFonts w:ascii="Times New Roman" w:eastAsia="Times New Roman" w:hAnsi="Times New Roman" w:cs="Times New Roman"/>
          <w:sz w:val="24"/>
          <w:szCs w:val="24"/>
        </w:rPr>
        <w:t>4TH STREET</w:t>
      </w:r>
    </w:p>
    <w:p w14:paraId="7894B54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9" w:name="_1yyy98l" w:colFirst="0" w:colLast="0"/>
      <w:bookmarkEnd w:id="109"/>
      <w:r w:rsidRPr="00397915">
        <w:rPr>
          <w:rFonts w:ascii="Times New Roman" w:eastAsia="Times New Roman" w:hAnsi="Times New Roman" w:cs="Times New Roman"/>
          <w:sz w:val="24"/>
          <w:szCs w:val="24"/>
        </w:rPr>
        <w:t>NEHANDA HARARE</w:t>
      </w:r>
    </w:p>
    <w:p w14:paraId="7BFBD2E9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0" w:name="_4iylrwe" w:colFirst="0" w:colLast="0"/>
      <w:bookmarkEnd w:id="110"/>
    </w:p>
    <w:p w14:paraId="06D73EB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1" w:name="_2y3w247" w:colFirst="0" w:colLast="0"/>
      <w:bookmarkEnd w:id="111"/>
      <w:r w:rsidRPr="00397915">
        <w:rPr>
          <w:rFonts w:ascii="Times New Roman" w:eastAsia="Times New Roman" w:hAnsi="Times New Roman" w:cs="Times New Roman"/>
          <w:sz w:val="24"/>
          <w:szCs w:val="24"/>
        </w:rPr>
        <w:t>28 February 2016</w:t>
      </w:r>
    </w:p>
    <w:p w14:paraId="0A8EA983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2" w:name="_1d96cc0" w:colFirst="0" w:colLast="0"/>
      <w:bookmarkEnd w:id="112"/>
    </w:p>
    <w:p w14:paraId="1E09B9B1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3" w:name="_3x8tuzt" w:colFirst="0" w:colLast="0"/>
      <w:bookmarkEnd w:id="113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ZESA Head Office, </w:t>
      </w:r>
    </w:p>
    <w:p w14:paraId="7625907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4" w:name="_2ce457m" w:colFirst="0" w:colLast="0"/>
      <w:bookmarkEnd w:id="114"/>
      <w:r w:rsidRPr="00397915">
        <w:rPr>
          <w:rFonts w:ascii="Times New Roman" w:eastAsia="Times New Roman" w:hAnsi="Times New Roman" w:cs="Times New Roman"/>
          <w:sz w:val="24"/>
          <w:szCs w:val="24"/>
        </w:rPr>
        <w:t>First street</w:t>
      </w:r>
    </w:p>
    <w:p w14:paraId="1A251FC5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5" w:name="_rjefff" w:colFirst="0" w:colLast="0"/>
      <w:bookmarkEnd w:id="115"/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Samora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4094EC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6" w:name="_3bj1y38" w:colFirst="0" w:colLast="0"/>
      <w:bookmarkEnd w:id="116"/>
      <w:r w:rsidRPr="00397915">
        <w:rPr>
          <w:rFonts w:ascii="Times New Roman" w:eastAsia="Times New Roman" w:hAnsi="Times New Roman" w:cs="Times New Roman"/>
          <w:sz w:val="24"/>
          <w:szCs w:val="24"/>
        </w:rPr>
        <w:t>Harare</w:t>
      </w:r>
    </w:p>
    <w:p w14:paraId="519DD8BB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7" w:name="_1qoc8b1" w:colFirst="0" w:colLast="0"/>
      <w:bookmarkEnd w:id="117"/>
    </w:p>
    <w:p w14:paraId="2F906436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8" w:name="_4anzqyu" w:colFirst="0" w:colLast="0"/>
      <w:bookmarkEnd w:id="118"/>
      <w:r w:rsidRPr="00397915">
        <w:rPr>
          <w:rFonts w:ascii="Times New Roman" w:eastAsia="Times New Roman" w:hAnsi="Times New Roman" w:cs="Times New Roman"/>
          <w:sz w:val="24"/>
          <w:szCs w:val="24"/>
        </w:rPr>
        <w:t>Dear Sir</w:t>
      </w:r>
    </w:p>
    <w:p w14:paraId="51614322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9" w:name="_2pta16n" w:colFirst="0" w:colLast="0"/>
      <w:bookmarkEnd w:id="119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With  reference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to  your  inquiry  of   25  February  2016  for  further  supply of  our  cables, we  are   pleased  to  quote at follows:    </w:t>
      </w:r>
    </w:p>
    <w:p w14:paraId="1B594F3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0" w:name="_14ykbeg" w:colFirst="0" w:colLast="0"/>
      <w:bookmarkEnd w:id="120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Cable  Dimension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$s. Per  Cable </w:t>
      </w:r>
    </w:p>
    <w:p w14:paraId="4C3FA42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1" w:name="_3oy7u29" w:colFirst="0" w:colLast="0"/>
      <w:bookmarkEnd w:id="121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3/2...................... 178 each </w:t>
      </w:r>
    </w:p>
    <w:p w14:paraId="4088489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2" w:name="_243i4a2" w:colFirst="0" w:colLast="0"/>
      <w:bookmarkEnd w:id="122"/>
      <w:r w:rsidRPr="00397915">
        <w:rPr>
          <w:rFonts w:ascii="Times New Roman" w:eastAsia="Times New Roman" w:hAnsi="Times New Roman" w:cs="Times New Roman"/>
          <w:sz w:val="24"/>
          <w:szCs w:val="24"/>
        </w:rPr>
        <w:t>3/41..............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...... 120 each </w:t>
      </w:r>
    </w:p>
    <w:p w14:paraId="475601C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3" w:name="_j8sehv" w:colFirst="0" w:colLast="0"/>
      <w:bookmarkEnd w:id="123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7/20.................... 238 each </w:t>
      </w:r>
    </w:p>
    <w:p w14:paraId="498F143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4" w:name="_338fx5o" w:colFirst="0" w:colLast="0"/>
      <w:bookmarkEnd w:id="124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1/40.................... 140 each </w:t>
      </w:r>
    </w:p>
    <w:p w14:paraId="11079BE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5" w:name="_1idq7dh" w:colFirst="0" w:colLast="0"/>
      <w:bookmarkEnd w:id="125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These  prices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include  packing  and  delivery  charges. We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can  deliver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from  our  stock  and  will  allow  you  a discount of  100%  but  only  on  items  in  quantit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ies  of  200  or  more.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In  addition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, there  shall  be  a  cash  discount  of  5%  on  total cost  if  payment  were  made  within  45  days  from  the date of  invoice.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hope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you  will  find  these   terms  satisfactory  and  look  forward  to  your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order. </w:t>
      </w:r>
    </w:p>
    <w:p w14:paraId="6BF40A6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6" w:name="_42ddq1a" w:colFirst="0" w:colLast="0"/>
      <w:bookmarkEnd w:id="126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Yours  faithfully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F574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7" w:name="_2hio093" w:colFirst="0" w:colLast="0"/>
      <w:bookmarkEnd w:id="127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P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Maringe</w:t>
      </w:r>
      <w:proofErr w:type="spellEnd"/>
      <w:proofErr w:type="gramEnd"/>
    </w:p>
    <w:p w14:paraId="7503F41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8" w:name="_wnyagw" w:colFirst="0" w:colLast="0"/>
      <w:bookmarkEnd w:id="128"/>
      <w:r w:rsidRPr="00397915">
        <w:rPr>
          <w:rFonts w:ascii="Times New Roman" w:eastAsia="Times New Roman" w:hAnsi="Times New Roman" w:cs="Times New Roman"/>
          <w:sz w:val="24"/>
          <w:szCs w:val="24"/>
        </w:rPr>
        <w:t>(Manager)</w:t>
      </w:r>
    </w:p>
    <w:p w14:paraId="33B70FA3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9" w:name="_3gnlt4p" w:colFirst="0" w:colLast="0"/>
      <w:bookmarkEnd w:id="129"/>
    </w:p>
    <w:p w14:paraId="573C206F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30" w:name="_1vsw3ci" w:colFirst="0" w:colLast="0"/>
      <w:bookmarkEnd w:id="130"/>
    </w:p>
    <w:p w14:paraId="18AFB5CB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673F66F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608E0B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88C6B79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1A63B8B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DFA394" w14:textId="5E03C4EA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ORDER LETTER</w:t>
      </w:r>
    </w:p>
    <w:p w14:paraId="6E93238E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31" w:name="_4fsjm0b" w:colFirst="0" w:colLast="0"/>
      <w:bookmarkEnd w:id="131"/>
    </w:p>
    <w:p w14:paraId="1DC7E0A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2" w:name="_2uxtw84" w:colFirst="0" w:colLast="0"/>
      <w:bookmarkEnd w:id="132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Mancini Kitchen Equipment </w:t>
      </w:r>
    </w:p>
    <w:p w14:paraId="1802D11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3" w:name="_1a346fx" w:colFirst="0" w:colLast="0"/>
      <w:bookmarkEnd w:id="133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Troy D. Mancini </w:t>
      </w:r>
    </w:p>
    <w:p w14:paraId="3F1D534D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4" w:name="_3u2rp3q" w:colFirst="0" w:colLast="0"/>
      <w:bookmarkEnd w:id="134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174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Westlea</w:t>
      </w:r>
      <w:proofErr w:type="spellEnd"/>
    </w:p>
    <w:p w14:paraId="63117DEC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5" w:name="_2981zbj" w:colFirst="0" w:colLast="0"/>
      <w:bookmarkEnd w:id="135"/>
      <w:r w:rsidRPr="00397915">
        <w:rPr>
          <w:rFonts w:ascii="Times New Roman" w:eastAsia="Times New Roman" w:hAnsi="Times New Roman" w:cs="Times New Roman"/>
          <w:sz w:val="24"/>
          <w:szCs w:val="24"/>
        </w:rPr>
        <w:t>Harare</w:t>
      </w:r>
    </w:p>
    <w:p w14:paraId="3118B57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6" w:name="_odc9jc" w:colFirst="0" w:colLast="0"/>
      <w:bookmarkEnd w:id="136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6F4F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7" w:name="_38czs75" w:colFirst="0" w:colLast="0"/>
      <w:bookmarkEnd w:id="137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Dear Mr. Mancini, </w:t>
      </w:r>
    </w:p>
    <w:p w14:paraId="6C218EC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8" w:name="_1nia2ey" w:colFirst="0" w:colLast="0"/>
      <w:bookmarkEnd w:id="138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would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like to  purchase  twenty  two  (22)individual  stand  mixers (Model #43423), all  in  the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red. We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would  like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you  to charge  this  purchase  to  the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preexisting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account  that  we  have  with  you, business account #543234. 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hope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to  receive  this  order  no later  than  Friday, November  11th, 2009.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Attached  to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this  letter  please  find  our  preferred  shipping  method   and  receiving  address. </w:t>
      </w:r>
    </w:p>
    <w:p w14:paraId="5E6F9F0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9" w:name="_47hxl2r" w:colFirst="0" w:colLast="0"/>
      <w:bookmarkEnd w:id="139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Please  confirm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that  you  received  this  order  by  calling  us  at  232-231-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4563  anytime  during  business hours,  Monday  to  Friday. </w:t>
      </w:r>
    </w:p>
    <w:p w14:paraId="7B3543BB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0" w:name="_2mn7vak" w:colFirst="0" w:colLast="0"/>
      <w:bookmarkEnd w:id="140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Thank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for  your  cooperation </w:t>
      </w:r>
    </w:p>
    <w:p w14:paraId="45745BDD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1" w:name="_pk0qj8r1vthg" w:colFirst="0" w:colLast="0"/>
      <w:bookmarkEnd w:id="141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>Keller  Kitchen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Co.</w:t>
      </w:r>
    </w:p>
    <w:p w14:paraId="1BF4FBBD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2" w:name="_11v3k4i0eq3" w:colFirst="0" w:colLast="0"/>
      <w:bookmarkEnd w:id="142"/>
    </w:p>
    <w:p w14:paraId="52486660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43" w:name="_11si5id" w:colFirst="0" w:colLast="0"/>
      <w:bookmarkEnd w:id="143"/>
    </w:p>
    <w:p w14:paraId="299F032F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4E4D698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4F80F77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B81632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36B6285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DBEEBDE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7F0681E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0892CF0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42127B3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ADE693F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399CD4C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C40CC09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06A3BF5" w14:textId="5CE077B8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DELIVERY LETTER</w:t>
      </w:r>
    </w:p>
    <w:p w14:paraId="268AE59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4" w:name="_gntey893zb2v" w:colFirst="0" w:colLast="0"/>
      <w:bookmarkEnd w:id="144"/>
      <w:r w:rsidRPr="00397915">
        <w:rPr>
          <w:rFonts w:ascii="Times New Roman" w:eastAsia="Times New Roman" w:hAnsi="Times New Roman" w:cs="Times New Roman"/>
          <w:sz w:val="24"/>
          <w:szCs w:val="24"/>
        </w:rPr>
        <w:t>The Director</w:t>
      </w:r>
    </w:p>
    <w:p w14:paraId="3997C06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5" w:name="_ppzrd6q71k1" w:colFirst="0" w:colLast="0"/>
      <w:bookmarkEnd w:id="145"/>
      <w:r w:rsidRPr="00397915">
        <w:rPr>
          <w:rFonts w:ascii="Times New Roman" w:eastAsia="Times New Roman" w:hAnsi="Times New Roman" w:cs="Times New Roman"/>
          <w:sz w:val="24"/>
          <w:szCs w:val="24"/>
        </w:rPr>
        <w:t>Limitless pro</w:t>
      </w:r>
    </w:p>
    <w:p w14:paraId="0DBD1FBD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6" w:name="_jmqj6wb68vdv" w:colFirst="0" w:colLast="0"/>
      <w:bookmarkEnd w:id="146"/>
    </w:p>
    <w:p w14:paraId="2B7753D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7" w:name="_ufp7os7eg9k" w:colFirst="0" w:colLast="0"/>
      <w:bookmarkEnd w:id="147"/>
      <w:r w:rsidRPr="00397915">
        <w:rPr>
          <w:rFonts w:ascii="Times New Roman" w:eastAsia="Times New Roman" w:hAnsi="Times New Roman" w:cs="Times New Roman"/>
          <w:sz w:val="24"/>
          <w:szCs w:val="24"/>
        </w:rPr>
        <w:t>Subject: Acknowledgement Letter for Receiving Goods</w:t>
      </w:r>
    </w:p>
    <w:p w14:paraId="1BD8A2E5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8" w:name="_te08t6pmz56g" w:colFirst="0" w:colLast="0"/>
      <w:bookmarkEnd w:id="148"/>
    </w:p>
    <w:p w14:paraId="60EDF6B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9" w:name="_m279znts9etn" w:colFirst="0" w:colLast="0"/>
      <w:bookmarkEnd w:id="149"/>
      <w:r w:rsidRPr="00397915">
        <w:rPr>
          <w:rFonts w:ascii="Times New Roman" w:eastAsia="Times New Roman" w:hAnsi="Times New Roman" w:cs="Times New Roman"/>
          <w:sz w:val="24"/>
          <w:szCs w:val="24"/>
        </w:rPr>
        <w:t>Dear Sir</w:t>
      </w:r>
    </w:p>
    <w:p w14:paraId="241ECE48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0" w:name="_vb7c6062xmbf" w:colFirst="0" w:colLast="0"/>
      <w:bookmarkEnd w:id="150"/>
    </w:p>
    <w:p w14:paraId="4CDC670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1" w:name="_6ywaz7reopno" w:colFirst="0" w:colLast="0"/>
      <w:bookmarkEnd w:id="151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This  letter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has  been  written  to  inform  you,  that  I acknowledge  the  receiving  of  goods  by  your  company.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  slip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and  invoice  has  been  checked.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All  the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goods  are  passed  from  the  session  of  checking  and  no  defect  have  been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found. </w:t>
      </w:r>
    </w:p>
    <w:p w14:paraId="3E69BE0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2" w:name="_se8xflcv51id" w:colFirst="0" w:colLast="0"/>
      <w:bookmarkEnd w:id="152"/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The  number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is  items  is  proper  and  without  any  doubt.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Under  signatory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is  grateful  for  your  punctuality.  </w:t>
      </w:r>
    </w:p>
    <w:p w14:paraId="79ABF2B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3" w:name="_39zztsfzclvx" w:colFirst="0" w:colLast="0"/>
      <w:bookmarkEnd w:id="153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Warm Regards, </w:t>
      </w:r>
    </w:p>
    <w:p w14:paraId="548C924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4" w:name="_c0gfqtqokqw8" w:colFirst="0" w:colLast="0"/>
      <w:bookmarkEnd w:id="154"/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Panashe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Maringe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D4A89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5" w:name="_8hzf8seasxm1" w:colFirst="0" w:colLast="0"/>
      <w:bookmarkEnd w:id="155"/>
      <w:r w:rsidRPr="00397915">
        <w:rPr>
          <w:rFonts w:ascii="Times New Roman" w:eastAsia="Times New Roman" w:hAnsi="Times New Roman" w:cs="Times New Roman"/>
          <w:sz w:val="24"/>
          <w:szCs w:val="24"/>
        </w:rPr>
        <w:t>Limitless pro</w:t>
      </w:r>
    </w:p>
    <w:p w14:paraId="0C54EAA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6" w:name="_8aj0c6cavbkr" w:colFirst="0" w:colLast="0"/>
      <w:bookmarkEnd w:id="156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>26 March 2021</w:t>
      </w:r>
    </w:p>
    <w:p w14:paraId="30B9A4F6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7" w:name="_g535ba1dnrd3" w:colFirst="0" w:colLast="0"/>
      <w:bookmarkEnd w:id="157"/>
    </w:p>
    <w:p w14:paraId="5CFA4AFB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8" w:name="_nihrqfhtfk9k" w:colFirst="0" w:colLast="0"/>
      <w:bookmarkEnd w:id="158"/>
    </w:p>
    <w:p w14:paraId="5248DEF0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59" w:name="_ijzp9dudbfxg" w:colFirst="0" w:colLast="0"/>
      <w:bookmarkEnd w:id="159"/>
    </w:p>
    <w:p w14:paraId="43484096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1052B2E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8964D2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A98995C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F4CF3F0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FBD7B85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AFA8BC8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C6F0A8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65274E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387001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5CB5ABC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1B6251" w14:textId="05649EBD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COLLECTION LETTER</w:t>
      </w:r>
    </w:p>
    <w:p w14:paraId="7A977CD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0" w:name="_3k0hxqdbd224" w:colFirst="0" w:colLast="0"/>
      <w:bookmarkEnd w:id="160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Dear MR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Maringe</w:t>
      </w:r>
      <w:proofErr w:type="spellEnd"/>
    </w:p>
    <w:p w14:paraId="209C2B0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1" w:name="_zawzpri4iedn" w:colFirst="0" w:colLast="0"/>
      <w:bookmarkEnd w:id="161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You  have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been  a  valued  cu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stomer  for  many  years, and you  have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alwaysv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been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vconscientiousv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aboutv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paying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vyour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bills  within  the  30-day  payment  period.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This  is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just  a  reminder  that  your  payment  of  200usd  for  invoice  which has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notv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beenv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received   by our  offi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ce.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If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forgot  to  mail  us  your  payment,  please  send  it  today.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If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have  already  mailed  your  check , please  disregard  this notice.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As  always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>,  if  you  have  any  questions  or  problems  feel  free  to  contact  us  at {0778572836}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2B81F0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2" w:name="_jfdfla244qra" w:colFirst="0" w:colLast="0"/>
      <w:bookmarkEnd w:id="162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Sincerely, </w:t>
      </w:r>
    </w:p>
    <w:p w14:paraId="7A24983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3" w:name="_v1j53r8sargk" w:colFirst="0" w:colLast="0"/>
      <w:bookmarkEnd w:id="163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Mr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Panashe</w:t>
      </w:r>
      <w:proofErr w:type="spellEnd"/>
    </w:p>
    <w:p w14:paraId="68F099D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4" w:name="_dbbz5o2ywzg5" w:colFirst="0" w:colLast="0"/>
      <w:bookmarkEnd w:id="164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The director</w:t>
      </w:r>
    </w:p>
    <w:p w14:paraId="714AFD42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5" w:name="_pv02jajqkwqe" w:colFirst="0" w:colLast="0"/>
      <w:bookmarkEnd w:id="165"/>
    </w:p>
    <w:p w14:paraId="64E2CE9A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66" w:name="_n4byhyxdtzir" w:colFirst="0" w:colLast="0"/>
      <w:bookmarkEnd w:id="166"/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t>COMPLAINING LETTER</w:t>
      </w:r>
    </w:p>
    <w:p w14:paraId="6C1CCD13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7" w:name="_57vbdwdt283s" w:colFirst="0" w:colLast="0"/>
      <w:bookmarkEnd w:id="167"/>
    </w:p>
    <w:p w14:paraId="27F437A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8" w:name="_vhlaizhyt2km" w:colFirst="0" w:colLast="0"/>
      <w:bookmarkEnd w:id="168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Kuwadzana 1 high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schol</w:t>
      </w:r>
      <w:proofErr w:type="spellEnd"/>
    </w:p>
    <w:p w14:paraId="5F07F548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9" w:name="_qbsj1px191ef" w:colFirst="0" w:colLast="0"/>
      <w:bookmarkEnd w:id="169"/>
      <w:r w:rsidRPr="00397915">
        <w:rPr>
          <w:rFonts w:ascii="Times New Roman" w:eastAsia="Times New Roman" w:hAnsi="Times New Roman" w:cs="Times New Roman"/>
          <w:sz w:val="24"/>
          <w:szCs w:val="24"/>
        </w:rPr>
        <w:t>Po box 70</w:t>
      </w:r>
    </w:p>
    <w:p w14:paraId="4F59AF69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0" w:name="_3ghr1vombvbg" w:colFirst="0" w:colLast="0"/>
      <w:bookmarkEnd w:id="170"/>
      <w:r w:rsidRPr="00397915">
        <w:rPr>
          <w:rFonts w:ascii="Times New Roman" w:eastAsia="Times New Roman" w:hAnsi="Times New Roman" w:cs="Times New Roman"/>
          <w:sz w:val="24"/>
          <w:szCs w:val="24"/>
        </w:rPr>
        <w:t>Harare</w:t>
      </w:r>
    </w:p>
    <w:p w14:paraId="3EAB2A55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1" w:name="_nncbdhbkfci4" w:colFirst="0" w:colLast="0"/>
      <w:bookmarkEnd w:id="171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15 December 2019</w:t>
      </w:r>
    </w:p>
    <w:p w14:paraId="4783DAE4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2" w:name="_1knn81ac27cy" w:colFirst="0" w:colLast="0"/>
      <w:bookmarkEnd w:id="172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Manager </w:t>
      </w:r>
    </w:p>
    <w:p w14:paraId="287138C4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3" w:name="_bnsph4ffpn7s" w:colFirst="0" w:colLast="0"/>
      <w:bookmarkEnd w:id="173"/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Lafage</w:t>
      </w:r>
      <w:proofErr w:type="spell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Flour ltd</w:t>
      </w:r>
    </w:p>
    <w:p w14:paraId="1A9B8C2D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4" w:name="_cmo3pulf1zlf" w:colFirst="0" w:colLast="0"/>
      <w:bookmarkEnd w:id="174"/>
      <w:r w:rsidRPr="00397915">
        <w:rPr>
          <w:rFonts w:ascii="Times New Roman" w:eastAsia="Times New Roman" w:hAnsi="Times New Roman" w:cs="Times New Roman"/>
          <w:sz w:val="24"/>
          <w:szCs w:val="24"/>
        </w:rPr>
        <w:t>Harare</w:t>
      </w:r>
    </w:p>
    <w:p w14:paraId="5C5D4D1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5" w:name="_xp041hhv3sk7" w:colFirst="0" w:colLast="0"/>
      <w:bookmarkEnd w:id="175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Dear  Manager</w:t>
      </w:r>
      <w:proofErr w:type="gramEnd"/>
    </w:p>
    <w:p w14:paraId="0262AA9F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6" w:name="_d37u25js81nx" w:colFirst="0" w:colLast="0"/>
      <w:bookmarkEnd w:id="176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have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placed  an  order  on  12  December  2019  for  2000  bags  of  flour  to  be  sent  within  13  December  2019.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You  have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sent  an  order  acknowledgement  letter  and  promised  to  deliver  the  shipment  within  the  stipulate  time.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But  it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is   unfortunate  that  the  actual  delivery  was  delayed  for  03 (Three) days.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Due  to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your  delay  in  sending  the  shipment,  we  could  not  maintain  promise  with  our   customers.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Recurrence  of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this  problem  will  force  us  to  business 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elsewhere. </w:t>
      </w:r>
    </w:p>
    <w:p w14:paraId="1E384BA3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7" w:name="_ekbeusmau4mw" w:colFirst="0" w:colLast="0"/>
      <w:bookmarkEnd w:id="177"/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expect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that  you  will  take  the  matter  seriously  and  will  take  necessary  step  to  prevent  its  recurrence.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We  are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 looking  for  future  business. </w:t>
      </w:r>
    </w:p>
    <w:p w14:paraId="70BA76B1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8" w:name="_m0gv4zs5jj5" w:colFirst="0" w:colLast="0"/>
      <w:bookmarkEnd w:id="178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Thanking  you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C686A46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9" w:name="_w8etxsmatr8j" w:colFirst="0" w:colLast="0"/>
      <w:bookmarkEnd w:id="179"/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Mr 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</w:rPr>
        <w:t>Mamombe</w:t>
      </w:r>
      <w:proofErr w:type="spellEnd"/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Manager</w:t>
      </w:r>
    </w:p>
    <w:p w14:paraId="0CC1D095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0" w:name="_jzlsh4lc798b" w:colFirst="0" w:colLast="0"/>
      <w:bookmarkEnd w:id="180"/>
    </w:p>
    <w:p w14:paraId="2BCAF78D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81" w:name="_pxojgrc50u0j" w:colFirst="0" w:colLast="0"/>
      <w:bookmarkEnd w:id="181"/>
    </w:p>
    <w:p w14:paraId="005E4F2B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4C8F7B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9298B8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2DEFF3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EFAC7E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18D965" w14:textId="77777777" w:rsidR="00614E28" w:rsidRDefault="00614E28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6B8CBE" w14:textId="6F58ECF4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79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Question6</w:t>
      </w:r>
    </w:p>
    <w:p w14:paraId="730319BB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2" w:name="_m2i9ixoetbro" w:colFirst="0" w:colLast="0"/>
      <w:bookmarkEnd w:id="182"/>
    </w:p>
    <w:p w14:paraId="58FF0A6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83" w:name="_ldjtgkkux571" w:colFirst="0" w:colLast="0"/>
      <w:bookmarkEnd w:id="183"/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Accident report </w:t>
      </w:r>
      <w:proofErr w:type="spellStart"/>
      <w:r w:rsidRPr="00397915">
        <w:rPr>
          <w:rFonts w:ascii="Times New Roman" w:eastAsia="Times New Roman" w:hAnsi="Times New Roman" w:cs="Times New Roman"/>
          <w:sz w:val="24"/>
          <w:szCs w:val="24"/>
          <w:u w:val="single"/>
        </w:rPr>
        <w:t>proceedurs</w:t>
      </w:r>
      <w:proofErr w:type="spellEnd"/>
    </w:p>
    <w:p w14:paraId="4B3FF34E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4" w:name="_oxeq4g2tyesj" w:colFirst="0" w:colLast="0"/>
      <w:bookmarkEnd w:id="184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The Accident Report Form is in 2 parts. The first part is completed by the employee who suffered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the accident, and the second part is completed by the supervisor.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The supplied template calls on the employees, with the assistance of a manager, to fill in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the first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page details including: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 details,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injury details- including date, time and expected time off, medical treatment required, and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events leading up to the injury- this is important to gain the employees perspective of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what actually happ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ened.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65CCE7" w14:textId="77777777" w:rsidR="00CA7097" w:rsidRPr="00397915" w:rsidRDefault="000D078E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5" w:name="_6ffi8tj5odwi" w:colFirst="0" w:colLast="0"/>
      <w:bookmarkEnd w:id="185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The second section of the form is to be completed by the manager and requires the manager to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identify the following: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witness details,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how the accident happened, and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how a recurrence can be prevented.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FORMAT OF A REPORT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</w:r>
      <w:r w:rsidRPr="003979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COMPANY NAME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2. REPO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RT TITLE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3. TERMS OF REFERENCE.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• They form the opening of the report.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• They should include the following: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(a) By whom the report has been requested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At the request of a sales director or as directed by the board.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(b) The precise areas to be cov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ered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To enquire into present procedures of.................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To examine how the................................................................................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To carry out a feasibility study into the................................................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(c) What is intended should be the outcome of the report </w:t>
      </w:r>
      <w:proofErr w:type="gramStart"/>
      <w:r w:rsidRPr="0039791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 xml:space="preserve">To establish the nature and extent of existing problems and make recommendations for their </w:t>
      </w:r>
      <w:r w:rsidRPr="00397915">
        <w:rPr>
          <w:rFonts w:ascii="Times New Roman" w:eastAsia="Times New Roman" w:hAnsi="Times New Roman" w:cs="Times New Roman"/>
          <w:sz w:val="24"/>
          <w:szCs w:val="24"/>
        </w:rPr>
        <w:br/>
        <w:t>solution.</w:t>
      </w:r>
    </w:p>
    <w:p w14:paraId="2F72A464" w14:textId="77777777" w:rsidR="00CA7097" w:rsidRPr="00397915" w:rsidRDefault="00CA7097" w:rsidP="003979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6" w:name="_z83ms32n5jrk" w:colFirst="0" w:colLast="0"/>
      <w:bookmarkEnd w:id="186"/>
    </w:p>
    <w:sectPr w:rsidR="00CA7097" w:rsidRPr="0039791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3727" w14:textId="77777777" w:rsidR="000D078E" w:rsidRDefault="000D078E">
      <w:pPr>
        <w:spacing w:after="0" w:line="240" w:lineRule="auto"/>
      </w:pPr>
      <w:r>
        <w:separator/>
      </w:r>
    </w:p>
  </w:endnote>
  <w:endnote w:type="continuationSeparator" w:id="0">
    <w:p w14:paraId="53D8144F" w14:textId="77777777" w:rsidR="000D078E" w:rsidRDefault="000D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D4A8" w14:textId="77777777" w:rsidR="00CA7097" w:rsidRDefault="00CA7097">
    <w:pPr>
      <w:tabs>
        <w:tab w:val="center" w:pos="4680"/>
        <w:tab w:val="right" w:pos="9360"/>
      </w:tabs>
      <w:spacing w:after="43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75FB" w14:textId="77777777" w:rsidR="000D078E" w:rsidRDefault="000D078E">
      <w:pPr>
        <w:spacing w:after="0" w:line="240" w:lineRule="auto"/>
      </w:pPr>
      <w:r>
        <w:separator/>
      </w:r>
    </w:p>
  </w:footnote>
  <w:footnote w:type="continuationSeparator" w:id="0">
    <w:p w14:paraId="1D88519D" w14:textId="77777777" w:rsidR="000D078E" w:rsidRDefault="000D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6469" w14:textId="77777777" w:rsidR="00CA7097" w:rsidRDefault="00CA7097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2E3"/>
    <w:multiLevelType w:val="multilevel"/>
    <w:tmpl w:val="BA36566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41B62269"/>
    <w:multiLevelType w:val="multilevel"/>
    <w:tmpl w:val="8FDA121A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2A92D8D"/>
    <w:multiLevelType w:val="multilevel"/>
    <w:tmpl w:val="64B4C2C8"/>
    <w:lvl w:ilvl="0">
      <w:start w:val="1"/>
      <w:numFmt w:val="lowerLetter"/>
      <w:lvlText w:val="%1)"/>
      <w:lvlJc w:val="left"/>
      <w:pPr>
        <w:ind w:left="720" w:firstLine="324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684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044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1404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176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2124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2844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32040"/>
      </w:pPr>
      <w:rPr>
        <w:u w:val="none"/>
      </w:rPr>
    </w:lvl>
  </w:abstractNum>
  <w:abstractNum w:abstractNumId="3" w15:restartNumberingAfterBreak="0">
    <w:nsid w:val="759F2A04"/>
    <w:multiLevelType w:val="multilevel"/>
    <w:tmpl w:val="47B8B9B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num w:numId="1" w16cid:durableId="1683242430">
    <w:abstractNumId w:val="2"/>
  </w:num>
  <w:num w:numId="2" w16cid:durableId="1114976774">
    <w:abstractNumId w:val="1"/>
  </w:num>
  <w:num w:numId="3" w16cid:durableId="1028019439">
    <w:abstractNumId w:val="3"/>
  </w:num>
  <w:num w:numId="4" w16cid:durableId="32100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97"/>
    <w:rsid w:val="000D078E"/>
    <w:rsid w:val="00397915"/>
    <w:rsid w:val="00546A17"/>
    <w:rsid w:val="00614E28"/>
    <w:rsid w:val="00C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EE047"/>
  <w15:docId w15:val="{6E456513-5C7F-4E0C-8063-B5CC175E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ZA" w:eastAsia="en-ZA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826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06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A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065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2022-06-10T20:45:00Z</dcterms:created>
  <dcterms:modified xsi:type="dcterms:W3CDTF">2022-06-10T20:45:00Z</dcterms:modified>
</cp:coreProperties>
</file>