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4C63D" w14:textId="3B4FBDDA" w:rsidR="00830134" w:rsidRDefault="00D93F55">
      <w:r>
        <w:t>Because the API gateway is not functioning at the time of completing this task, we have to upload the files another way. Ideally, the games would be submitted, passed to the GamesController, and then sent to persistent storage. The alternative we are able to use is sending the game file to upload-game.php.</w:t>
      </w:r>
    </w:p>
    <w:p w14:paraId="2BC54B9F" w14:textId="5CE9D19F" w:rsidR="00D93F55" w:rsidRDefault="00D93F55">
      <w:r>
        <w:t>In the GameCriteria.cshtml the following lines of code need to be added.</w:t>
      </w:r>
    </w:p>
    <w:p w14:paraId="3ED1BC84" w14:textId="317BD10F" w:rsidR="00D93F55" w:rsidRPr="00D93F55" w:rsidRDefault="00D93F55" w:rsidP="00D93F55">
      <w:pPr>
        <w:rPr>
          <w:rFonts w:ascii="Cascadia Code" w:hAnsi="Cascadia Code"/>
          <w:sz w:val="16"/>
          <w:szCs w:val="16"/>
        </w:rPr>
      </w:pPr>
      <w:r>
        <w:t xml:space="preserve">            </w:t>
      </w:r>
      <w:r w:rsidRPr="00D93F55">
        <w:rPr>
          <w:rFonts w:ascii="Cascadia Code" w:hAnsi="Cascadia Code"/>
          <w:sz w:val="16"/>
          <w:szCs w:val="16"/>
        </w:rPr>
        <w:t>const formData = new FormData();</w:t>
      </w:r>
    </w:p>
    <w:p w14:paraId="0F39E2EE"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formData.append('gameFile', file);</w:t>
      </w:r>
    </w:p>
    <w:p w14:paraId="3AC3892C" w14:textId="77777777" w:rsidR="00D93F55" w:rsidRPr="00D93F55" w:rsidRDefault="00D93F55" w:rsidP="00D93F55">
      <w:pPr>
        <w:rPr>
          <w:rFonts w:ascii="Cascadia Code" w:hAnsi="Cascadia Code"/>
          <w:sz w:val="16"/>
          <w:szCs w:val="16"/>
        </w:rPr>
      </w:pPr>
    </w:p>
    <w:p w14:paraId="082D0B2B"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fetch('http://3.22.209.167/upload-game.php', { </w:t>
      </w:r>
    </w:p>
    <w:p w14:paraId="43122200"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method: 'POST',</w:t>
      </w:r>
    </w:p>
    <w:p w14:paraId="29AF2860"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body: formData</w:t>
      </w:r>
    </w:p>
    <w:p w14:paraId="3FACC491"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w:t>
      </w:r>
    </w:p>
    <w:p w14:paraId="61FDB269" w14:textId="02F73AC9"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.then(response =&gt; response.json())  </w:t>
      </w:r>
    </w:p>
    <w:p w14:paraId="5CB247C6"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.then(data =&gt; {</w:t>
      </w:r>
    </w:p>
    <w:p w14:paraId="3E786AC5"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if (data.error) {</w:t>
      </w:r>
    </w:p>
    <w:p w14:paraId="2CA4DA5D"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document.getElementById('errorMessages').textContent = data.error;</w:t>
      </w:r>
    </w:p>
    <w:p w14:paraId="4B59F09C"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 else {</w:t>
      </w:r>
    </w:p>
    <w:p w14:paraId="54706DCF"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document.getElementById('message').textContent = data.message;</w:t>
      </w:r>
    </w:p>
    <w:p w14:paraId="78316F91"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document.getElementById('message').style.display = 'block';</w:t>
      </w:r>
    </w:p>
    <w:p w14:paraId="1B9217EC"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w:t>
      </w:r>
    </w:p>
    <w:p w14:paraId="4EAC7128"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w:t>
      </w:r>
    </w:p>
    <w:p w14:paraId="487DDCC1"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.catch(error =&gt; {</w:t>
      </w:r>
    </w:p>
    <w:p w14:paraId="1F8AAE0F"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document.getElementById('errorMessages').textContent = 'Upload failed. Try again.';</w:t>
      </w:r>
    </w:p>
    <w:p w14:paraId="2644360A" w14:textId="77777777" w:rsidR="00D93F55" w:rsidRPr="00D93F55" w:rsidRDefault="00D93F55" w:rsidP="00D93F55">
      <w:pPr>
        <w:rPr>
          <w:rFonts w:ascii="Cascadia Code" w:hAnsi="Cascadia Code"/>
          <w:sz w:val="16"/>
          <w:szCs w:val="16"/>
        </w:rPr>
      </w:pPr>
      <w:r w:rsidRPr="00D93F55">
        <w:rPr>
          <w:rFonts w:ascii="Cascadia Code" w:hAnsi="Cascadia Code"/>
          <w:sz w:val="16"/>
          <w:szCs w:val="16"/>
        </w:rPr>
        <w:t xml:space="preserve">          console.error('Error:', error);</w:t>
      </w:r>
    </w:p>
    <w:p w14:paraId="6E25F3A9" w14:textId="21D9E724" w:rsidR="00D93F55" w:rsidRDefault="00D93F55" w:rsidP="00D93F55">
      <w:pPr>
        <w:rPr>
          <w:rFonts w:ascii="Cascadia Code" w:hAnsi="Cascadia Code"/>
          <w:sz w:val="16"/>
          <w:szCs w:val="16"/>
        </w:rPr>
      </w:pPr>
      <w:r w:rsidRPr="00D93F55">
        <w:rPr>
          <w:rFonts w:ascii="Cascadia Code" w:hAnsi="Cascadia Code"/>
          <w:sz w:val="16"/>
          <w:szCs w:val="16"/>
        </w:rPr>
        <w:t xml:space="preserve">      });</w:t>
      </w:r>
    </w:p>
    <w:p w14:paraId="5CFC9704" w14:textId="77777777" w:rsidR="00D93F55" w:rsidRDefault="00D93F55" w:rsidP="00D93F55">
      <w:pPr>
        <w:rPr>
          <w:rFonts w:ascii="Cascadia Code" w:hAnsi="Cascadia Code"/>
          <w:sz w:val="16"/>
          <w:szCs w:val="16"/>
        </w:rPr>
      </w:pPr>
    </w:p>
    <w:p w14:paraId="14956806" w14:textId="49D97E90" w:rsidR="00D93F55" w:rsidRDefault="00D93F55" w:rsidP="00D93F55">
      <w:r>
        <w:t>This changes the handling of the file from using the API gateway to being able to send the file directly on the same server. It Is still handling JSON responses and errors,</w:t>
      </w:r>
    </w:p>
    <w:p w14:paraId="246A5A0E" w14:textId="0A9447AC" w:rsidR="00D93F55" w:rsidRDefault="00D93F55" w:rsidP="00D93F55">
      <w:r>
        <w:t>The upload-game.php is a server side script we must create in order to upload the file</w:t>
      </w:r>
    </w:p>
    <w:p w14:paraId="70934508" w14:textId="3541FEB4" w:rsidR="00D93F55" w:rsidRDefault="00D93F55" w:rsidP="00D93F55">
      <w:r>
        <w:t>In the EC2 instance, we must run the following command:</w:t>
      </w:r>
    </w:p>
    <w:p w14:paraId="6B64130E" w14:textId="3A3A9014" w:rsidR="00D93F55" w:rsidRPr="00D93F55" w:rsidRDefault="00D93F55" w:rsidP="00D93F55">
      <w:pPr>
        <w:rPr>
          <w:rFonts w:ascii="Cascadia Code" w:hAnsi="Cascadia Code"/>
        </w:rPr>
      </w:pPr>
      <w:r>
        <w:tab/>
      </w:r>
      <w:r w:rsidRPr="00D93F55">
        <w:rPr>
          <w:rFonts w:ascii="Cascadia Code" w:hAnsi="Cascadia Code"/>
        </w:rPr>
        <w:t>sudo nano /var/www/html/upload-game.php</w:t>
      </w:r>
    </w:p>
    <w:p w14:paraId="2F1A198F" w14:textId="0F403819" w:rsidR="00D93F55" w:rsidRDefault="00D93F55" w:rsidP="00D93F55">
      <w:r>
        <w:t>Then enter the following:</w:t>
      </w:r>
    </w:p>
    <w:p w14:paraId="331E2F48" w14:textId="77777777" w:rsidR="00D93F55" w:rsidRDefault="00D93F55" w:rsidP="00D93F55">
      <w:pPr>
        <w:spacing w:line="240" w:lineRule="auto"/>
      </w:pPr>
      <w:r>
        <w:lastRenderedPageBreak/>
        <w:tab/>
      </w:r>
    </w:p>
    <w:p w14:paraId="72F33C62" w14:textId="52877EF4" w:rsidR="00D93F55" w:rsidRPr="00D93F55" w:rsidRDefault="00D93F55" w:rsidP="00D93F55">
      <w:pPr>
        <w:spacing w:line="240" w:lineRule="auto"/>
        <w:ind w:firstLine="720"/>
        <w:rPr>
          <w:rFonts w:ascii="Cascadia Code" w:hAnsi="Cascadia Code"/>
          <w:sz w:val="16"/>
          <w:szCs w:val="16"/>
        </w:rPr>
      </w:pPr>
      <w:r w:rsidRPr="00D93F55">
        <w:rPr>
          <w:rFonts w:ascii="Cascadia Code" w:hAnsi="Cascadia Code"/>
          <w:sz w:val="16"/>
          <w:szCs w:val="16"/>
        </w:rPr>
        <w:t>&lt;?php</w:t>
      </w:r>
    </w:p>
    <w:p w14:paraId="786063E6"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header("Content-Type: application/json");</w:t>
      </w:r>
    </w:p>
    <w:p w14:paraId="24E568C4" w14:textId="77777777" w:rsidR="00D93F55" w:rsidRPr="00D93F55" w:rsidRDefault="00D93F55" w:rsidP="00D93F55">
      <w:pPr>
        <w:spacing w:line="240" w:lineRule="auto"/>
        <w:ind w:left="720"/>
        <w:rPr>
          <w:rFonts w:ascii="Cascadia Code" w:hAnsi="Cascadia Code"/>
          <w:sz w:val="16"/>
          <w:szCs w:val="16"/>
        </w:rPr>
      </w:pPr>
    </w:p>
    <w:p w14:paraId="0FF0E493"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$target_dir = "/mnt/ebs-storage/games/";</w:t>
      </w:r>
    </w:p>
    <w:p w14:paraId="277D85D0" w14:textId="77777777" w:rsidR="00D93F55" w:rsidRPr="00D93F55" w:rsidRDefault="00D93F55" w:rsidP="00D93F55">
      <w:pPr>
        <w:spacing w:line="240" w:lineRule="auto"/>
        <w:ind w:left="720"/>
        <w:rPr>
          <w:rFonts w:ascii="Cascadia Code" w:hAnsi="Cascadia Code"/>
          <w:sz w:val="16"/>
          <w:szCs w:val="16"/>
        </w:rPr>
      </w:pPr>
    </w:p>
    <w:p w14:paraId="15834F10"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if (!file_exists($target_dir)) {</w:t>
      </w:r>
    </w:p>
    <w:p w14:paraId="697CCBC3"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 xml:space="preserve">    mkdir($target_dir, 0777, true);</w:t>
      </w:r>
    </w:p>
    <w:p w14:paraId="73A1E575"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w:t>
      </w:r>
    </w:p>
    <w:p w14:paraId="24ECAFBE" w14:textId="77777777" w:rsidR="00D93F55" w:rsidRPr="00D93F55" w:rsidRDefault="00D93F55" w:rsidP="00D93F55">
      <w:pPr>
        <w:spacing w:line="240" w:lineRule="auto"/>
        <w:ind w:left="720"/>
        <w:rPr>
          <w:rFonts w:ascii="Cascadia Code" w:hAnsi="Cascadia Code"/>
          <w:sz w:val="16"/>
          <w:szCs w:val="16"/>
        </w:rPr>
      </w:pPr>
    </w:p>
    <w:p w14:paraId="271ED7C7"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if (!isset($_FILES["gameFile"]) || $_FILES["gameFile"]["error"] != UPLOAD_ERR_OK) {</w:t>
      </w:r>
    </w:p>
    <w:p w14:paraId="6548B945"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 xml:space="preserve">    echo json_encode(["error" =&gt; "File upload failed. Error code: " . $_FILES["gameFile"]["error"]]);</w:t>
      </w:r>
    </w:p>
    <w:p w14:paraId="31F86CF3"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 xml:space="preserve">    exit;</w:t>
      </w:r>
    </w:p>
    <w:p w14:paraId="22787ACC"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w:t>
      </w:r>
    </w:p>
    <w:p w14:paraId="030BB9C2" w14:textId="77777777" w:rsidR="00D93F55" w:rsidRPr="00D93F55" w:rsidRDefault="00D93F55" w:rsidP="00D93F55">
      <w:pPr>
        <w:spacing w:line="240" w:lineRule="auto"/>
        <w:ind w:left="720"/>
        <w:rPr>
          <w:rFonts w:ascii="Cascadia Code" w:hAnsi="Cascadia Code"/>
          <w:sz w:val="16"/>
          <w:szCs w:val="16"/>
        </w:rPr>
      </w:pPr>
    </w:p>
    <w:p w14:paraId="73E1EC30"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$filename = basename($_FILES["gameFile"]["name"]);</w:t>
      </w:r>
    </w:p>
    <w:p w14:paraId="3D2EEDCB"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$filename = preg_replace("/[^a-zA-Z0-9.\-_]/", "_", $filename);</w:t>
      </w:r>
    </w:p>
    <w:p w14:paraId="4C6554FE"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$unique_filename = uniqid() . "_" . $filename;</w:t>
      </w:r>
    </w:p>
    <w:p w14:paraId="667A82B7"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$target_file = $target_dir . $unique_filename;</w:t>
      </w:r>
    </w:p>
    <w:p w14:paraId="04F59CA5" w14:textId="77777777" w:rsidR="00D93F55" w:rsidRPr="00D93F55" w:rsidRDefault="00D93F55" w:rsidP="00D93F55">
      <w:pPr>
        <w:spacing w:line="240" w:lineRule="auto"/>
        <w:ind w:left="720"/>
        <w:rPr>
          <w:rFonts w:ascii="Cascadia Code" w:hAnsi="Cascadia Code"/>
          <w:sz w:val="16"/>
          <w:szCs w:val="16"/>
        </w:rPr>
      </w:pPr>
    </w:p>
    <w:p w14:paraId="5D872A93"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if (move_uploaded_file($_FILES["gameFile"]["tmp_name"], $target_file)) {</w:t>
      </w:r>
    </w:p>
    <w:p w14:paraId="257931EE"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 xml:space="preserve">    echo json_encode(["message" =&gt; "Game uploaded successfully!", "filename" =&gt; $unique_filename]);</w:t>
      </w:r>
    </w:p>
    <w:p w14:paraId="357D39D9"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 else {</w:t>
      </w:r>
    </w:p>
    <w:p w14:paraId="20211120"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 xml:space="preserve">    echo json_encode(["error" =&gt; "Error uploading file."]);</w:t>
      </w:r>
    </w:p>
    <w:p w14:paraId="2F9AC38E" w14:textId="77777777" w:rsidR="00D93F55" w:rsidRP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w:t>
      </w:r>
    </w:p>
    <w:p w14:paraId="0DF388CB" w14:textId="5F4CEAA3" w:rsidR="00D93F55" w:rsidRDefault="00D93F55" w:rsidP="00D93F55">
      <w:pPr>
        <w:spacing w:line="240" w:lineRule="auto"/>
        <w:ind w:left="720"/>
        <w:rPr>
          <w:rFonts w:ascii="Cascadia Code" w:hAnsi="Cascadia Code"/>
          <w:sz w:val="16"/>
          <w:szCs w:val="16"/>
        </w:rPr>
      </w:pPr>
      <w:r w:rsidRPr="00D93F55">
        <w:rPr>
          <w:rFonts w:ascii="Cascadia Code" w:hAnsi="Cascadia Code"/>
          <w:sz w:val="16"/>
          <w:szCs w:val="16"/>
        </w:rPr>
        <w:t>?&gt;</w:t>
      </w:r>
    </w:p>
    <w:p w14:paraId="6C4DEA36" w14:textId="77777777" w:rsidR="00D93F55" w:rsidRDefault="00D93F55" w:rsidP="00D93F55">
      <w:pPr>
        <w:spacing w:line="240" w:lineRule="auto"/>
        <w:ind w:left="720"/>
        <w:rPr>
          <w:rFonts w:ascii="Cascadia Code" w:hAnsi="Cascadia Code"/>
          <w:sz w:val="16"/>
          <w:szCs w:val="16"/>
        </w:rPr>
      </w:pPr>
    </w:p>
    <w:p w14:paraId="5F890FEE" w14:textId="404ED751" w:rsidR="00D93F55" w:rsidRDefault="00DF6522" w:rsidP="00DF6522">
      <w:pPr>
        <w:spacing w:line="240" w:lineRule="auto"/>
      </w:pPr>
      <w:r>
        <w:t>Then we have to make sure the right permissions have been given.</w:t>
      </w:r>
    </w:p>
    <w:p w14:paraId="5BE8A026" w14:textId="77777777" w:rsidR="00DF6522" w:rsidRPr="00DF6522" w:rsidRDefault="00DF6522" w:rsidP="00DF6522">
      <w:pPr>
        <w:spacing w:line="240" w:lineRule="auto"/>
        <w:rPr>
          <w:rFonts w:ascii="Cascadia Code" w:hAnsi="Cascadia Code"/>
          <w:sz w:val="16"/>
          <w:szCs w:val="16"/>
        </w:rPr>
      </w:pPr>
      <w:r>
        <w:tab/>
      </w:r>
      <w:r w:rsidRPr="00DF6522">
        <w:rPr>
          <w:rFonts w:ascii="Cascadia Code" w:hAnsi="Cascadia Code"/>
          <w:sz w:val="16"/>
          <w:szCs w:val="16"/>
        </w:rPr>
        <w:t>sudo chown apache:apache /var/www/html/upload-game.php</w:t>
      </w:r>
    </w:p>
    <w:p w14:paraId="0654B264" w14:textId="77777777" w:rsidR="00DF6522" w:rsidRPr="00DF6522" w:rsidRDefault="00DF6522" w:rsidP="00DF6522">
      <w:pPr>
        <w:spacing w:line="240" w:lineRule="auto"/>
        <w:ind w:firstLine="720"/>
        <w:rPr>
          <w:rFonts w:ascii="Cascadia Code" w:hAnsi="Cascadia Code"/>
          <w:sz w:val="16"/>
          <w:szCs w:val="16"/>
        </w:rPr>
      </w:pPr>
      <w:r w:rsidRPr="00DF6522">
        <w:rPr>
          <w:rFonts w:ascii="Cascadia Code" w:hAnsi="Cascadia Code"/>
          <w:sz w:val="16"/>
          <w:szCs w:val="16"/>
        </w:rPr>
        <w:t>sudo chmod 644 /var/www/html/upload-game.php</w:t>
      </w:r>
    </w:p>
    <w:p w14:paraId="46A2401F" w14:textId="7A4C5EF8" w:rsidR="00DF6522" w:rsidRPr="00DF6522" w:rsidRDefault="00DF6522" w:rsidP="00DF6522">
      <w:pPr>
        <w:spacing w:line="240" w:lineRule="auto"/>
        <w:ind w:firstLine="720"/>
        <w:rPr>
          <w:rFonts w:ascii="Cascadia Code" w:hAnsi="Cascadia Code"/>
          <w:sz w:val="16"/>
          <w:szCs w:val="16"/>
        </w:rPr>
      </w:pPr>
      <w:r w:rsidRPr="00DF6522">
        <w:rPr>
          <w:rFonts w:ascii="Cascadia Code" w:hAnsi="Cascadia Code"/>
          <w:sz w:val="16"/>
          <w:szCs w:val="16"/>
        </w:rPr>
        <w:t>sudo chmod -R 777 /mnt/ebs-storage/games/</w:t>
      </w:r>
    </w:p>
    <w:p w14:paraId="592BF861" w14:textId="77777777" w:rsidR="00DF6522" w:rsidRDefault="00DF6522" w:rsidP="00DF6522">
      <w:pPr>
        <w:spacing w:line="240" w:lineRule="auto"/>
      </w:pPr>
    </w:p>
    <w:p w14:paraId="060D830C" w14:textId="0C872392" w:rsidR="00DF6522" w:rsidRDefault="00DF6522" w:rsidP="00DF6522">
      <w:pPr>
        <w:spacing w:line="240" w:lineRule="auto"/>
      </w:pPr>
      <w:r>
        <w:t>Following that we have to verify that Apache can actually process .php files.</w:t>
      </w:r>
    </w:p>
    <w:p w14:paraId="4EF34BA3" w14:textId="516B516E" w:rsidR="00DF6522" w:rsidRPr="00DF6522" w:rsidRDefault="00DF6522" w:rsidP="00DF6522">
      <w:pPr>
        <w:spacing w:line="240" w:lineRule="auto"/>
        <w:rPr>
          <w:rFonts w:ascii="Cascadia Code" w:hAnsi="Cascadia Code"/>
          <w:sz w:val="16"/>
          <w:szCs w:val="16"/>
        </w:rPr>
      </w:pPr>
      <w:r>
        <w:tab/>
      </w:r>
      <w:r w:rsidRPr="00DF6522">
        <w:rPr>
          <w:rFonts w:ascii="Cascadia Code" w:hAnsi="Cascadia Code"/>
          <w:sz w:val="16"/>
          <w:szCs w:val="16"/>
        </w:rPr>
        <w:t>php -v</w:t>
      </w:r>
    </w:p>
    <w:p w14:paraId="2A22AC4B" w14:textId="77777777" w:rsidR="00DF6522" w:rsidRDefault="00DF6522" w:rsidP="00DF6522">
      <w:pPr>
        <w:spacing w:line="240" w:lineRule="auto"/>
      </w:pPr>
      <w:r>
        <w:tab/>
      </w:r>
    </w:p>
    <w:p w14:paraId="686F6DE6" w14:textId="6B54AAA0" w:rsidR="00DF6522" w:rsidRDefault="00DF6522" w:rsidP="00DF6522">
      <w:pPr>
        <w:spacing w:line="240" w:lineRule="auto"/>
        <w:ind w:firstLine="720"/>
      </w:pPr>
      <w:r>
        <w:lastRenderedPageBreak/>
        <w:t>If no ouput</w:t>
      </w:r>
    </w:p>
    <w:p w14:paraId="095BF8BA" w14:textId="52DCB6F3" w:rsidR="00DF6522" w:rsidRPr="00DF6522" w:rsidRDefault="00DF6522" w:rsidP="00DF6522">
      <w:pPr>
        <w:spacing w:line="240" w:lineRule="auto"/>
        <w:rPr>
          <w:rFonts w:ascii="Cascadia Code" w:hAnsi="Cascadia Code"/>
          <w:sz w:val="16"/>
          <w:szCs w:val="16"/>
        </w:rPr>
      </w:pPr>
      <w:r>
        <w:tab/>
      </w:r>
      <w:r>
        <w:tab/>
      </w:r>
      <w:r w:rsidRPr="00DF6522">
        <w:rPr>
          <w:rFonts w:ascii="Cascadia Code" w:hAnsi="Cascadia Code"/>
          <w:sz w:val="16"/>
          <w:szCs w:val="16"/>
        </w:rPr>
        <w:t>sudo yum install -y php php-cli php-mbstring php-fpm mod_php</w:t>
      </w:r>
    </w:p>
    <w:p w14:paraId="16C67570" w14:textId="6A07D2FF" w:rsidR="00DF6522" w:rsidRDefault="00DF6522" w:rsidP="00DF6522">
      <w:pPr>
        <w:spacing w:line="240" w:lineRule="auto"/>
      </w:pPr>
      <w:r>
        <w:t>Then restart Apache and PHP.</w:t>
      </w:r>
    </w:p>
    <w:p w14:paraId="281DD146" w14:textId="77777777" w:rsidR="00DF6522" w:rsidRPr="00DF6522" w:rsidRDefault="00DF6522" w:rsidP="00DF6522">
      <w:pPr>
        <w:spacing w:line="240" w:lineRule="auto"/>
        <w:rPr>
          <w:rFonts w:ascii="Cascadia Code" w:hAnsi="Cascadia Code"/>
          <w:sz w:val="16"/>
          <w:szCs w:val="16"/>
        </w:rPr>
      </w:pPr>
      <w:r>
        <w:tab/>
      </w:r>
      <w:r w:rsidRPr="00DF6522">
        <w:rPr>
          <w:rFonts w:ascii="Cascadia Code" w:hAnsi="Cascadia Code"/>
          <w:sz w:val="16"/>
          <w:szCs w:val="16"/>
        </w:rPr>
        <w:t>sudo systemctl restart httpd</w:t>
      </w:r>
    </w:p>
    <w:p w14:paraId="49C5F79D" w14:textId="1AF22759" w:rsidR="00DF6522" w:rsidRPr="00DF6522" w:rsidRDefault="00DF6522" w:rsidP="00DF6522">
      <w:pPr>
        <w:spacing w:line="240" w:lineRule="auto"/>
        <w:ind w:firstLine="720"/>
        <w:rPr>
          <w:rFonts w:ascii="Cascadia Code" w:hAnsi="Cascadia Code"/>
          <w:sz w:val="16"/>
          <w:szCs w:val="16"/>
        </w:rPr>
      </w:pPr>
      <w:r w:rsidRPr="00DF6522">
        <w:rPr>
          <w:rFonts w:ascii="Cascadia Code" w:hAnsi="Cascadia Code"/>
          <w:sz w:val="16"/>
          <w:szCs w:val="16"/>
        </w:rPr>
        <w:t>sudo systemctl restart php-fpm</w:t>
      </w:r>
    </w:p>
    <w:p w14:paraId="3E311199" w14:textId="77777777" w:rsidR="00DF6522" w:rsidRDefault="00DF6522" w:rsidP="00DF6522">
      <w:pPr>
        <w:spacing w:line="240" w:lineRule="auto"/>
      </w:pPr>
    </w:p>
    <w:p w14:paraId="0383075E" w14:textId="02AB48AB" w:rsidR="00DF6522" w:rsidRDefault="00DF6522" w:rsidP="00DF6522">
      <w:pPr>
        <w:spacing w:line="240" w:lineRule="auto"/>
      </w:pPr>
      <w:r>
        <w:t>Then we can test to see if our store is actually working.</w:t>
      </w:r>
    </w:p>
    <w:p w14:paraId="497F9648" w14:textId="77777777" w:rsidR="00DF6522" w:rsidRPr="00DF6522" w:rsidRDefault="00DF6522" w:rsidP="00DF6522">
      <w:pPr>
        <w:spacing w:line="240" w:lineRule="auto"/>
        <w:rPr>
          <w:rFonts w:ascii="Cascadia Code" w:hAnsi="Cascadia Code"/>
          <w:sz w:val="16"/>
          <w:szCs w:val="16"/>
        </w:rPr>
      </w:pPr>
      <w:r w:rsidRPr="00DF6522">
        <w:rPr>
          <w:rFonts w:ascii="Cascadia Code" w:hAnsi="Cascadia Code"/>
          <w:sz w:val="16"/>
          <w:szCs w:val="16"/>
        </w:rPr>
        <w:tab/>
        <w:t>echo "console.log('Hello, world!');" &gt; test.js</w:t>
      </w:r>
    </w:p>
    <w:p w14:paraId="6B0013E8" w14:textId="6B842066" w:rsidR="00DF6522" w:rsidRPr="00DF6522" w:rsidRDefault="00DF6522" w:rsidP="00DF6522">
      <w:pPr>
        <w:spacing w:line="240" w:lineRule="auto"/>
        <w:ind w:firstLine="720"/>
        <w:rPr>
          <w:rFonts w:ascii="Cascadia Code" w:hAnsi="Cascadia Code"/>
          <w:sz w:val="16"/>
          <w:szCs w:val="16"/>
        </w:rPr>
      </w:pPr>
      <w:r w:rsidRPr="00DF6522">
        <w:rPr>
          <w:rFonts w:ascii="Cascadia Code" w:hAnsi="Cascadia Code"/>
          <w:sz w:val="16"/>
          <w:szCs w:val="16"/>
        </w:rPr>
        <w:t>curl -X POST http://3.22.209.167/upload-game.php -F “</w:t>
      </w:r>
      <w:hyperlink r:id="rId7" w:history="1">
        <w:r w:rsidRPr="00DF6522">
          <w:rPr>
            <w:rStyle w:val="Hyperlink"/>
            <w:rFonts w:ascii="Cascadia Code" w:hAnsi="Cascadia Code"/>
            <w:sz w:val="16"/>
            <w:szCs w:val="16"/>
          </w:rPr>
          <w:t>gameFile=@test.js</w:t>
        </w:r>
      </w:hyperlink>
      <w:r w:rsidRPr="00DF6522">
        <w:rPr>
          <w:rFonts w:ascii="Cascadia Code" w:hAnsi="Cascadia Code"/>
          <w:sz w:val="16"/>
          <w:szCs w:val="16"/>
        </w:rPr>
        <w:t>”</w:t>
      </w:r>
    </w:p>
    <w:p w14:paraId="440B3ECC" w14:textId="77777777" w:rsidR="00DF6522" w:rsidRDefault="00DF6522" w:rsidP="00DF6522">
      <w:pPr>
        <w:spacing w:line="240" w:lineRule="auto"/>
      </w:pPr>
    </w:p>
    <w:p w14:paraId="67CBE4F0" w14:textId="370E24D2" w:rsidR="00DF6522" w:rsidRDefault="00DF6522" w:rsidP="00DF6522">
      <w:pPr>
        <w:spacing w:line="240" w:lineRule="auto"/>
      </w:pPr>
      <w:r>
        <w:t>To verify that they are stored run:</w:t>
      </w:r>
    </w:p>
    <w:p w14:paraId="12C6EB87" w14:textId="0615B295" w:rsidR="00DF6522" w:rsidRPr="00DF6522" w:rsidRDefault="00DF6522" w:rsidP="00DF6522">
      <w:pPr>
        <w:spacing w:line="240" w:lineRule="auto"/>
        <w:rPr>
          <w:rFonts w:ascii="Cascadia Code" w:hAnsi="Cascadia Code"/>
          <w:sz w:val="16"/>
          <w:szCs w:val="16"/>
        </w:rPr>
      </w:pPr>
      <w:r>
        <w:tab/>
      </w:r>
      <w:r w:rsidRPr="00DF6522">
        <w:rPr>
          <w:rFonts w:ascii="Cascadia Code" w:hAnsi="Cascadia Code"/>
          <w:sz w:val="16"/>
          <w:szCs w:val="16"/>
        </w:rPr>
        <w:t>ls -lh /mnt/ebs-storage/games/</w:t>
      </w:r>
    </w:p>
    <w:sectPr w:rsidR="00DF6522" w:rsidRPr="00DF6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55"/>
    <w:rsid w:val="002D2ECD"/>
    <w:rsid w:val="00560868"/>
    <w:rsid w:val="0073375B"/>
    <w:rsid w:val="00830134"/>
    <w:rsid w:val="008F7C65"/>
    <w:rsid w:val="00953D85"/>
    <w:rsid w:val="00A377B5"/>
    <w:rsid w:val="00BC4F10"/>
    <w:rsid w:val="00D93F55"/>
    <w:rsid w:val="00DF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A472"/>
  <w15:chartTrackingRefBased/>
  <w15:docId w15:val="{D61A81A0-F10D-43E0-A247-822BA465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F55"/>
    <w:rPr>
      <w:rFonts w:eastAsiaTheme="majorEastAsia" w:cstheme="majorBidi"/>
      <w:color w:val="272727" w:themeColor="text1" w:themeTint="D8"/>
    </w:rPr>
  </w:style>
  <w:style w:type="paragraph" w:styleId="Title">
    <w:name w:val="Title"/>
    <w:basedOn w:val="Normal"/>
    <w:next w:val="Normal"/>
    <w:link w:val="TitleChar"/>
    <w:uiPriority w:val="10"/>
    <w:qFormat/>
    <w:rsid w:val="00D93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F55"/>
    <w:pPr>
      <w:spacing w:before="160"/>
      <w:jc w:val="center"/>
    </w:pPr>
    <w:rPr>
      <w:i/>
      <w:iCs/>
      <w:color w:val="404040" w:themeColor="text1" w:themeTint="BF"/>
    </w:rPr>
  </w:style>
  <w:style w:type="character" w:customStyle="1" w:styleId="QuoteChar">
    <w:name w:val="Quote Char"/>
    <w:basedOn w:val="DefaultParagraphFont"/>
    <w:link w:val="Quote"/>
    <w:uiPriority w:val="29"/>
    <w:rsid w:val="00D93F55"/>
    <w:rPr>
      <w:i/>
      <w:iCs/>
      <w:color w:val="404040" w:themeColor="text1" w:themeTint="BF"/>
    </w:rPr>
  </w:style>
  <w:style w:type="paragraph" w:styleId="ListParagraph">
    <w:name w:val="List Paragraph"/>
    <w:basedOn w:val="Normal"/>
    <w:uiPriority w:val="34"/>
    <w:qFormat/>
    <w:rsid w:val="00D93F55"/>
    <w:pPr>
      <w:ind w:left="720"/>
      <w:contextualSpacing/>
    </w:pPr>
  </w:style>
  <w:style w:type="character" w:styleId="IntenseEmphasis">
    <w:name w:val="Intense Emphasis"/>
    <w:basedOn w:val="DefaultParagraphFont"/>
    <w:uiPriority w:val="21"/>
    <w:qFormat/>
    <w:rsid w:val="00D93F55"/>
    <w:rPr>
      <w:i/>
      <w:iCs/>
      <w:color w:val="0F4761" w:themeColor="accent1" w:themeShade="BF"/>
    </w:rPr>
  </w:style>
  <w:style w:type="paragraph" w:styleId="IntenseQuote">
    <w:name w:val="Intense Quote"/>
    <w:basedOn w:val="Normal"/>
    <w:next w:val="Normal"/>
    <w:link w:val="IntenseQuoteChar"/>
    <w:uiPriority w:val="30"/>
    <w:qFormat/>
    <w:rsid w:val="00D93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F55"/>
    <w:rPr>
      <w:i/>
      <w:iCs/>
      <w:color w:val="0F4761" w:themeColor="accent1" w:themeShade="BF"/>
    </w:rPr>
  </w:style>
  <w:style w:type="character" w:styleId="IntenseReference">
    <w:name w:val="Intense Reference"/>
    <w:basedOn w:val="DefaultParagraphFont"/>
    <w:uiPriority w:val="32"/>
    <w:qFormat/>
    <w:rsid w:val="00D93F55"/>
    <w:rPr>
      <w:b/>
      <w:bCs/>
      <w:smallCaps/>
      <w:color w:val="0F4761" w:themeColor="accent1" w:themeShade="BF"/>
      <w:spacing w:val="5"/>
    </w:rPr>
  </w:style>
  <w:style w:type="character" w:styleId="Hyperlink">
    <w:name w:val="Hyperlink"/>
    <w:basedOn w:val="DefaultParagraphFont"/>
    <w:uiPriority w:val="99"/>
    <w:unhideWhenUsed/>
    <w:rsid w:val="00DF6522"/>
    <w:rPr>
      <w:color w:val="467886" w:themeColor="hyperlink"/>
      <w:u w:val="single"/>
    </w:rPr>
  </w:style>
  <w:style w:type="character" w:styleId="UnresolvedMention">
    <w:name w:val="Unresolved Mention"/>
    <w:basedOn w:val="DefaultParagraphFont"/>
    <w:uiPriority w:val="99"/>
    <w:semiHidden/>
    <w:unhideWhenUsed/>
    <w:rsid w:val="00DF6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gameFile=@test.j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0c6d8c6-b5fd-43fe-aed9-35f9fb8cd0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52013EC181A44C948EF6A52E09433D" ma:contentTypeVersion="17" ma:contentTypeDescription="Create a new document." ma:contentTypeScope="" ma:versionID="0d79bcda50e6f94c20cad64536d4791a">
  <xsd:schema xmlns:xsd="http://www.w3.org/2001/XMLSchema" xmlns:xs="http://www.w3.org/2001/XMLSchema" xmlns:p="http://schemas.microsoft.com/office/2006/metadata/properties" xmlns:ns3="a0c6d8c6-b5fd-43fe-aed9-35f9fb8cd052" xmlns:ns4="ace3dca4-a74c-42ad-a367-a656fcf7ccff" targetNamespace="http://schemas.microsoft.com/office/2006/metadata/properties" ma:root="true" ma:fieldsID="116f8c0cecad42dfebfab73e7c9713a2" ns3:_="" ns4:_="">
    <xsd:import namespace="a0c6d8c6-b5fd-43fe-aed9-35f9fb8cd052"/>
    <xsd:import namespace="ace3dca4-a74c-42ad-a367-a656fcf7cc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6d8c6-b5fd-43fe-aed9-35f9fb8cd0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ce3dca4-a74c-42ad-a367-a656fcf7cc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A3989B-015E-43CB-9E96-F9530EB82B67}">
  <ds:schemaRefs>
    <ds:schemaRef ds:uri="a0c6d8c6-b5fd-43fe-aed9-35f9fb8cd052"/>
    <ds:schemaRef ds:uri="http://schemas.microsoft.com/office/infopath/2007/PartnerControls"/>
    <ds:schemaRef ds:uri="http://purl.org/dc/elements/1.1/"/>
    <ds:schemaRef ds:uri="http://schemas.microsoft.com/office/2006/documentManagement/types"/>
    <ds:schemaRef ds:uri="http://purl.org/dc/terms/"/>
    <ds:schemaRef ds:uri="http://www.w3.org/XML/1998/namespace"/>
    <ds:schemaRef ds:uri="http://schemas.microsoft.com/office/2006/metadata/properties"/>
    <ds:schemaRef ds:uri="http://schemas.openxmlformats.org/package/2006/metadata/core-properties"/>
    <ds:schemaRef ds:uri="ace3dca4-a74c-42ad-a367-a656fcf7ccff"/>
    <ds:schemaRef ds:uri="http://purl.org/dc/dcmitype/"/>
  </ds:schemaRefs>
</ds:datastoreItem>
</file>

<file path=customXml/itemProps2.xml><?xml version="1.0" encoding="utf-8"?>
<ds:datastoreItem xmlns:ds="http://schemas.openxmlformats.org/officeDocument/2006/customXml" ds:itemID="{016859F1-5AD5-4759-A7AA-4FAB56029DBF}">
  <ds:schemaRefs>
    <ds:schemaRef ds:uri="http://schemas.microsoft.com/sharepoint/v3/contenttype/forms"/>
  </ds:schemaRefs>
</ds:datastoreItem>
</file>

<file path=customXml/itemProps3.xml><?xml version="1.0" encoding="utf-8"?>
<ds:datastoreItem xmlns:ds="http://schemas.openxmlformats.org/officeDocument/2006/customXml" ds:itemID="{1A1B20CD-7B45-4CFD-A8F9-C6015FCD50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6d8c6-b5fd-43fe-aed9-35f9fb8cd052"/>
    <ds:schemaRef ds:uri="ace3dca4-a74c-42ad-a367-a656fcf7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Hunter A</dc:creator>
  <cp:keywords/>
  <dc:description/>
  <cp:lastModifiedBy>Jones, Hunter A</cp:lastModifiedBy>
  <cp:revision>2</cp:revision>
  <dcterms:created xsi:type="dcterms:W3CDTF">2025-03-13T14:07:00Z</dcterms:created>
  <dcterms:modified xsi:type="dcterms:W3CDTF">2025-03-13T14:07:00Z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0x0101002152013EC181A44C948EF6A52E09433D</vt:lpwstr>
  </property>
</Properties>
</file>