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FAB5" w14:textId="0BF1620E" w:rsidR="00293267" w:rsidRDefault="00A36080" w:rsidP="00A360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Gateways</w:t>
      </w:r>
    </w:p>
    <w:p w14:paraId="464B79AB" w14:textId="58877301" w:rsidR="00A36080" w:rsidRDefault="00A36080" w:rsidP="00A3608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58F1A8" w14:textId="5E835CF0" w:rsidR="00A36080" w:rsidRP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 xml:space="preserve">An API Gateway is a server that acts as an entry point for clients to interact with a system that involves multiple services or microservices. It serves as a reverse proxy, routing requests from clients to the appropriate microservices. </w:t>
      </w:r>
    </w:p>
    <w:p w14:paraId="2F3B9512" w14:textId="77777777" w:rsidR="00A36080" w:rsidRP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</w:p>
    <w:p w14:paraId="1BD2A19E" w14:textId="77777777" w:rsidR="00A36080" w:rsidRP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Key Functions of an API Gateway:</w:t>
      </w:r>
    </w:p>
    <w:p w14:paraId="576F5A33" w14:textId="5B5738F1" w:rsidR="00A36080" w:rsidRPr="00A36080" w:rsidRDefault="00A36080" w:rsidP="00A3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Routing: It directs incoming client requests to the correct microservice. For example, it can route requests to different services based on the URL, request type, or other parameters.</w:t>
      </w:r>
    </w:p>
    <w:p w14:paraId="7F11CCF4" w14:textId="60AE6FDB" w:rsidR="00A36080" w:rsidRPr="00A36080" w:rsidRDefault="00A36080" w:rsidP="00A3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Aggregation: It can aggregate responses from multiple services into a single response, reducing the need for clients to make multiple requests.</w:t>
      </w:r>
    </w:p>
    <w:p w14:paraId="73EFEE8A" w14:textId="24A1ABF4" w:rsidR="00A36080" w:rsidRPr="00A36080" w:rsidRDefault="00A36080" w:rsidP="00A3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Authentication and Authorization: The gateway can handle authentication and authorization, ensuring that only authorized clients can access certain services.</w:t>
      </w:r>
    </w:p>
    <w:p w14:paraId="32DA2210" w14:textId="297D560F" w:rsidR="00A36080" w:rsidRPr="00A36080" w:rsidRDefault="00A36080" w:rsidP="00A3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Rate Limiting and Throttling: It can limit the number of requests a client can make to prevent overloading the backend services.</w:t>
      </w:r>
    </w:p>
    <w:p w14:paraId="055ABC08" w14:textId="0A929505" w:rsidR="00A36080" w:rsidRPr="00A36080" w:rsidRDefault="00A36080" w:rsidP="00A3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Caching: Frequently requested data can be cached at the gateway level to improve performance and reduce load on backend services.</w:t>
      </w:r>
    </w:p>
    <w:p w14:paraId="73027A88" w14:textId="4285F5C6" w:rsidR="00A36080" w:rsidRPr="00A36080" w:rsidRDefault="00A36080" w:rsidP="00A3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Logging and Monitoring: API Gateways often provide centralized logging and monitoring of requests, which is useful for tracking usage and diagnosing issues.</w:t>
      </w:r>
    </w:p>
    <w:p w14:paraId="0FBFCFAA" w14:textId="5279AE74" w:rsidR="00A36080" w:rsidRPr="00A36080" w:rsidRDefault="00A36080" w:rsidP="00A3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Request Transformation: It can modify incoming requests before sending them to the backend (e.g., change headers, parameters) and can also transform the response before sending it back to the client.</w:t>
      </w:r>
    </w:p>
    <w:p w14:paraId="4C8E7909" w14:textId="77777777" w:rsidR="00A36080" w:rsidRPr="00A36080" w:rsidRDefault="00A36080" w:rsidP="00A3608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Load Balancing: It can distribute requests evenly across different instances of a microservice to ensure high availability and scalability.</w:t>
      </w:r>
    </w:p>
    <w:p w14:paraId="10C624AA" w14:textId="77777777" w:rsidR="00A36080" w:rsidRP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</w:p>
    <w:p w14:paraId="1C7951CC" w14:textId="77777777" w:rsidR="00A36080" w:rsidRP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Advantages:</w:t>
      </w:r>
    </w:p>
    <w:p w14:paraId="7543AFE3" w14:textId="77777777" w:rsidR="00A36080" w:rsidRPr="00A36080" w:rsidRDefault="00A36080" w:rsidP="00A36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Single Entry Point: Simplifies the client-side architecture by providing one endpoint for all services.</w:t>
      </w:r>
    </w:p>
    <w:p w14:paraId="40BF7AD2" w14:textId="77777777" w:rsidR="00A36080" w:rsidRPr="00A36080" w:rsidRDefault="00A36080" w:rsidP="00A36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Decouples Clients from Services: Clients do not need to know the details of the backend services; they only interact with the API Gateway.</w:t>
      </w:r>
    </w:p>
    <w:p w14:paraId="0CD79EBD" w14:textId="77777777" w:rsidR="00A36080" w:rsidRPr="00A36080" w:rsidRDefault="00A36080" w:rsidP="00A36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lastRenderedPageBreak/>
        <w:t>Security: It acts as a barrier between the clients and microservices, centralizing security measures like authentication, authorization, and input validation.</w:t>
      </w:r>
    </w:p>
    <w:p w14:paraId="46F160F9" w14:textId="77777777" w:rsidR="00A36080" w:rsidRPr="00A36080" w:rsidRDefault="00A36080" w:rsidP="00A36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Scalability and Flexibility: You can scale individual services independently, and the API Gateway can manage how traffic is routed.</w:t>
      </w:r>
    </w:p>
    <w:p w14:paraId="5F53DE0E" w14:textId="7E62A595" w:rsidR="00A36080" w:rsidRDefault="00A36080" w:rsidP="00A360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36080">
        <w:rPr>
          <w:rFonts w:ascii="Times New Roman" w:hAnsi="Times New Roman" w:cs="Times New Roman"/>
          <w:sz w:val="24"/>
          <w:szCs w:val="24"/>
        </w:rPr>
        <w:t>Improved Client Experience: With features like caching and aggregation, the API Gateway can reduce the number of requests the client needs to make and improve response times.</w:t>
      </w:r>
    </w:p>
    <w:p w14:paraId="29775238" w14:textId="6ABC55E7" w:rsidR="00CF7493" w:rsidRPr="00CF7493" w:rsidRDefault="00CF7493" w:rsidP="00CF74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536A17" wp14:editId="6E165B60">
            <wp:extent cx="4991100" cy="1247775"/>
            <wp:effectExtent l="0" t="0" r="0" b="9525"/>
            <wp:docPr id="2" name="Picture 2" descr="Overview of the REST API you create in this tutori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verview of the REST API you create in this tutorial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2442B" w14:textId="77777777" w:rsidR="00A36080" w:rsidRPr="00A36080" w:rsidRDefault="00A36080" w:rsidP="00A36080">
      <w:pPr>
        <w:shd w:val="clear" w:color="auto" w:fill="FFFFFF"/>
        <w:spacing w:before="240" w:after="180" w:line="294" w:lineRule="atLeast"/>
        <w:outlineLvl w:val="1"/>
        <w:rPr>
          <w:rFonts w:ascii="Helvetica" w:eastAsia="Times New Roman" w:hAnsi="Helvetica" w:cs="Times New Roman"/>
          <w:b/>
          <w:bCs/>
          <w:color w:val="0F141A"/>
          <w:sz w:val="39"/>
          <w:szCs w:val="39"/>
        </w:rPr>
      </w:pPr>
      <w:r w:rsidRPr="00A36080">
        <w:rPr>
          <w:rFonts w:ascii="Helvetica" w:eastAsia="Times New Roman" w:hAnsi="Helvetica" w:cs="Times New Roman"/>
          <w:b/>
          <w:bCs/>
          <w:color w:val="0F141A"/>
          <w:sz w:val="39"/>
          <w:szCs w:val="39"/>
        </w:rPr>
        <w:t>Step 1: Create a Lambda function</w:t>
      </w:r>
    </w:p>
    <w:p w14:paraId="654E1C61" w14:textId="77777777" w:rsidR="00A36080" w:rsidRPr="00A36080" w:rsidRDefault="00A36080" w:rsidP="00A36080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0F141A"/>
          <w:sz w:val="24"/>
          <w:szCs w:val="24"/>
        </w:rPr>
      </w:pPr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You use a Lambda function for the backend of your API. Lambda runs your code only when needed and scales automatically, from a few requests per day to thousands per second.</w:t>
      </w:r>
    </w:p>
    <w:p w14:paraId="00A3B1B3" w14:textId="77777777" w:rsidR="00A36080" w:rsidRPr="00A36080" w:rsidRDefault="00A36080" w:rsidP="00A36080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0F141A"/>
          <w:sz w:val="24"/>
          <w:szCs w:val="24"/>
        </w:rPr>
      </w:pPr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For this exercise, you use a default Node.js function in the Lambda console.</w:t>
      </w:r>
    </w:p>
    <w:p w14:paraId="22E4C831" w14:textId="77777777" w:rsidR="00A36080" w:rsidRPr="00A36080" w:rsidRDefault="00A36080" w:rsidP="00A36080">
      <w:pPr>
        <w:shd w:val="clear" w:color="auto" w:fill="FFFFFF"/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color w:val="0F141A"/>
          <w:sz w:val="24"/>
          <w:szCs w:val="24"/>
        </w:rPr>
      </w:pPr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To create a Lambda function</w:t>
      </w:r>
    </w:p>
    <w:p w14:paraId="3DE0C111" w14:textId="77777777" w:rsidR="00A36080" w:rsidRPr="00A36080" w:rsidRDefault="00A36080" w:rsidP="00A3608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F141A"/>
          <w:sz w:val="24"/>
          <w:szCs w:val="24"/>
        </w:rPr>
      </w:pPr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 xml:space="preserve">Sign </w:t>
      </w:r>
      <w:proofErr w:type="gramStart"/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in to</w:t>
      </w:r>
      <w:proofErr w:type="gramEnd"/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 xml:space="preserve"> the Lambda console at </w:t>
      </w:r>
      <w:hyperlink r:id="rId6" w:tgtFrame="_blank" w:history="1">
        <w:r w:rsidRPr="00A360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https://console.aws.amazon.com/lambda</w:t>
        </w:r>
      </w:hyperlink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.</w:t>
      </w:r>
    </w:p>
    <w:p w14:paraId="725B702B" w14:textId="77777777" w:rsidR="00A36080" w:rsidRPr="00A36080" w:rsidRDefault="00A36080" w:rsidP="00A3608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F141A"/>
          <w:sz w:val="24"/>
          <w:szCs w:val="24"/>
        </w:rPr>
      </w:pPr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Choose Create function.</w:t>
      </w:r>
    </w:p>
    <w:p w14:paraId="38EB129D" w14:textId="77777777" w:rsidR="00A36080" w:rsidRPr="00A36080" w:rsidRDefault="00A36080" w:rsidP="00A3608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F141A"/>
          <w:sz w:val="24"/>
          <w:szCs w:val="24"/>
        </w:rPr>
      </w:pPr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Under Basic information, for Function name, enter </w:t>
      </w:r>
      <w:r w:rsidRPr="00A36080">
        <w:rPr>
          <w:rFonts w:ascii="Times New Roman" w:eastAsia="Times New Roman" w:hAnsi="Times New Roman" w:cs="Times New Roman"/>
          <w:color w:val="1D8102"/>
          <w:sz w:val="24"/>
          <w:szCs w:val="24"/>
        </w:rPr>
        <w:t>my-function</w:t>
      </w:r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.</w:t>
      </w:r>
    </w:p>
    <w:p w14:paraId="2D35E794" w14:textId="77777777" w:rsidR="00A36080" w:rsidRPr="00A36080" w:rsidRDefault="00A36080" w:rsidP="00A36080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F141A"/>
          <w:sz w:val="24"/>
          <w:szCs w:val="24"/>
        </w:rPr>
      </w:pPr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For all other options, use the default setting.</w:t>
      </w:r>
    </w:p>
    <w:p w14:paraId="0801EABE" w14:textId="77777777" w:rsidR="00A36080" w:rsidRPr="00A36080" w:rsidRDefault="00A36080" w:rsidP="00A36080">
      <w:pPr>
        <w:numPr>
          <w:ilvl w:val="0"/>
          <w:numId w:val="3"/>
        </w:num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color w:val="0F141A"/>
          <w:sz w:val="24"/>
          <w:szCs w:val="24"/>
        </w:rPr>
      </w:pPr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Choose Create function.</w:t>
      </w:r>
    </w:p>
    <w:p w14:paraId="4C97238F" w14:textId="77777777" w:rsidR="00A36080" w:rsidRPr="00A36080" w:rsidRDefault="00A36080" w:rsidP="00A36080">
      <w:pPr>
        <w:shd w:val="clear" w:color="auto" w:fill="FFFFFF"/>
        <w:spacing w:before="240" w:after="240" w:line="360" w:lineRule="atLeast"/>
        <w:rPr>
          <w:rFonts w:ascii="Times New Roman" w:eastAsia="Times New Roman" w:hAnsi="Times New Roman" w:cs="Times New Roman"/>
          <w:color w:val="0F141A"/>
          <w:sz w:val="24"/>
          <w:szCs w:val="24"/>
        </w:rPr>
      </w:pPr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 xml:space="preserve">The default Lambda function code should look </w:t>
      </w:r>
      <w:proofErr w:type="gramStart"/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>similar to</w:t>
      </w:r>
      <w:proofErr w:type="gramEnd"/>
      <w:r w:rsidRPr="00A36080">
        <w:rPr>
          <w:rFonts w:ascii="Times New Roman" w:eastAsia="Times New Roman" w:hAnsi="Times New Roman" w:cs="Times New Roman"/>
          <w:color w:val="0F141A"/>
          <w:sz w:val="24"/>
          <w:szCs w:val="24"/>
        </w:rPr>
        <w:t xml:space="preserve"> the following:</w:t>
      </w:r>
    </w:p>
    <w:p w14:paraId="5D3C090D" w14:textId="77777777" w:rsidR="00A36080" w:rsidRPr="00A36080" w:rsidRDefault="00A36080" w:rsidP="00A360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</w:pPr>
      <w:r w:rsidRPr="00A36080">
        <w:rPr>
          <w:rFonts w:ascii="Consolas" w:eastAsia="Times New Roman" w:hAnsi="Consolas" w:cs="Courier New"/>
          <w:color w:val="794938"/>
          <w:sz w:val="24"/>
          <w:szCs w:val="24"/>
          <w:shd w:val="clear" w:color="auto" w:fill="F9F9F9"/>
        </w:rPr>
        <w:t>export</w:t>
      </w: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 </w:t>
      </w:r>
      <w:r w:rsidRPr="00A36080">
        <w:rPr>
          <w:rFonts w:ascii="Consolas" w:eastAsia="Times New Roman" w:hAnsi="Consolas" w:cs="Courier New"/>
          <w:color w:val="794938"/>
          <w:sz w:val="24"/>
          <w:szCs w:val="24"/>
          <w:shd w:val="clear" w:color="auto" w:fill="F9F9F9"/>
        </w:rPr>
        <w:t>const</w:t>
      </w: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 handler = </w:t>
      </w:r>
      <w:r w:rsidRPr="00A36080">
        <w:rPr>
          <w:rFonts w:ascii="Consolas" w:eastAsia="Times New Roman" w:hAnsi="Consolas" w:cs="Courier New"/>
          <w:color w:val="794938"/>
          <w:sz w:val="24"/>
          <w:szCs w:val="24"/>
          <w:shd w:val="clear" w:color="auto" w:fill="F9F9F9"/>
        </w:rPr>
        <w:t>async</w:t>
      </w: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 (event) =&gt; {</w:t>
      </w:r>
    </w:p>
    <w:p w14:paraId="63342B56" w14:textId="77777777" w:rsidR="00A36080" w:rsidRPr="00A36080" w:rsidRDefault="00A36080" w:rsidP="00A360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</w:pP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    </w:t>
      </w:r>
      <w:r w:rsidRPr="00A36080">
        <w:rPr>
          <w:rFonts w:ascii="Consolas" w:eastAsia="Times New Roman" w:hAnsi="Consolas" w:cs="Courier New"/>
          <w:color w:val="794938"/>
          <w:sz w:val="24"/>
          <w:szCs w:val="24"/>
          <w:shd w:val="clear" w:color="auto" w:fill="F9F9F9"/>
        </w:rPr>
        <w:t>const</w:t>
      </w: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 response = {</w:t>
      </w:r>
    </w:p>
    <w:p w14:paraId="636F667F" w14:textId="77777777" w:rsidR="00A36080" w:rsidRPr="00A36080" w:rsidRDefault="00A36080" w:rsidP="00A360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</w:pP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        </w:t>
      </w:r>
      <w:proofErr w:type="spellStart"/>
      <w:r w:rsidRPr="00A36080">
        <w:rPr>
          <w:rFonts w:ascii="Consolas" w:eastAsia="Times New Roman" w:hAnsi="Consolas" w:cs="Courier New"/>
          <w:color w:val="986801"/>
          <w:sz w:val="24"/>
          <w:szCs w:val="24"/>
          <w:shd w:val="clear" w:color="auto" w:fill="F9F9F9"/>
        </w:rPr>
        <w:t>statusCode</w:t>
      </w:r>
      <w:proofErr w:type="spellEnd"/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: </w:t>
      </w:r>
      <w:r w:rsidRPr="00A36080">
        <w:rPr>
          <w:rFonts w:ascii="Consolas" w:eastAsia="Times New Roman" w:hAnsi="Consolas" w:cs="Courier New"/>
          <w:color w:val="986801"/>
          <w:sz w:val="24"/>
          <w:szCs w:val="24"/>
          <w:shd w:val="clear" w:color="auto" w:fill="F9F9F9"/>
        </w:rPr>
        <w:t>200</w:t>
      </w: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>,</w:t>
      </w:r>
    </w:p>
    <w:p w14:paraId="43BBF153" w14:textId="77777777" w:rsidR="00A36080" w:rsidRPr="00A36080" w:rsidRDefault="00A36080" w:rsidP="00A360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</w:pP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        </w:t>
      </w:r>
      <w:r w:rsidRPr="00A36080">
        <w:rPr>
          <w:rFonts w:ascii="Consolas" w:eastAsia="Times New Roman" w:hAnsi="Consolas" w:cs="Courier New"/>
          <w:color w:val="986801"/>
          <w:sz w:val="24"/>
          <w:szCs w:val="24"/>
          <w:shd w:val="clear" w:color="auto" w:fill="F9F9F9"/>
        </w:rPr>
        <w:t>body</w:t>
      </w: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: </w:t>
      </w:r>
      <w:proofErr w:type="spellStart"/>
      <w:r w:rsidRPr="00A36080">
        <w:rPr>
          <w:rFonts w:ascii="Consolas" w:eastAsia="Times New Roman" w:hAnsi="Consolas" w:cs="Courier New"/>
          <w:color w:val="C18401"/>
          <w:sz w:val="24"/>
          <w:szCs w:val="24"/>
          <w:shd w:val="clear" w:color="auto" w:fill="F9F9F9"/>
        </w:rPr>
        <w:t>JSON</w:t>
      </w: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>.stringify</w:t>
      </w:r>
      <w:proofErr w:type="spellEnd"/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>(</w:t>
      </w:r>
      <w:r w:rsidRPr="00A36080">
        <w:rPr>
          <w:rFonts w:ascii="Consolas" w:eastAsia="Times New Roman" w:hAnsi="Consolas" w:cs="Courier New"/>
          <w:color w:val="0B6125"/>
          <w:sz w:val="24"/>
          <w:szCs w:val="24"/>
          <w:shd w:val="clear" w:color="auto" w:fill="F9F9F9"/>
        </w:rPr>
        <w:t>'The API Gateway REST API console is great!'</w:t>
      </w: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>),</w:t>
      </w:r>
    </w:p>
    <w:p w14:paraId="1C25D92B" w14:textId="77777777" w:rsidR="00A36080" w:rsidRPr="00A36080" w:rsidRDefault="00A36080" w:rsidP="00A360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</w:pP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lastRenderedPageBreak/>
        <w:t xml:space="preserve">    };</w:t>
      </w:r>
    </w:p>
    <w:p w14:paraId="7308FC31" w14:textId="77777777" w:rsidR="00A36080" w:rsidRPr="00A36080" w:rsidRDefault="00A36080" w:rsidP="00A360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</w:pP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    </w:t>
      </w:r>
      <w:r w:rsidRPr="00A36080">
        <w:rPr>
          <w:rFonts w:ascii="Consolas" w:eastAsia="Times New Roman" w:hAnsi="Consolas" w:cs="Courier New"/>
          <w:color w:val="794938"/>
          <w:sz w:val="24"/>
          <w:szCs w:val="24"/>
          <w:shd w:val="clear" w:color="auto" w:fill="F9F9F9"/>
        </w:rPr>
        <w:t>return</w:t>
      </w: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 xml:space="preserve"> </w:t>
      </w:r>
      <w:proofErr w:type="gramStart"/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>response;</w:t>
      </w:r>
      <w:proofErr w:type="gramEnd"/>
    </w:p>
    <w:p w14:paraId="3ABFDF22" w14:textId="77777777" w:rsidR="00A36080" w:rsidRPr="00A36080" w:rsidRDefault="00A36080" w:rsidP="00A36080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rPr>
          <w:rFonts w:ascii="Courier New" w:eastAsia="Times New Roman" w:hAnsi="Courier New" w:cs="Courier New"/>
          <w:color w:val="0F141A"/>
          <w:sz w:val="24"/>
          <w:szCs w:val="24"/>
        </w:rPr>
      </w:pPr>
      <w:r w:rsidRPr="00A36080">
        <w:rPr>
          <w:rFonts w:ascii="Consolas" w:eastAsia="Times New Roman" w:hAnsi="Consolas" w:cs="Courier New"/>
          <w:color w:val="16191F"/>
          <w:sz w:val="24"/>
          <w:szCs w:val="24"/>
          <w:shd w:val="clear" w:color="auto" w:fill="F9F9F9"/>
        </w:rPr>
        <w:t>};</w:t>
      </w:r>
    </w:p>
    <w:p w14:paraId="107B5714" w14:textId="77777777" w:rsidR="00A36080" w:rsidRDefault="00A36080" w:rsidP="00A36080">
      <w:pPr>
        <w:pStyle w:val="Heading2"/>
        <w:shd w:val="clear" w:color="auto" w:fill="FFFFFF"/>
        <w:spacing w:before="240" w:beforeAutospacing="0" w:after="180" w:afterAutospacing="0" w:line="294" w:lineRule="atLeast"/>
        <w:rPr>
          <w:rFonts w:ascii="Helvetica" w:hAnsi="Helvetica"/>
          <w:color w:val="0F141A"/>
          <w:sz w:val="39"/>
          <w:szCs w:val="39"/>
        </w:rPr>
      </w:pPr>
    </w:p>
    <w:p w14:paraId="2A6DB8E1" w14:textId="09800CE5" w:rsidR="00A36080" w:rsidRDefault="00A36080" w:rsidP="00A36080">
      <w:pPr>
        <w:pStyle w:val="Heading2"/>
        <w:shd w:val="clear" w:color="auto" w:fill="FFFFFF"/>
        <w:spacing w:before="240" w:beforeAutospacing="0" w:after="180" w:afterAutospacing="0" w:line="294" w:lineRule="atLeast"/>
        <w:rPr>
          <w:rFonts w:ascii="Helvetica" w:hAnsi="Helvetica"/>
          <w:color w:val="0F141A"/>
          <w:sz w:val="39"/>
          <w:szCs w:val="39"/>
        </w:rPr>
      </w:pPr>
      <w:r>
        <w:rPr>
          <w:rFonts w:ascii="Helvetica" w:hAnsi="Helvetica"/>
          <w:color w:val="0F141A"/>
          <w:sz w:val="39"/>
          <w:szCs w:val="39"/>
        </w:rPr>
        <w:t>Step 2: Create a REST API</w:t>
      </w:r>
    </w:p>
    <w:p w14:paraId="4E5A5C17" w14:textId="77777777" w:rsidR="00A36080" w:rsidRPr="00A36080" w:rsidRDefault="00A36080" w:rsidP="00A36080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0F141A"/>
        </w:rPr>
      </w:pPr>
      <w:r w:rsidRPr="00A36080">
        <w:rPr>
          <w:color w:val="0F141A"/>
        </w:rPr>
        <w:t>Next, you create a REST API with a root resource (</w:t>
      </w:r>
      <w:r w:rsidRPr="00A36080">
        <w:rPr>
          <w:rStyle w:val="HTMLCode"/>
          <w:rFonts w:ascii="Times New Roman" w:hAnsi="Times New Roman" w:cs="Times New Roman"/>
          <w:color w:val="0F141A"/>
          <w:sz w:val="24"/>
          <w:szCs w:val="24"/>
        </w:rPr>
        <w:t>/</w:t>
      </w:r>
      <w:r w:rsidRPr="00A36080">
        <w:rPr>
          <w:color w:val="0F141A"/>
        </w:rPr>
        <w:t>).</w:t>
      </w:r>
    </w:p>
    <w:p w14:paraId="7B8BBBB6" w14:textId="77777777" w:rsidR="00A36080" w:rsidRPr="00A36080" w:rsidRDefault="00A36080" w:rsidP="00A36080">
      <w:pPr>
        <w:pStyle w:val="Heading6"/>
        <w:shd w:val="clear" w:color="auto" w:fill="FFFFFF"/>
        <w:spacing w:before="0" w:beforeAutospacing="0"/>
        <w:rPr>
          <w:b w:val="0"/>
          <w:bCs w:val="0"/>
          <w:color w:val="0F141A"/>
          <w:sz w:val="24"/>
          <w:szCs w:val="24"/>
        </w:rPr>
      </w:pPr>
      <w:r w:rsidRPr="00A36080">
        <w:rPr>
          <w:b w:val="0"/>
          <w:bCs w:val="0"/>
          <w:color w:val="0F141A"/>
          <w:sz w:val="24"/>
          <w:szCs w:val="24"/>
        </w:rPr>
        <w:t>To create a REST API</w:t>
      </w:r>
    </w:p>
    <w:p w14:paraId="3AAD41C2" w14:textId="77777777" w:rsidR="00A36080" w:rsidRPr="00A36080" w:rsidRDefault="00A36080" w:rsidP="00A360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 xml:space="preserve">Sign </w:t>
      </w:r>
      <w:proofErr w:type="gramStart"/>
      <w:r w:rsidRPr="00A36080">
        <w:rPr>
          <w:color w:val="0F141A"/>
        </w:rPr>
        <w:t>in to</w:t>
      </w:r>
      <w:proofErr w:type="gramEnd"/>
      <w:r w:rsidRPr="00A36080">
        <w:rPr>
          <w:color w:val="0F141A"/>
        </w:rPr>
        <w:t xml:space="preserve"> the API Gateway console at </w:t>
      </w:r>
      <w:hyperlink r:id="rId7" w:tgtFrame="_blank" w:history="1">
        <w:r w:rsidRPr="00A36080">
          <w:rPr>
            <w:rStyle w:val="Hyperlink"/>
          </w:rPr>
          <w:t>https://console.aws.amazon.com/apigateway</w:t>
        </w:r>
      </w:hyperlink>
      <w:r w:rsidRPr="00A36080">
        <w:rPr>
          <w:color w:val="0F141A"/>
        </w:rPr>
        <w:t>.</w:t>
      </w:r>
    </w:p>
    <w:p w14:paraId="23C08712" w14:textId="77777777" w:rsidR="00A36080" w:rsidRPr="00A36080" w:rsidRDefault="00A36080" w:rsidP="00A360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Do one of the following:</w:t>
      </w:r>
    </w:p>
    <w:p w14:paraId="2C0A7DFB" w14:textId="77777777" w:rsidR="00A36080" w:rsidRPr="00A36080" w:rsidRDefault="00A36080" w:rsidP="00A3608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To create your first API, for REST API, choose Build.</w:t>
      </w:r>
    </w:p>
    <w:p w14:paraId="298FC1C1" w14:textId="77777777" w:rsidR="00A36080" w:rsidRPr="00A36080" w:rsidRDefault="00A36080" w:rsidP="00A3608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 xml:space="preserve">If </w:t>
      </w:r>
      <w:proofErr w:type="gramStart"/>
      <w:r w:rsidRPr="00A36080">
        <w:rPr>
          <w:color w:val="0F141A"/>
        </w:rPr>
        <w:t>you've</w:t>
      </w:r>
      <w:proofErr w:type="gramEnd"/>
      <w:r w:rsidRPr="00A36080">
        <w:rPr>
          <w:color w:val="0F141A"/>
        </w:rPr>
        <w:t xml:space="preserve"> created an API before, choose Create API, and then choose Build for REST API.</w:t>
      </w:r>
    </w:p>
    <w:p w14:paraId="0B08CC1A" w14:textId="77777777" w:rsidR="00A36080" w:rsidRPr="00A36080" w:rsidRDefault="00A36080" w:rsidP="00A360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For API name, enter </w:t>
      </w:r>
      <w:r w:rsidRPr="00A36080">
        <w:rPr>
          <w:rStyle w:val="HTMLCode"/>
          <w:rFonts w:ascii="Times New Roman" w:hAnsi="Times New Roman" w:cs="Times New Roman"/>
          <w:color w:val="1D8102"/>
          <w:sz w:val="24"/>
          <w:szCs w:val="24"/>
        </w:rPr>
        <w:t>my-rest-</w:t>
      </w:r>
      <w:proofErr w:type="spellStart"/>
      <w:r w:rsidRPr="00A36080">
        <w:rPr>
          <w:rStyle w:val="HTMLCode"/>
          <w:rFonts w:ascii="Times New Roman" w:hAnsi="Times New Roman" w:cs="Times New Roman"/>
          <w:color w:val="1D8102"/>
          <w:sz w:val="24"/>
          <w:szCs w:val="24"/>
        </w:rPr>
        <w:t>api</w:t>
      </w:r>
      <w:proofErr w:type="spellEnd"/>
      <w:r w:rsidRPr="00A36080">
        <w:rPr>
          <w:color w:val="0F141A"/>
        </w:rPr>
        <w:t>.</w:t>
      </w:r>
    </w:p>
    <w:p w14:paraId="6B8AC3C1" w14:textId="77777777" w:rsidR="00A36080" w:rsidRPr="00A36080" w:rsidRDefault="00A36080" w:rsidP="00A360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(Optional) For Description, enter a description.</w:t>
      </w:r>
    </w:p>
    <w:p w14:paraId="4584B9CD" w14:textId="77777777" w:rsidR="00A36080" w:rsidRPr="00A36080" w:rsidRDefault="00A36080" w:rsidP="00A360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Keep API endpoint type set to Regional.</w:t>
      </w:r>
    </w:p>
    <w:p w14:paraId="0FD8BC86" w14:textId="77777777" w:rsidR="00A36080" w:rsidRPr="00A36080" w:rsidRDefault="00A36080" w:rsidP="00A3608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Choose Create API.</w:t>
      </w:r>
    </w:p>
    <w:p w14:paraId="10DEB033" w14:textId="0396A697" w:rsid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</w:p>
    <w:p w14:paraId="1E6E64BB" w14:textId="77777777" w:rsidR="00A36080" w:rsidRDefault="00A36080" w:rsidP="00A36080">
      <w:pPr>
        <w:pStyle w:val="Heading2"/>
        <w:shd w:val="clear" w:color="auto" w:fill="FFFFFF"/>
        <w:spacing w:before="240" w:beforeAutospacing="0" w:after="180" w:afterAutospacing="0" w:line="294" w:lineRule="atLeast"/>
        <w:rPr>
          <w:rFonts w:ascii="Helvetica" w:hAnsi="Helvetica"/>
          <w:color w:val="0F141A"/>
          <w:sz w:val="39"/>
          <w:szCs w:val="39"/>
        </w:rPr>
      </w:pPr>
      <w:r>
        <w:rPr>
          <w:rFonts w:ascii="Helvetica" w:hAnsi="Helvetica"/>
          <w:color w:val="0F141A"/>
          <w:sz w:val="39"/>
          <w:szCs w:val="39"/>
        </w:rPr>
        <w:t>Step 3: Create a Lambda proxy integration</w:t>
      </w:r>
    </w:p>
    <w:p w14:paraId="0C1B0B78" w14:textId="77777777" w:rsidR="00A36080" w:rsidRPr="00A36080" w:rsidRDefault="00A36080" w:rsidP="00A36080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0F141A"/>
        </w:rPr>
      </w:pPr>
      <w:r w:rsidRPr="00A36080">
        <w:rPr>
          <w:color w:val="0F141A"/>
        </w:rPr>
        <w:t>Next, you create an API method for your REST API on the root resource (</w:t>
      </w:r>
      <w:r w:rsidRPr="00A36080">
        <w:rPr>
          <w:rStyle w:val="HTMLCode"/>
          <w:rFonts w:ascii="Times New Roman" w:hAnsi="Times New Roman" w:cs="Times New Roman"/>
          <w:color w:val="0F141A"/>
          <w:sz w:val="24"/>
          <w:szCs w:val="24"/>
        </w:rPr>
        <w:t>/</w:t>
      </w:r>
      <w:r w:rsidRPr="00A36080">
        <w:rPr>
          <w:color w:val="0F141A"/>
        </w:rPr>
        <w:t>) and integrate the method with your Lambda function using a proxy integration. In a Lambda proxy integration, API Gateway passes the incoming request from the client directly to the Lambda function.</w:t>
      </w:r>
    </w:p>
    <w:p w14:paraId="0493A130" w14:textId="77777777" w:rsidR="00A36080" w:rsidRPr="00A36080" w:rsidRDefault="00A36080" w:rsidP="00A36080">
      <w:pPr>
        <w:pStyle w:val="Heading6"/>
        <w:shd w:val="clear" w:color="auto" w:fill="FFFFFF"/>
        <w:spacing w:before="0" w:beforeAutospacing="0"/>
        <w:rPr>
          <w:b w:val="0"/>
          <w:bCs w:val="0"/>
          <w:color w:val="0F141A"/>
          <w:sz w:val="24"/>
          <w:szCs w:val="24"/>
        </w:rPr>
      </w:pPr>
      <w:r w:rsidRPr="00A36080">
        <w:rPr>
          <w:b w:val="0"/>
          <w:bCs w:val="0"/>
          <w:color w:val="0F141A"/>
          <w:sz w:val="24"/>
          <w:szCs w:val="24"/>
        </w:rPr>
        <w:t>To create a Lambda proxy integration</w:t>
      </w:r>
    </w:p>
    <w:p w14:paraId="2E9B5075" w14:textId="77777777" w:rsidR="00A36080" w:rsidRPr="00A36080" w:rsidRDefault="00A36080" w:rsidP="00A3608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Select the </w:t>
      </w:r>
      <w:r w:rsidRPr="00A36080">
        <w:rPr>
          <w:rStyle w:val="HTMLCode"/>
          <w:rFonts w:ascii="Times New Roman" w:hAnsi="Times New Roman" w:cs="Times New Roman"/>
          <w:color w:val="0F141A"/>
          <w:sz w:val="24"/>
          <w:szCs w:val="24"/>
        </w:rPr>
        <w:t>/</w:t>
      </w:r>
      <w:r w:rsidRPr="00A36080">
        <w:rPr>
          <w:color w:val="0F141A"/>
        </w:rPr>
        <w:t> resource, and then choose Create method.</w:t>
      </w:r>
    </w:p>
    <w:p w14:paraId="176A5DD1" w14:textId="77777777" w:rsidR="00A36080" w:rsidRPr="00A36080" w:rsidRDefault="00A36080" w:rsidP="00A3608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For Method type, select </w:t>
      </w:r>
      <w:r w:rsidRPr="00A36080">
        <w:rPr>
          <w:rStyle w:val="HTMLCode"/>
          <w:rFonts w:ascii="Times New Roman" w:hAnsi="Times New Roman" w:cs="Times New Roman"/>
          <w:color w:val="0F141A"/>
          <w:sz w:val="24"/>
          <w:szCs w:val="24"/>
        </w:rPr>
        <w:t>ANY</w:t>
      </w:r>
      <w:r w:rsidRPr="00A36080">
        <w:rPr>
          <w:color w:val="0F141A"/>
        </w:rPr>
        <w:t>.</w:t>
      </w:r>
    </w:p>
    <w:p w14:paraId="669DCF13" w14:textId="77777777" w:rsidR="00A36080" w:rsidRPr="00A36080" w:rsidRDefault="00A36080" w:rsidP="00A3608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For Integration type, select Lambda.</w:t>
      </w:r>
    </w:p>
    <w:p w14:paraId="4F1DF5ED" w14:textId="77777777" w:rsidR="00A36080" w:rsidRPr="00A36080" w:rsidRDefault="00A36080" w:rsidP="00A3608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Turn on Lambda proxy integration.</w:t>
      </w:r>
    </w:p>
    <w:p w14:paraId="4B705FC3" w14:textId="77777777" w:rsidR="00A36080" w:rsidRPr="00A36080" w:rsidRDefault="00A36080" w:rsidP="00A3608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For Lambda function, enter </w:t>
      </w:r>
      <w:r w:rsidRPr="00A36080">
        <w:rPr>
          <w:rStyle w:val="HTMLCode"/>
          <w:rFonts w:ascii="Times New Roman" w:hAnsi="Times New Roman" w:cs="Times New Roman"/>
          <w:color w:val="1D8102"/>
          <w:sz w:val="24"/>
          <w:szCs w:val="24"/>
        </w:rPr>
        <w:t>my-function</w:t>
      </w:r>
      <w:r w:rsidRPr="00A36080">
        <w:rPr>
          <w:color w:val="0F141A"/>
        </w:rPr>
        <w:t>, and then select your Lambda function.</w:t>
      </w:r>
    </w:p>
    <w:p w14:paraId="31168D70" w14:textId="77777777" w:rsidR="00A36080" w:rsidRPr="00A36080" w:rsidRDefault="00A36080" w:rsidP="00A3608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Choose Create method.</w:t>
      </w:r>
    </w:p>
    <w:p w14:paraId="5E7E88A8" w14:textId="77777777" w:rsidR="00A36080" w:rsidRDefault="00A36080" w:rsidP="00A36080">
      <w:pPr>
        <w:pStyle w:val="Heading2"/>
        <w:shd w:val="clear" w:color="auto" w:fill="FFFFFF"/>
        <w:spacing w:before="240" w:beforeAutospacing="0" w:after="180" w:afterAutospacing="0" w:line="294" w:lineRule="atLeast"/>
        <w:rPr>
          <w:rFonts w:ascii="Helvetica" w:hAnsi="Helvetica"/>
          <w:color w:val="0F141A"/>
          <w:sz w:val="39"/>
          <w:szCs w:val="39"/>
        </w:rPr>
      </w:pPr>
      <w:r>
        <w:rPr>
          <w:rFonts w:ascii="Helvetica" w:hAnsi="Helvetica"/>
          <w:color w:val="0F141A"/>
          <w:sz w:val="39"/>
          <w:szCs w:val="39"/>
        </w:rPr>
        <w:lastRenderedPageBreak/>
        <w:t>Step 4: Deploy your API</w:t>
      </w:r>
    </w:p>
    <w:p w14:paraId="374D6C53" w14:textId="77777777" w:rsidR="00A36080" w:rsidRPr="00A36080" w:rsidRDefault="00A36080" w:rsidP="00A36080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0F141A"/>
        </w:rPr>
      </w:pPr>
      <w:r w:rsidRPr="00A36080">
        <w:rPr>
          <w:color w:val="0F141A"/>
        </w:rPr>
        <w:t>Next, you create an API deployment and associate it with a stage.</w:t>
      </w:r>
    </w:p>
    <w:p w14:paraId="30417715" w14:textId="77777777" w:rsidR="00A36080" w:rsidRPr="00A36080" w:rsidRDefault="00A36080" w:rsidP="00A36080">
      <w:pPr>
        <w:pStyle w:val="Heading6"/>
        <w:shd w:val="clear" w:color="auto" w:fill="FFFFFF"/>
        <w:spacing w:before="0" w:beforeAutospacing="0"/>
        <w:rPr>
          <w:b w:val="0"/>
          <w:bCs w:val="0"/>
          <w:color w:val="0F141A"/>
          <w:sz w:val="24"/>
          <w:szCs w:val="24"/>
        </w:rPr>
      </w:pPr>
      <w:r w:rsidRPr="00A36080">
        <w:rPr>
          <w:b w:val="0"/>
          <w:bCs w:val="0"/>
          <w:color w:val="0F141A"/>
          <w:sz w:val="24"/>
          <w:szCs w:val="24"/>
        </w:rPr>
        <w:t>To deploy your API</w:t>
      </w:r>
    </w:p>
    <w:p w14:paraId="5A822CAE" w14:textId="77777777" w:rsidR="00A36080" w:rsidRPr="00A36080" w:rsidRDefault="00A36080" w:rsidP="00A360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Choose Deploy API.</w:t>
      </w:r>
    </w:p>
    <w:p w14:paraId="4EF8F710" w14:textId="77777777" w:rsidR="00A36080" w:rsidRPr="00A36080" w:rsidRDefault="00A36080" w:rsidP="00A360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For Stage, select </w:t>
      </w:r>
      <w:proofErr w:type="gramStart"/>
      <w:r w:rsidRPr="00A36080">
        <w:rPr>
          <w:color w:val="0F141A"/>
        </w:rPr>
        <w:t>New</w:t>
      </w:r>
      <w:proofErr w:type="gramEnd"/>
      <w:r w:rsidRPr="00A36080">
        <w:rPr>
          <w:color w:val="0F141A"/>
        </w:rPr>
        <w:t xml:space="preserve"> stage.</w:t>
      </w:r>
    </w:p>
    <w:p w14:paraId="402AF136" w14:textId="77777777" w:rsidR="00A36080" w:rsidRPr="00A36080" w:rsidRDefault="00A36080" w:rsidP="00A360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For Stage name, enter </w:t>
      </w:r>
      <w:r w:rsidRPr="00A36080">
        <w:rPr>
          <w:rStyle w:val="HTMLCode"/>
          <w:rFonts w:ascii="Times New Roman" w:hAnsi="Times New Roman" w:cs="Times New Roman"/>
          <w:color w:val="1D8102"/>
          <w:sz w:val="24"/>
          <w:szCs w:val="24"/>
        </w:rPr>
        <w:t>Prod</w:t>
      </w:r>
      <w:r w:rsidRPr="00A36080">
        <w:rPr>
          <w:color w:val="0F141A"/>
        </w:rPr>
        <w:t>.</w:t>
      </w:r>
    </w:p>
    <w:p w14:paraId="4A747AA2" w14:textId="77777777" w:rsidR="00A36080" w:rsidRPr="00A36080" w:rsidRDefault="00A36080" w:rsidP="00A360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(Optional) For Description, enter a description.</w:t>
      </w:r>
    </w:p>
    <w:p w14:paraId="719186C5" w14:textId="77777777" w:rsidR="00A36080" w:rsidRPr="00A36080" w:rsidRDefault="00A36080" w:rsidP="00A3608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Choose Deploy.</w:t>
      </w:r>
    </w:p>
    <w:p w14:paraId="76EC1F4F" w14:textId="77777777" w:rsidR="00A36080" w:rsidRPr="00A36080" w:rsidRDefault="00A36080" w:rsidP="00A36080">
      <w:pPr>
        <w:pStyle w:val="NormalWeb"/>
        <w:shd w:val="clear" w:color="auto" w:fill="FFFFFF"/>
        <w:spacing w:before="240" w:beforeAutospacing="0" w:after="240" w:afterAutospacing="0" w:line="360" w:lineRule="atLeast"/>
        <w:rPr>
          <w:color w:val="0F141A"/>
        </w:rPr>
      </w:pPr>
      <w:r w:rsidRPr="00A36080">
        <w:rPr>
          <w:color w:val="0F141A"/>
        </w:rPr>
        <w:t>Now clients can call your API. To test your API before deploying it, you can optionally choose the ANY method, navigate to the Test tab, and then choose Test.</w:t>
      </w:r>
    </w:p>
    <w:p w14:paraId="58D51FEB" w14:textId="77777777" w:rsidR="00A36080" w:rsidRDefault="00A36080" w:rsidP="00A36080">
      <w:pPr>
        <w:pStyle w:val="Heading2"/>
        <w:shd w:val="clear" w:color="auto" w:fill="FFFFFF"/>
        <w:spacing w:before="240" w:beforeAutospacing="0" w:after="180" w:afterAutospacing="0" w:line="294" w:lineRule="atLeast"/>
        <w:rPr>
          <w:rFonts w:ascii="Helvetica" w:hAnsi="Helvetica"/>
          <w:color w:val="0F141A"/>
          <w:sz w:val="39"/>
          <w:szCs w:val="39"/>
        </w:rPr>
      </w:pPr>
      <w:r>
        <w:rPr>
          <w:rFonts w:ascii="Helvetica" w:hAnsi="Helvetica"/>
          <w:color w:val="0F141A"/>
          <w:sz w:val="39"/>
          <w:szCs w:val="39"/>
        </w:rPr>
        <w:t>Step 5: Invoke your API</w:t>
      </w:r>
    </w:p>
    <w:p w14:paraId="03367050" w14:textId="77777777" w:rsidR="00A36080" w:rsidRPr="00A36080" w:rsidRDefault="00A36080" w:rsidP="00A36080">
      <w:pPr>
        <w:pStyle w:val="Heading6"/>
        <w:shd w:val="clear" w:color="auto" w:fill="FFFFFF"/>
        <w:spacing w:before="0" w:beforeAutospacing="0"/>
        <w:rPr>
          <w:color w:val="0F141A"/>
          <w:sz w:val="24"/>
          <w:szCs w:val="24"/>
        </w:rPr>
      </w:pPr>
      <w:r w:rsidRPr="00A36080">
        <w:rPr>
          <w:color w:val="0F141A"/>
          <w:sz w:val="24"/>
          <w:szCs w:val="24"/>
        </w:rPr>
        <w:t>To invoke your API</w:t>
      </w:r>
    </w:p>
    <w:p w14:paraId="5A7F5CCA" w14:textId="77777777" w:rsidR="00A36080" w:rsidRPr="00A36080" w:rsidRDefault="00A36080" w:rsidP="00A3608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From the main navigation pane, choose </w:t>
      </w:r>
      <w:r w:rsidRPr="00322FFF">
        <w:rPr>
          <w:color w:val="0F141A"/>
        </w:rPr>
        <w:t>Stage</w:t>
      </w:r>
      <w:r w:rsidRPr="00A36080">
        <w:rPr>
          <w:color w:val="0F141A"/>
        </w:rPr>
        <w:t>.</w:t>
      </w:r>
    </w:p>
    <w:p w14:paraId="6317A645" w14:textId="77777777" w:rsidR="00A36080" w:rsidRPr="00A36080" w:rsidRDefault="00A36080" w:rsidP="00A3608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Under </w:t>
      </w:r>
      <w:r w:rsidRPr="00322FFF">
        <w:rPr>
          <w:color w:val="0F141A"/>
        </w:rPr>
        <w:t>Stage details</w:t>
      </w:r>
      <w:r w:rsidRPr="00A36080">
        <w:rPr>
          <w:color w:val="0F141A"/>
        </w:rPr>
        <w:t>, choose the copy icon to copy your API's invoke URL.</w:t>
      </w:r>
    </w:p>
    <w:p w14:paraId="1D52A3B3" w14:textId="4866856D" w:rsidR="00A36080" w:rsidRPr="00A36080" w:rsidRDefault="00A36080" w:rsidP="00A36080">
      <w:pPr>
        <w:shd w:val="clear" w:color="auto" w:fill="FFFFFF"/>
        <w:spacing w:beforeAutospacing="1" w:afterAutospacing="1" w:line="360" w:lineRule="atLeast"/>
        <w:ind w:left="720"/>
        <w:rPr>
          <w:rFonts w:ascii="Times New Roman" w:hAnsi="Times New Roman" w:cs="Times New Roman"/>
          <w:color w:val="0F141A"/>
          <w:sz w:val="24"/>
          <w:szCs w:val="24"/>
        </w:rPr>
      </w:pPr>
      <w:r w:rsidRPr="00A36080">
        <w:rPr>
          <w:rFonts w:ascii="Times New Roman" w:hAnsi="Times New Roman" w:cs="Times New Roman"/>
          <w:noProof/>
          <w:color w:val="0F141A"/>
          <w:sz w:val="24"/>
          <w:szCs w:val="24"/>
        </w:rPr>
        <w:drawing>
          <wp:inline distT="0" distB="0" distL="0" distR="0" wp14:anchorId="1409D8F6" wp14:editId="4EE1D2F3">
            <wp:extent cx="5943600" cy="2628900"/>
            <wp:effectExtent l="0" t="0" r="0" b="0"/>
            <wp:docPr id="1" name="Picture 1" descr="After you create your REST API, the console shows your API's invoke UR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ter you create your REST API, the console shows your API's invoke URL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EBC75" w14:textId="77777777" w:rsidR="00A36080" w:rsidRPr="00A36080" w:rsidRDefault="00A36080" w:rsidP="00A3608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Enter the invoke URL in a web browser.</w:t>
      </w:r>
    </w:p>
    <w:p w14:paraId="7B709158" w14:textId="77777777" w:rsidR="00A36080" w:rsidRPr="00A36080" w:rsidRDefault="00A36080" w:rsidP="00A36080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color w:val="0F141A"/>
        </w:rPr>
      </w:pPr>
      <w:r w:rsidRPr="00A36080">
        <w:rPr>
          <w:color w:val="0F141A"/>
        </w:rPr>
        <w:t>The full URL should look like </w:t>
      </w:r>
      <w:r w:rsidRPr="00A36080">
        <w:rPr>
          <w:rStyle w:val="HTMLCode"/>
          <w:rFonts w:ascii="Times New Roman" w:hAnsi="Times New Roman" w:cs="Times New Roman"/>
          <w:color w:val="0F141A"/>
          <w:sz w:val="24"/>
          <w:szCs w:val="24"/>
        </w:rPr>
        <w:t>https://</w:t>
      </w:r>
      <w:r w:rsidRPr="00A36080">
        <w:rPr>
          <w:rStyle w:val="HTMLCode"/>
          <w:rFonts w:ascii="Times New Roman" w:hAnsi="Times New Roman" w:cs="Times New Roman"/>
          <w:i/>
          <w:iCs/>
          <w:color w:val="0F141A"/>
          <w:sz w:val="24"/>
          <w:szCs w:val="24"/>
        </w:rPr>
        <w:t>abcd123</w:t>
      </w:r>
      <w:r w:rsidRPr="00A36080">
        <w:rPr>
          <w:rStyle w:val="HTMLCode"/>
          <w:rFonts w:ascii="Times New Roman" w:hAnsi="Times New Roman" w:cs="Times New Roman"/>
          <w:color w:val="0F141A"/>
          <w:sz w:val="24"/>
          <w:szCs w:val="24"/>
        </w:rPr>
        <w:t>.execute-api.</w:t>
      </w:r>
      <w:r w:rsidRPr="00A36080">
        <w:rPr>
          <w:rStyle w:val="HTMLCode"/>
          <w:rFonts w:ascii="Times New Roman" w:hAnsi="Times New Roman" w:cs="Times New Roman"/>
          <w:i/>
          <w:iCs/>
          <w:color w:val="0F141A"/>
          <w:sz w:val="24"/>
          <w:szCs w:val="24"/>
        </w:rPr>
        <w:t>us-east-2</w:t>
      </w:r>
      <w:r w:rsidRPr="00A36080">
        <w:rPr>
          <w:rStyle w:val="HTMLCode"/>
          <w:rFonts w:ascii="Times New Roman" w:hAnsi="Times New Roman" w:cs="Times New Roman"/>
          <w:color w:val="0F141A"/>
          <w:sz w:val="24"/>
          <w:szCs w:val="24"/>
        </w:rPr>
        <w:t>.amazonaws.com/Prod</w:t>
      </w:r>
      <w:r w:rsidRPr="00A36080">
        <w:rPr>
          <w:color w:val="0F141A"/>
        </w:rPr>
        <w:t>.</w:t>
      </w:r>
    </w:p>
    <w:p w14:paraId="2884C9B1" w14:textId="77777777" w:rsidR="00A36080" w:rsidRPr="00A36080" w:rsidRDefault="00A36080" w:rsidP="00A36080">
      <w:pPr>
        <w:pStyle w:val="NormalWeb"/>
        <w:shd w:val="clear" w:color="auto" w:fill="FFFFFF"/>
        <w:spacing w:before="75" w:beforeAutospacing="0" w:after="0" w:afterAutospacing="0" w:line="360" w:lineRule="atLeast"/>
        <w:ind w:left="720"/>
        <w:rPr>
          <w:color w:val="0F141A"/>
        </w:rPr>
      </w:pPr>
      <w:r w:rsidRPr="00A36080">
        <w:rPr>
          <w:color w:val="0F141A"/>
        </w:rPr>
        <w:lastRenderedPageBreak/>
        <w:t>Your browser sends a </w:t>
      </w:r>
      <w:r w:rsidRPr="00A36080">
        <w:rPr>
          <w:rStyle w:val="HTMLCode"/>
          <w:rFonts w:ascii="Times New Roman" w:hAnsi="Times New Roman" w:cs="Times New Roman"/>
          <w:color w:val="0F141A"/>
          <w:sz w:val="24"/>
          <w:szCs w:val="24"/>
        </w:rPr>
        <w:t>GET</w:t>
      </w:r>
      <w:r w:rsidRPr="00A36080">
        <w:rPr>
          <w:color w:val="0F141A"/>
        </w:rPr>
        <w:t> request to the API.</w:t>
      </w:r>
    </w:p>
    <w:p w14:paraId="093A545C" w14:textId="77777777" w:rsidR="00A36080" w:rsidRPr="00A36080" w:rsidRDefault="00A36080" w:rsidP="00A3608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tLeast"/>
        <w:rPr>
          <w:color w:val="0F141A"/>
        </w:rPr>
      </w:pPr>
      <w:r w:rsidRPr="00A36080">
        <w:rPr>
          <w:color w:val="0F141A"/>
        </w:rPr>
        <w:t>Verify your API's response. You should see the text </w:t>
      </w:r>
      <w:r w:rsidRPr="00A36080">
        <w:rPr>
          <w:rStyle w:val="HTMLCode"/>
          <w:rFonts w:ascii="Times New Roman" w:hAnsi="Times New Roman" w:cs="Times New Roman"/>
          <w:color w:val="0F141A"/>
          <w:sz w:val="24"/>
          <w:szCs w:val="24"/>
        </w:rPr>
        <w:t>"The API Gateway REST API console is great!"</w:t>
      </w:r>
      <w:r w:rsidRPr="00A36080">
        <w:rPr>
          <w:color w:val="0F141A"/>
        </w:rPr>
        <w:t> in your browser.</w:t>
      </w:r>
    </w:p>
    <w:p w14:paraId="45819418" w14:textId="0C9B5E89" w:rsid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</w:p>
    <w:p w14:paraId="3F867387" w14:textId="240AE001" w:rsid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</w:p>
    <w:p w14:paraId="504057A9" w14:textId="4F6FCB4E" w:rsid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</w:p>
    <w:p w14:paraId="5D612697" w14:textId="77777777" w:rsid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Links: </w:t>
      </w:r>
    </w:p>
    <w:p w14:paraId="0ED7522B" w14:textId="73125DE5" w:rsidR="00A36080" w:rsidRDefault="00A36080" w:rsidP="00A36080">
      <w:hyperlink r:id="rId9" w:history="1">
        <w:r>
          <w:rPr>
            <w:rStyle w:val="Hyperlink"/>
          </w:rPr>
          <w:t>Choose between REST APIs and HTTP APIs - Amazon API Gateway</w:t>
        </w:r>
      </w:hyperlink>
    </w:p>
    <w:p w14:paraId="22A921BD" w14:textId="778C5541" w:rsidR="00A36080" w:rsidRPr="00A36080" w:rsidRDefault="00A36080" w:rsidP="00A3608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</w:rPr>
          <w:t>API Gateway HTTP APIs - Amazon API Gateway</w:t>
        </w:r>
      </w:hyperlink>
    </w:p>
    <w:sectPr w:rsidR="00A36080" w:rsidRPr="00A3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115"/>
    <w:multiLevelType w:val="multilevel"/>
    <w:tmpl w:val="A01C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45B66"/>
    <w:multiLevelType w:val="multilevel"/>
    <w:tmpl w:val="4D54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505A86"/>
    <w:multiLevelType w:val="hybridMultilevel"/>
    <w:tmpl w:val="12B87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B74CA"/>
    <w:multiLevelType w:val="hybridMultilevel"/>
    <w:tmpl w:val="527A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62C64"/>
    <w:multiLevelType w:val="multilevel"/>
    <w:tmpl w:val="7C62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F2093A"/>
    <w:multiLevelType w:val="multilevel"/>
    <w:tmpl w:val="30EA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4F4204"/>
    <w:multiLevelType w:val="multilevel"/>
    <w:tmpl w:val="A1104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114201">
    <w:abstractNumId w:val="2"/>
  </w:num>
  <w:num w:numId="2" w16cid:durableId="855385952">
    <w:abstractNumId w:val="3"/>
  </w:num>
  <w:num w:numId="3" w16cid:durableId="401685904">
    <w:abstractNumId w:val="4"/>
  </w:num>
  <w:num w:numId="4" w16cid:durableId="1552426171">
    <w:abstractNumId w:val="6"/>
  </w:num>
  <w:num w:numId="5" w16cid:durableId="660157900">
    <w:abstractNumId w:val="5"/>
  </w:num>
  <w:num w:numId="6" w16cid:durableId="326054231">
    <w:abstractNumId w:val="1"/>
  </w:num>
  <w:num w:numId="7" w16cid:durableId="30585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80"/>
    <w:rsid w:val="00293267"/>
    <w:rsid w:val="00322FFF"/>
    <w:rsid w:val="008379E8"/>
    <w:rsid w:val="00A36080"/>
    <w:rsid w:val="00CF7493"/>
    <w:rsid w:val="00DC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94D7D"/>
  <w15:chartTrackingRefBased/>
  <w15:docId w15:val="{F8458ECF-67C5-4DFE-844B-F6853233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A3608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60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A3608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A36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60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360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08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6080"/>
  </w:style>
  <w:style w:type="character" w:customStyle="1" w:styleId="hljs-attr">
    <w:name w:val="hljs-attr"/>
    <w:basedOn w:val="DefaultParagraphFont"/>
    <w:rsid w:val="00A36080"/>
  </w:style>
  <w:style w:type="character" w:customStyle="1" w:styleId="hljs-number">
    <w:name w:val="hljs-number"/>
    <w:basedOn w:val="DefaultParagraphFont"/>
    <w:rsid w:val="00A36080"/>
  </w:style>
  <w:style w:type="character" w:customStyle="1" w:styleId="hljs-builtin">
    <w:name w:val="hljs-built_in"/>
    <w:basedOn w:val="DefaultParagraphFont"/>
    <w:rsid w:val="00A36080"/>
  </w:style>
  <w:style w:type="character" w:customStyle="1" w:styleId="hljs-string">
    <w:name w:val="hljs-string"/>
    <w:basedOn w:val="DefaultParagraphFont"/>
    <w:rsid w:val="00A3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0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3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3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apigatew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lambd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aws.amazon.com/apigateway/latest/developerguide/http-ap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pigateway/latest/developerguide/http-api-vs-r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Wilson</dc:creator>
  <cp:keywords/>
  <dc:description/>
  <cp:lastModifiedBy>Bailey Wilson</cp:lastModifiedBy>
  <cp:revision>3</cp:revision>
  <dcterms:created xsi:type="dcterms:W3CDTF">2025-03-04T13:36:00Z</dcterms:created>
  <dcterms:modified xsi:type="dcterms:W3CDTF">2025-03-04T13:45:00Z</dcterms:modified>
</cp:coreProperties>
</file>