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92394" w14:textId="5D952552" w:rsidR="00644895" w:rsidRDefault="00A83265" w:rsidP="00644895">
      <w:pPr>
        <w:jc w:val="center"/>
      </w:pPr>
      <w:r>
        <w:t xml:space="preserve">Accessibility Features </w:t>
      </w:r>
    </w:p>
    <w:p w14:paraId="56722021" w14:textId="501A158A" w:rsidR="00A83265" w:rsidRDefault="005617A1" w:rsidP="00A83265">
      <w:r>
        <w:t>Colorblind Accessibility</w:t>
      </w:r>
    </w:p>
    <w:p w14:paraId="1949396B" w14:textId="77777777" w:rsidR="00694744" w:rsidRDefault="005617A1" w:rsidP="00A83265">
      <w:r w:rsidRPr="005617A1">
        <w:t>Use large buttons, controls, and links</w:t>
      </w:r>
    </w:p>
    <w:p w14:paraId="66CCA415" w14:textId="77777777" w:rsidR="00694744" w:rsidRDefault="00694744" w:rsidP="00A83265">
      <w:r w:rsidRPr="00694744">
        <w:t>Include clear instructions and validation error messages.</w:t>
      </w:r>
    </w:p>
    <w:p w14:paraId="5EC16A03" w14:textId="26351B93" w:rsidR="005617A1" w:rsidRDefault="00694744" w:rsidP="00A83265">
      <w:r w:rsidRPr="00694744">
        <w:t>Responsive and Zoom-Friendly Design</w:t>
      </w:r>
      <w:r w:rsidR="005617A1">
        <w:t xml:space="preserve"> </w:t>
      </w:r>
    </w:p>
    <w:p w14:paraId="706EC53F" w14:textId="19163939" w:rsidR="00644895" w:rsidRDefault="00644895" w:rsidP="00A83265">
      <w:r w:rsidRPr="00644895">
        <w:t>Image Alt Text</w:t>
      </w:r>
    </w:p>
    <w:p w14:paraId="1D7BFB4C" w14:textId="6C2E0F36" w:rsidR="00694744" w:rsidRDefault="00694744" w:rsidP="00A83265"/>
    <w:sectPr w:rsidR="0069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65"/>
    <w:rsid w:val="001644E3"/>
    <w:rsid w:val="00192063"/>
    <w:rsid w:val="005617A1"/>
    <w:rsid w:val="00644895"/>
    <w:rsid w:val="00694744"/>
    <w:rsid w:val="00754235"/>
    <w:rsid w:val="00A83265"/>
    <w:rsid w:val="00C51330"/>
    <w:rsid w:val="00D07423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32CD5"/>
  <w15:chartTrackingRefBased/>
  <w15:docId w15:val="{B8A4D48E-7525-FD41-BDED-1CC98F62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Drumwright, Noah Trent</dc:creator>
  <cp:keywords/>
  <dc:description/>
  <cp:lastModifiedBy>Drumwright, Noah Trent</cp:lastModifiedBy>
  <cp:revision>1</cp:revision>
  <dcterms:created xsi:type="dcterms:W3CDTF">2025-04-01T14:07:00Z</dcterms:created>
  <dcterms:modified xsi:type="dcterms:W3CDTF">2025-04-01T15:25:00Z</dcterms:modified>
</cp:coreProperties>
</file>