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1DF3A" w14:textId="3C1B60D4" w:rsidR="00566F1A" w:rsidRPr="00566F1A" w:rsidRDefault="00566F1A" w:rsidP="00566F1A">
      <w:pPr>
        <w:pStyle w:val="Heading1"/>
      </w:pPr>
      <w:r w:rsidRPr="00566F1A">
        <w:t>Rollbacks</w:t>
      </w:r>
    </w:p>
    <w:p w14:paraId="381CB204" w14:textId="63097CB4" w:rsidR="00475C87" w:rsidRPr="00566F1A" w:rsidRDefault="006E61AF">
      <w:pPr>
        <w:rPr>
          <w:sz w:val="28"/>
          <w:szCs w:val="28"/>
        </w:rPr>
      </w:pPr>
      <w:r w:rsidRPr="00566F1A">
        <w:rPr>
          <w:sz w:val="28"/>
          <w:szCs w:val="28"/>
          <w:u w:val="single"/>
        </w:rPr>
        <w:t>Automatic Rollbacks</w:t>
      </w:r>
      <w:r w:rsidRPr="00566F1A">
        <w:rPr>
          <w:sz w:val="28"/>
          <w:szCs w:val="28"/>
        </w:rPr>
        <w:t>:</w:t>
      </w:r>
    </w:p>
    <w:p w14:paraId="755F36C3" w14:textId="11601D33" w:rsidR="006E61AF" w:rsidRPr="00566F1A" w:rsidRDefault="000F7354">
      <w:pPr>
        <w:rPr>
          <w:sz w:val="28"/>
          <w:szCs w:val="28"/>
        </w:rPr>
      </w:pPr>
      <w:r w:rsidRPr="00566F1A">
        <w:rPr>
          <w:sz w:val="28"/>
          <w:szCs w:val="28"/>
        </w:rPr>
        <w:t xml:space="preserve">You can configure a deployment group or deployment to automatically roll back when a deployment fails or when a monitoring threshold you specify is met. </w:t>
      </w:r>
      <w:r w:rsidR="00F10F9A" w:rsidRPr="00566F1A">
        <w:rPr>
          <w:sz w:val="28"/>
          <w:szCs w:val="28"/>
        </w:rPr>
        <w:t>You configure automatic rollbacks when you create an application or create or update a deployment group.</w:t>
      </w:r>
    </w:p>
    <w:p w14:paraId="34F0430F" w14:textId="77777777" w:rsidR="000F7354" w:rsidRPr="00566F1A" w:rsidRDefault="000F7354">
      <w:pPr>
        <w:rPr>
          <w:sz w:val="28"/>
          <w:szCs w:val="28"/>
        </w:rPr>
      </w:pPr>
    </w:p>
    <w:p w14:paraId="1CB8F4CF" w14:textId="7835BC94" w:rsidR="000F7354" w:rsidRPr="00566F1A" w:rsidRDefault="000F7354">
      <w:pPr>
        <w:rPr>
          <w:sz w:val="28"/>
          <w:szCs w:val="28"/>
        </w:rPr>
      </w:pPr>
      <w:r w:rsidRPr="00566F1A">
        <w:rPr>
          <w:sz w:val="28"/>
          <w:szCs w:val="28"/>
          <w:u w:val="single"/>
        </w:rPr>
        <w:t>Manual Rollbacks</w:t>
      </w:r>
      <w:r w:rsidRPr="00566F1A">
        <w:rPr>
          <w:sz w:val="28"/>
          <w:szCs w:val="28"/>
        </w:rPr>
        <w:t>:</w:t>
      </w:r>
    </w:p>
    <w:p w14:paraId="015EF3F3" w14:textId="1A0DF99C" w:rsidR="000F7354" w:rsidRPr="00566F1A" w:rsidRDefault="00352897">
      <w:pPr>
        <w:rPr>
          <w:sz w:val="28"/>
          <w:szCs w:val="28"/>
        </w:rPr>
      </w:pPr>
      <w:r w:rsidRPr="00566F1A">
        <w:rPr>
          <w:sz w:val="28"/>
          <w:szCs w:val="28"/>
        </w:rPr>
        <w:t xml:space="preserve">You can manually roll back a deployment by creating a new deployment that uses any previously deployed application revision and following </w:t>
      </w:r>
      <w:r w:rsidR="00D2494F" w:rsidRPr="00566F1A">
        <w:rPr>
          <w:sz w:val="28"/>
          <w:szCs w:val="28"/>
        </w:rPr>
        <w:t>steps</w:t>
      </w:r>
      <w:r w:rsidRPr="00566F1A">
        <w:rPr>
          <w:sz w:val="28"/>
          <w:szCs w:val="28"/>
        </w:rPr>
        <w:t xml:space="preserve"> to redeploy a revision.</w:t>
      </w:r>
    </w:p>
    <w:p w14:paraId="5AA119FC" w14:textId="77777777" w:rsidR="00A964A9" w:rsidRPr="00566F1A" w:rsidRDefault="00A964A9">
      <w:pPr>
        <w:rPr>
          <w:sz w:val="28"/>
          <w:szCs w:val="28"/>
        </w:rPr>
      </w:pPr>
    </w:p>
    <w:p w14:paraId="3EC9D11F" w14:textId="2166C11A" w:rsidR="00A964A9" w:rsidRPr="00566F1A" w:rsidRDefault="003A6213">
      <w:pPr>
        <w:rPr>
          <w:sz w:val="28"/>
          <w:szCs w:val="28"/>
        </w:rPr>
      </w:pPr>
      <w:r>
        <w:rPr>
          <w:sz w:val="28"/>
          <w:szCs w:val="28"/>
          <w:u w:val="single"/>
        </w:rPr>
        <w:t>CodeDeploy r</w:t>
      </w:r>
      <w:r w:rsidR="00A964A9" w:rsidRPr="00566F1A">
        <w:rPr>
          <w:sz w:val="28"/>
          <w:szCs w:val="28"/>
          <w:u w:val="single"/>
        </w:rPr>
        <w:t>ollback and redeployment workflow</w:t>
      </w:r>
      <w:r w:rsidR="00A964A9" w:rsidRPr="00566F1A">
        <w:rPr>
          <w:sz w:val="28"/>
          <w:szCs w:val="28"/>
        </w:rPr>
        <w:t>:</w:t>
      </w:r>
    </w:p>
    <w:p w14:paraId="48D1ABC1" w14:textId="0309F838" w:rsidR="00C34357" w:rsidRPr="00566F1A" w:rsidRDefault="004A41DA">
      <w:pPr>
        <w:rPr>
          <w:sz w:val="28"/>
          <w:szCs w:val="28"/>
        </w:rPr>
      </w:pPr>
      <w:r w:rsidRPr="00566F1A">
        <w:rPr>
          <w:sz w:val="28"/>
          <w:szCs w:val="28"/>
        </w:rPr>
        <w:t xml:space="preserve">When rollback is </w:t>
      </w:r>
      <w:r w:rsidR="007C09C1" w:rsidRPr="00566F1A">
        <w:rPr>
          <w:sz w:val="28"/>
          <w:szCs w:val="28"/>
        </w:rPr>
        <w:t xml:space="preserve">initiated, CodeDeploy first tries to remove from each participating instance all files that were last successfully installed. CodeDeploy does this by checking the cleanup file: </w:t>
      </w:r>
    </w:p>
    <w:p w14:paraId="75588DB2" w14:textId="5F7A9E44" w:rsidR="00C16EF8" w:rsidRPr="00566F1A" w:rsidRDefault="00C16EF8" w:rsidP="00C16EF8">
      <w:pPr>
        <w:ind w:left="720"/>
        <w:rPr>
          <w:sz w:val="28"/>
          <w:szCs w:val="28"/>
        </w:rPr>
      </w:pPr>
      <w:r w:rsidRPr="00566F1A">
        <w:rPr>
          <w:rFonts w:ascii="Cascadia Code ExtraLight" w:hAnsi="Cascadia Code ExtraLight"/>
          <w:sz w:val="28"/>
          <w:szCs w:val="28"/>
        </w:rPr>
        <w:t>/opt/codedeploy-agent/deployment-root/deployment-instructions/deployment-group-ID-cleanup file</w:t>
      </w:r>
      <w:r w:rsidRPr="00566F1A">
        <w:rPr>
          <w:sz w:val="28"/>
          <w:szCs w:val="28"/>
        </w:rPr>
        <w:t xml:space="preserve"> (for Amazon Linux, Ubuntu Server, and RHEL instances)</w:t>
      </w:r>
    </w:p>
    <w:p w14:paraId="0C954E4F" w14:textId="53A8F29D" w:rsidR="00443E17" w:rsidRPr="00566F1A" w:rsidRDefault="00443E17" w:rsidP="00443E17">
      <w:pPr>
        <w:rPr>
          <w:sz w:val="28"/>
          <w:szCs w:val="28"/>
        </w:rPr>
      </w:pPr>
      <w:r w:rsidRPr="00566F1A">
        <w:rPr>
          <w:sz w:val="28"/>
          <w:szCs w:val="28"/>
        </w:rPr>
        <w:t>If it exists, CodeDeploy uses the cleanup file to remove from the instance all listed files before starting the new deployment.</w:t>
      </w:r>
    </w:p>
    <w:p w14:paraId="5C1AD1D5" w14:textId="77777777" w:rsidR="003B1DC5" w:rsidRPr="00566F1A" w:rsidRDefault="003B1DC5" w:rsidP="00443E17">
      <w:pPr>
        <w:rPr>
          <w:sz w:val="28"/>
          <w:szCs w:val="28"/>
        </w:rPr>
      </w:pPr>
    </w:p>
    <w:p w14:paraId="67719B77" w14:textId="77777777" w:rsidR="003B1DC5" w:rsidRPr="00566F1A" w:rsidRDefault="003B1DC5" w:rsidP="003B1DC5">
      <w:pPr>
        <w:rPr>
          <w:sz w:val="28"/>
          <w:szCs w:val="28"/>
        </w:rPr>
      </w:pPr>
      <w:r w:rsidRPr="00566F1A">
        <w:rPr>
          <w:sz w:val="28"/>
          <w:szCs w:val="28"/>
        </w:rPr>
        <w:t xml:space="preserve">As part of the deployment process, the CodeDeploy agent removes from each instance all the files installed by the most recent deployment. If files that weren’t part of a previous deployment appear in target deployment locations, </w:t>
      </w:r>
      <w:r w:rsidRPr="00566F1A">
        <w:rPr>
          <w:sz w:val="28"/>
          <w:szCs w:val="28"/>
        </w:rPr>
        <w:lastRenderedPageBreak/>
        <w:t>you can choose what CodeDeploy does with them during the next deployment:</w:t>
      </w:r>
    </w:p>
    <w:p w14:paraId="27F4B032" w14:textId="77777777" w:rsidR="00D36C04" w:rsidRPr="00566F1A" w:rsidRDefault="00D36C04" w:rsidP="003B1DC5">
      <w:pPr>
        <w:rPr>
          <w:sz w:val="28"/>
          <w:szCs w:val="28"/>
        </w:rPr>
      </w:pPr>
    </w:p>
    <w:p w14:paraId="09382BC1" w14:textId="6BDB89A1" w:rsidR="00D36C04" w:rsidRPr="00566F1A" w:rsidRDefault="00D36C04" w:rsidP="003B1DC5">
      <w:pPr>
        <w:rPr>
          <w:sz w:val="28"/>
          <w:szCs w:val="28"/>
        </w:rPr>
      </w:pPr>
      <w:r w:rsidRPr="00566F1A">
        <w:rPr>
          <w:sz w:val="28"/>
          <w:szCs w:val="28"/>
          <w:u w:val="single"/>
        </w:rPr>
        <w:t>Rollback behavior with existing content</w:t>
      </w:r>
      <w:r w:rsidRPr="00566F1A">
        <w:rPr>
          <w:sz w:val="28"/>
          <w:szCs w:val="28"/>
        </w:rPr>
        <w:t>:</w:t>
      </w:r>
    </w:p>
    <w:p w14:paraId="43D2FC0B" w14:textId="45505F96" w:rsidR="003B1DC5" w:rsidRPr="00566F1A" w:rsidRDefault="003B1DC5" w:rsidP="00D36C0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6F1A">
        <w:rPr>
          <w:sz w:val="28"/>
          <w:szCs w:val="28"/>
        </w:rPr>
        <w:t xml:space="preserve">Fail the deployment — An error is </w:t>
      </w:r>
      <w:r w:rsidR="00D36C04" w:rsidRPr="00566F1A">
        <w:rPr>
          <w:sz w:val="28"/>
          <w:szCs w:val="28"/>
        </w:rPr>
        <w:t>reported,</w:t>
      </w:r>
      <w:r w:rsidRPr="00566F1A">
        <w:rPr>
          <w:sz w:val="28"/>
          <w:szCs w:val="28"/>
        </w:rPr>
        <w:t xml:space="preserve"> and the deployment status is changed to Failed.</w:t>
      </w:r>
    </w:p>
    <w:p w14:paraId="703DD8B0" w14:textId="77777777" w:rsidR="00D36C04" w:rsidRPr="00566F1A" w:rsidRDefault="003B1DC5" w:rsidP="00D36C0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6F1A">
        <w:rPr>
          <w:sz w:val="28"/>
          <w:szCs w:val="28"/>
        </w:rPr>
        <w:t>Overwrite the content — The version of the file from the application revision replaces the version already on the instance.</w:t>
      </w:r>
    </w:p>
    <w:p w14:paraId="3B816F26" w14:textId="7F350AAF" w:rsidR="003B1DC5" w:rsidRPr="00566F1A" w:rsidRDefault="003B1DC5" w:rsidP="00D36C0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6F1A">
        <w:rPr>
          <w:sz w:val="28"/>
          <w:szCs w:val="28"/>
        </w:rPr>
        <w:t>Retain the content — The file in the target location is kept and the version in the application revision is not copied to the instance.</w:t>
      </w:r>
    </w:p>
    <w:p w14:paraId="2F251B29" w14:textId="05A72E74" w:rsidR="003B1DC5" w:rsidRPr="00566F1A" w:rsidRDefault="003B1DC5" w:rsidP="003B1DC5">
      <w:pPr>
        <w:rPr>
          <w:sz w:val="28"/>
          <w:szCs w:val="28"/>
        </w:rPr>
      </w:pPr>
      <w:r w:rsidRPr="00566F1A">
        <w:rPr>
          <w:sz w:val="28"/>
          <w:szCs w:val="28"/>
        </w:rPr>
        <w:t xml:space="preserve">You can choose this behavior when you create a deployment. If creating a deployment in the console, see </w:t>
      </w:r>
      <w:hyperlink r:id="rId5" w:history="1">
        <w:r w:rsidR="004A6603" w:rsidRPr="00566F1A">
          <w:rPr>
            <w:rStyle w:val="Hyperlink"/>
            <w:sz w:val="28"/>
            <w:szCs w:val="28"/>
          </w:rPr>
          <w:t>Create an EC2/On-Premises Compute Platform deployment (console)</w:t>
        </w:r>
      </w:hyperlink>
      <w:r w:rsidR="004A6603" w:rsidRPr="00566F1A">
        <w:rPr>
          <w:sz w:val="28"/>
          <w:szCs w:val="28"/>
        </w:rPr>
        <w:t>.</w:t>
      </w:r>
    </w:p>
    <w:p w14:paraId="1C691290" w14:textId="77777777" w:rsidR="004A6603" w:rsidRPr="00566F1A" w:rsidRDefault="004A6603" w:rsidP="003B1DC5">
      <w:pPr>
        <w:rPr>
          <w:sz w:val="28"/>
          <w:szCs w:val="28"/>
        </w:rPr>
      </w:pPr>
    </w:p>
    <w:p w14:paraId="7B577173" w14:textId="0AFFAFA0" w:rsidR="00566F1A" w:rsidRPr="00566F1A" w:rsidRDefault="00566F1A" w:rsidP="00566F1A">
      <w:pPr>
        <w:rPr>
          <w:sz w:val="28"/>
          <w:szCs w:val="28"/>
        </w:rPr>
      </w:pPr>
      <w:r w:rsidRPr="00566F1A">
        <w:rPr>
          <w:rStyle w:val="Heading1Char"/>
        </w:rPr>
        <w:t>AWS Snapshots</w:t>
      </w:r>
    </w:p>
    <w:p w14:paraId="5E6A679A" w14:textId="11248ABD" w:rsidR="004A6603" w:rsidRDefault="00566F1A" w:rsidP="00566F1A">
      <w:pPr>
        <w:rPr>
          <w:sz w:val="28"/>
          <w:szCs w:val="28"/>
        </w:rPr>
      </w:pPr>
      <w:r w:rsidRPr="00566F1A">
        <w:rPr>
          <w:sz w:val="28"/>
          <w:szCs w:val="28"/>
        </w:rPr>
        <w:t>Point-in-Time Copies</w:t>
      </w:r>
      <w:r>
        <w:rPr>
          <w:sz w:val="28"/>
          <w:szCs w:val="28"/>
        </w:rPr>
        <w:t xml:space="preserve">- </w:t>
      </w:r>
      <w:r w:rsidRPr="00566F1A">
        <w:rPr>
          <w:sz w:val="28"/>
          <w:szCs w:val="28"/>
        </w:rPr>
        <w:t>Snapshots capture the state of an EBS volume at a specific moment, allowing you to revert to that state if needed.</w:t>
      </w:r>
    </w:p>
    <w:p w14:paraId="0C4AF7F2" w14:textId="6B001941" w:rsidR="005113E5" w:rsidRDefault="005113E5" w:rsidP="00566F1A">
      <w:pPr>
        <w:rPr>
          <w:sz w:val="28"/>
          <w:szCs w:val="28"/>
        </w:rPr>
      </w:pPr>
      <w:r w:rsidRPr="005113E5">
        <w:rPr>
          <w:sz w:val="28"/>
          <w:szCs w:val="28"/>
        </w:rPr>
        <w:t>Snapshots store only the changes made to the volume since the last snapshot</w:t>
      </w:r>
      <w:r>
        <w:rPr>
          <w:sz w:val="28"/>
          <w:szCs w:val="28"/>
        </w:rPr>
        <w:t>.</w:t>
      </w:r>
    </w:p>
    <w:p w14:paraId="4D18495E" w14:textId="77777777" w:rsidR="00F939CB" w:rsidRDefault="00F939CB" w:rsidP="00566F1A">
      <w:pPr>
        <w:rPr>
          <w:sz w:val="28"/>
          <w:szCs w:val="28"/>
        </w:rPr>
      </w:pPr>
    </w:p>
    <w:p w14:paraId="62E72300" w14:textId="424F6F72" w:rsidR="00F939CB" w:rsidRDefault="00F939CB" w:rsidP="004653F6">
      <w:pPr>
        <w:pStyle w:val="Heading1"/>
      </w:pPr>
      <w:r>
        <w:t>AWS BackUp</w:t>
      </w:r>
    </w:p>
    <w:p w14:paraId="6DE69F24" w14:textId="67B2E9C9" w:rsidR="004653F6" w:rsidRPr="004653F6" w:rsidRDefault="004653F6" w:rsidP="004653F6">
      <w:pPr>
        <w:rPr>
          <w:b/>
          <w:bCs/>
          <w:sz w:val="28"/>
          <w:szCs w:val="28"/>
        </w:rPr>
      </w:pPr>
      <w:r w:rsidRPr="004653F6">
        <w:rPr>
          <w:b/>
          <w:bCs/>
          <w:sz w:val="28"/>
          <w:szCs w:val="28"/>
        </w:rPr>
        <w:t xml:space="preserve">Overview </w:t>
      </w:r>
    </w:p>
    <w:p w14:paraId="43740B22" w14:textId="77777777" w:rsidR="004653F6" w:rsidRPr="004653F6" w:rsidRDefault="004653F6" w:rsidP="004653F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653F6">
        <w:rPr>
          <w:b/>
          <w:bCs/>
          <w:sz w:val="28"/>
          <w:szCs w:val="28"/>
        </w:rPr>
        <w:t>Centralized &amp; Automated Protection:</w:t>
      </w:r>
      <w:r w:rsidRPr="004653F6">
        <w:rPr>
          <w:sz w:val="28"/>
          <w:szCs w:val="28"/>
        </w:rPr>
        <w:t xml:space="preserve"> AWS Backup enables centralized, automated data protection across AWS services.</w:t>
      </w:r>
    </w:p>
    <w:p w14:paraId="72842DAD" w14:textId="77777777" w:rsidR="004653F6" w:rsidRPr="004653F6" w:rsidRDefault="004653F6" w:rsidP="004653F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653F6">
        <w:rPr>
          <w:b/>
          <w:bCs/>
          <w:sz w:val="28"/>
          <w:szCs w:val="28"/>
        </w:rPr>
        <w:t>Backup Plans:</w:t>
      </w:r>
      <w:r w:rsidRPr="004653F6">
        <w:rPr>
          <w:sz w:val="28"/>
          <w:szCs w:val="28"/>
        </w:rPr>
        <w:t xml:space="preserve"> You can create backup policies (called backup plans) to schedule backups and define retention periods.</w:t>
      </w:r>
    </w:p>
    <w:p w14:paraId="53D939E9" w14:textId="77777777" w:rsidR="004653F6" w:rsidRPr="004653F6" w:rsidRDefault="004653F6" w:rsidP="004653F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653F6">
        <w:rPr>
          <w:b/>
          <w:bCs/>
          <w:sz w:val="28"/>
          <w:szCs w:val="28"/>
        </w:rPr>
        <w:lastRenderedPageBreak/>
        <w:t>Tag-Based Management:</w:t>
      </w:r>
      <w:r w:rsidRPr="004653F6">
        <w:rPr>
          <w:sz w:val="28"/>
          <w:szCs w:val="28"/>
        </w:rPr>
        <w:t xml:space="preserve"> Apply backup plans to AWS resources using tags for automatic backup management.</w:t>
      </w:r>
    </w:p>
    <w:p w14:paraId="4F8F876B" w14:textId="77777777" w:rsidR="004653F6" w:rsidRPr="004653F6" w:rsidRDefault="004653F6" w:rsidP="004653F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653F6">
        <w:rPr>
          <w:b/>
          <w:bCs/>
          <w:sz w:val="28"/>
          <w:szCs w:val="28"/>
        </w:rPr>
        <w:t>On-Demand &amp; Scheduled Jobs:</w:t>
      </w:r>
      <w:r w:rsidRPr="004653F6">
        <w:rPr>
          <w:sz w:val="28"/>
          <w:szCs w:val="28"/>
        </w:rPr>
        <w:t xml:space="preserve"> Supports both immediate (on-demand) backup jobs and automated scheduled backups.</w:t>
      </w:r>
    </w:p>
    <w:p w14:paraId="504B03AA" w14:textId="77777777" w:rsidR="004653F6" w:rsidRPr="004653F6" w:rsidRDefault="004653F6" w:rsidP="004653F6">
      <w:pPr>
        <w:rPr>
          <w:b/>
          <w:bCs/>
          <w:sz w:val="28"/>
          <w:szCs w:val="28"/>
        </w:rPr>
      </w:pPr>
      <w:r w:rsidRPr="004653F6">
        <w:rPr>
          <w:b/>
          <w:bCs/>
          <w:sz w:val="28"/>
          <w:szCs w:val="28"/>
        </w:rPr>
        <w:t>Features for EC2 Instances</w:t>
      </w:r>
    </w:p>
    <w:p w14:paraId="68D86AE5" w14:textId="77777777" w:rsidR="004653F6" w:rsidRPr="004653F6" w:rsidRDefault="004653F6" w:rsidP="004653F6">
      <w:pPr>
        <w:numPr>
          <w:ilvl w:val="0"/>
          <w:numId w:val="4"/>
        </w:numPr>
        <w:rPr>
          <w:sz w:val="28"/>
          <w:szCs w:val="28"/>
        </w:rPr>
      </w:pPr>
      <w:r w:rsidRPr="004653F6">
        <w:rPr>
          <w:b/>
          <w:bCs/>
          <w:sz w:val="28"/>
          <w:szCs w:val="28"/>
        </w:rPr>
        <w:t>Comprehensive Protection:</w:t>
      </w:r>
      <w:r w:rsidRPr="004653F6">
        <w:rPr>
          <w:sz w:val="28"/>
          <w:szCs w:val="28"/>
        </w:rPr>
        <w:t xml:space="preserve"> Backs up EC2 instances, including all </w:t>
      </w:r>
      <w:proofErr w:type="gramStart"/>
      <w:r w:rsidRPr="004653F6">
        <w:rPr>
          <w:sz w:val="28"/>
          <w:szCs w:val="28"/>
        </w:rPr>
        <w:t>attached EBS volumes</w:t>
      </w:r>
      <w:proofErr w:type="gramEnd"/>
      <w:r w:rsidRPr="004653F6">
        <w:rPr>
          <w:sz w:val="28"/>
          <w:szCs w:val="28"/>
        </w:rPr>
        <w:t>.</w:t>
      </w:r>
    </w:p>
    <w:p w14:paraId="698F620A" w14:textId="13F1AEB2" w:rsidR="004653F6" w:rsidRPr="006533A9" w:rsidRDefault="004653F6" w:rsidP="00566F1A">
      <w:pPr>
        <w:numPr>
          <w:ilvl w:val="0"/>
          <w:numId w:val="4"/>
        </w:numPr>
        <w:rPr>
          <w:sz w:val="28"/>
          <w:szCs w:val="28"/>
        </w:rPr>
      </w:pPr>
      <w:r w:rsidRPr="004653F6">
        <w:rPr>
          <w:b/>
          <w:bCs/>
          <w:sz w:val="28"/>
          <w:szCs w:val="28"/>
        </w:rPr>
        <w:t>AMI Creation:</w:t>
      </w:r>
      <w:r w:rsidRPr="004653F6">
        <w:rPr>
          <w:sz w:val="28"/>
          <w:szCs w:val="28"/>
        </w:rPr>
        <w:t xml:space="preserve"> Backup includes creation of an AMI with configuration data (excluding Elastic Inference accelerators and user data scripts).</w:t>
      </w:r>
    </w:p>
    <w:p w14:paraId="0D8CDE8B" w14:textId="77777777" w:rsidR="005113E5" w:rsidRDefault="005113E5" w:rsidP="00566F1A">
      <w:pPr>
        <w:rPr>
          <w:sz w:val="28"/>
          <w:szCs w:val="28"/>
        </w:rPr>
      </w:pPr>
    </w:p>
    <w:p w14:paraId="61F9DD6C" w14:textId="0F543B28" w:rsidR="00E70756" w:rsidRDefault="00FE6FB7" w:rsidP="00566F1A">
      <w:pPr>
        <w:rPr>
          <w:sz w:val="28"/>
          <w:szCs w:val="28"/>
        </w:rPr>
      </w:pPr>
      <w:r>
        <w:rPr>
          <w:sz w:val="28"/>
          <w:szCs w:val="28"/>
        </w:rPr>
        <w:t>Sources</w:t>
      </w:r>
      <w:r w:rsidR="00E70756">
        <w:rPr>
          <w:sz w:val="28"/>
          <w:szCs w:val="28"/>
        </w:rPr>
        <w:t>:</w:t>
      </w:r>
    </w:p>
    <w:p w14:paraId="1E3CECC3" w14:textId="00E31F61" w:rsidR="00E70756" w:rsidRDefault="00E70756" w:rsidP="00566F1A">
      <w:pPr>
        <w:rPr>
          <w:sz w:val="28"/>
          <w:szCs w:val="28"/>
        </w:rPr>
      </w:pPr>
      <w:hyperlink r:id="rId6" w:history="1">
        <w:r w:rsidRPr="005F54BC">
          <w:rPr>
            <w:rStyle w:val="Hyperlink"/>
            <w:sz w:val="28"/>
            <w:szCs w:val="28"/>
          </w:rPr>
          <w:t>https://docs.aws.amazon.com/codedeploy/latest/userguide/deployments-rollback-and-redeploy.html</w:t>
        </w:r>
      </w:hyperlink>
    </w:p>
    <w:p w14:paraId="17528FB4" w14:textId="357EFC0A" w:rsidR="00E70756" w:rsidRDefault="002518C5" w:rsidP="00566F1A">
      <w:pPr>
        <w:rPr>
          <w:sz w:val="28"/>
          <w:szCs w:val="28"/>
        </w:rPr>
      </w:pPr>
      <w:hyperlink r:id="rId7" w:history="1">
        <w:r w:rsidRPr="005F54BC">
          <w:rPr>
            <w:rStyle w:val="Hyperlink"/>
            <w:sz w:val="28"/>
            <w:szCs w:val="28"/>
          </w:rPr>
          <w:t>https://docs.aws.amazon.com/autoscaling/ec2/userguide/instance-refresh-rollback.html</w:t>
        </w:r>
      </w:hyperlink>
    </w:p>
    <w:p w14:paraId="751788AC" w14:textId="10906E78" w:rsidR="002518C5" w:rsidRDefault="00D40894" w:rsidP="00566F1A">
      <w:pPr>
        <w:rPr>
          <w:sz w:val="28"/>
          <w:szCs w:val="28"/>
        </w:rPr>
      </w:pPr>
      <w:hyperlink r:id="rId8" w:history="1">
        <w:r w:rsidRPr="005F54BC">
          <w:rPr>
            <w:rStyle w:val="Hyperlink"/>
            <w:sz w:val="28"/>
            <w:szCs w:val="28"/>
          </w:rPr>
          <w:t>https://aws.amazon.com/getting-started/hands-on/amazon-ec2-backup-and-restore-using-aws-backup/</w:t>
        </w:r>
      </w:hyperlink>
    </w:p>
    <w:p w14:paraId="500DA7A7" w14:textId="77777777" w:rsidR="00D40894" w:rsidRPr="00566F1A" w:rsidRDefault="00D40894" w:rsidP="00566F1A">
      <w:pPr>
        <w:rPr>
          <w:sz w:val="28"/>
          <w:szCs w:val="28"/>
        </w:rPr>
      </w:pPr>
    </w:p>
    <w:sectPr w:rsidR="00D40894" w:rsidRPr="00566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C03AD"/>
    <w:multiLevelType w:val="hybridMultilevel"/>
    <w:tmpl w:val="8C869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E418D3"/>
    <w:multiLevelType w:val="multilevel"/>
    <w:tmpl w:val="0BCA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14BA4"/>
    <w:multiLevelType w:val="multilevel"/>
    <w:tmpl w:val="1AF8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57C29"/>
    <w:multiLevelType w:val="multilevel"/>
    <w:tmpl w:val="1816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7334A2"/>
    <w:multiLevelType w:val="multilevel"/>
    <w:tmpl w:val="AD28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6711F"/>
    <w:multiLevelType w:val="hybridMultilevel"/>
    <w:tmpl w:val="FA3A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069A9"/>
    <w:multiLevelType w:val="multilevel"/>
    <w:tmpl w:val="6E7A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526523">
    <w:abstractNumId w:val="3"/>
  </w:num>
  <w:num w:numId="2" w16cid:durableId="1235818089">
    <w:abstractNumId w:val="5"/>
  </w:num>
  <w:num w:numId="3" w16cid:durableId="1432776928">
    <w:abstractNumId w:val="1"/>
  </w:num>
  <w:num w:numId="4" w16cid:durableId="1728454083">
    <w:abstractNumId w:val="2"/>
  </w:num>
  <w:num w:numId="5" w16cid:durableId="1406804535">
    <w:abstractNumId w:val="6"/>
  </w:num>
  <w:num w:numId="6" w16cid:durableId="976837263">
    <w:abstractNumId w:val="4"/>
  </w:num>
  <w:num w:numId="7" w16cid:durableId="116385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17"/>
    <w:rsid w:val="000F7354"/>
    <w:rsid w:val="00157D85"/>
    <w:rsid w:val="00221194"/>
    <w:rsid w:val="002518C5"/>
    <w:rsid w:val="00272BB2"/>
    <w:rsid w:val="00352897"/>
    <w:rsid w:val="003A6213"/>
    <w:rsid w:val="003B1DC5"/>
    <w:rsid w:val="00443E17"/>
    <w:rsid w:val="004653F6"/>
    <w:rsid w:val="00475C87"/>
    <w:rsid w:val="004A3927"/>
    <w:rsid w:val="004A41DA"/>
    <w:rsid w:val="004A6603"/>
    <w:rsid w:val="005113E5"/>
    <w:rsid w:val="00566F1A"/>
    <w:rsid w:val="006533A9"/>
    <w:rsid w:val="006B06D7"/>
    <w:rsid w:val="006E61AF"/>
    <w:rsid w:val="007C09C1"/>
    <w:rsid w:val="007D0D68"/>
    <w:rsid w:val="00A628BF"/>
    <w:rsid w:val="00A964A9"/>
    <w:rsid w:val="00C16EF8"/>
    <w:rsid w:val="00C34357"/>
    <w:rsid w:val="00C35350"/>
    <w:rsid w:val="00D2494F"/>
    <w:rsid w:val="00D36C04"/>
    <w:rsid w:val="00D40894"/>
    <w:rsid w:val="00E57917"/>
    <w:rsid w:val="00E70756"/>
    <w:rsid w:val="00F10F9A"/>
    <w:rsid w:val="00F779A5"/>
    <w:rsid w:val="00F939CB"/>
    <w:rsid w:val="00FE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F848"/>
  <w15:chartTrackingRefBased/>
  <w15:docId w15:val="{8645CD9B-9CC6-4B8E-B050-B74C573A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9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1D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4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61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0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getting-started/hands-on/amazon-ec2-backup-and-restore-using-aws-back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utoscaling/ec2/userguide/instance-refresh-rollbac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odedeploy/latest/userguide/deployments-rollback-and-redeploy.html" TargetMode="External"/><Relationship Id="rId5" Type="http://schemas.openxmlformats.org/officeDocument/2006/relationships/hyperlink" Target="https://docs.aws.amazon.com/codedeploy/latest/userguide/deployments-create-consol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Chintalekha, Gail</dc:creator>
  <cp:keywords/>
  <dc:description/>
  <cp:lastModifiedBy>Chintalekha, Gail</cp:lastModifiedBy>
  <cp:revision>26</cp:revision>
  <dcterms:created xsi:type="dcterms:W3CDTF">2025-04-15T13:52:00Z</dcterms:created>
  <dcterms:modified xsi:type="dcterms:W3CDTF">2025-04-17T00:37:00Z</dcterms:modified>
</cp:coreProperties>
</file>