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1057B" w14:textId="7D5AB979" w:rsidR="00411202" w:rsidRDefault="009D1D13" w:rsidP="009D1D13">
      <w:pPr>
        <w:jc w:val="center"/>
        <w:rPr>
          <w:rFonts w:ascii="Times New Roman" w:hAnsi="Times New Roman" w:cs="Times New Roman"/>
          <w:sz w:val="24"/>
          <w:szCs w:val="24"/>
        </w:rPr>
      </w:pPr>
      <w:r w:rsidRPr="009D1D13">
        <w:rPr>
          <w:rFonts w:ascii="Times New Roman" w:hAnsi="Times New Roman" w:cs="Times New Roman"/>
          <w:sz w:val="24"/>
          <w:szCs w:val="24"/>
        </w:rPr>
        <w:t>Nginx Config</w:t>
      </w:r>
    </w:p>
    <w:p w14:paraId="1C8A60D4" w14:textId="77777777" w:rsidR="009D1D13" w:rsidRDefault="009D1D13" w:rsidP="009D1D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EE7DAD" w14:textId="77777777" w:rsidR="009D1D13" w:rsidRPr="009D1D13" w:rsidRDefault="009D1D13" w:rsidP="009D1D1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1D13">
        <w:rPr>
          <w:rFonts w:ascii="Times New Roman" w:hAnsi="Times New Roman" w:cs="Times New Roman"/>
          <w:sz w:val="24"/>
          <w:szCs w:val="24"/>
        </w:rPr>
        <w:t>Step 1: Install nginx</w:t>
      </w:r>
    </w:p>
    <w:p w14:paraId="0CF65B6E" w14:textId="140B751E" w:rsidR="009D1D13" w:rsidRPr="009D1D13" w:rsidRDefault="009D1D13" w:rsidP="009D1D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1D13">
        <w:rPr>
          <w:rFonts w:ascii="Times New Roman" w:hAnsi="Times New Roman" w:cs="Times New Roman"/>
          <w:sz w:val="24"/>
          <w:szCs w:val="24"/>
        </w:rPr>
        <w:t>Nginx is available in Ubuntu’s default repositories, so the installation is rather straightforward.</w:t>
      </w:r>
    </w:p>
    <w:p w14:paraId="3F61FF6E" w14:textId="1A74F5EE" w:rsidR="009D1D13" w:rsidRPr="009D1D13" w:rsidRDefault="009D1D13" w:rsidP="009D1D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1D13">
        <w:rPr>
          <w:rFonts w:ascii="Times New Roman" w:hAnsi="Times New Roman" w:cs="Times New Roman"/>
          <w:sz w:val="24"/>
          <w:szCs w:val="24"/>
        </w:rPr>
        <w:t>This would be our first interaction with the apt packaging system in this session. We would update our local package index; so that, we have access to the most recent package listings.</w:t>
      </w:r>
    </w:p>
    <w:p w14:paraId="2AA9048C" w14:textId="72F87592" w:rsidR="009D1D13" w:rsidRPr="009D1D13" w:rsidRDefault="009D1D13" w:rsidP="009D1D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1D13">
        <w:rPr>
          <w:rFonts w:ascii="Times New Roman" w:hAnsi="Times New Roman" w:cs="Times New Roman"/>
          <w:sz w:val="24"/>
          <w:szCs w:val="24"/>
        </w:rPr>
        <w:t>Then we can install nginx using following command</w:t>
      </w:r>
    </w:p>
    <w:p w14:paraId="312037EA" w14:textId="77777777" w:rsidR="009D1D13" w:rsidRPr="009D1D13" w:rsidRDefault="009D1D13" w:rsidP="009D1D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D1D1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D1D13">
        <w:rPr>
          <w:rFonts w:ascii="Times New Roman" w:hAnsi="Times New Roman" w:cs="Times New Roman"/>
          <w:sz w:val="24"/>
          <w:szCs w:val="24"/>
        </w:rPr>
        <w:t xml:space="preserve"> apt-get update</w:t>
      </w:r>
    </w:p>
    <w:p w14:paraId="58A0C5F8" w14:textId="3DF261CE" w:rsidR="009D1D13" w:rsidRPr="009D1D13" w:rsidRDefault="009D1D13" w:rsidP="009D1D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D1D1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D1D13">
        <w:rPr>
          <w:rFonts w:ascii="Times New Roman" w:hAnsi="Times New Roman" w:cs="Times New Roman"/>
          <w:sz w:val="24"/>
          <w:szCs w:val="24"/>
        </w:rPr>
        <w:t xml:space="preserve"> apt-get install nginx</w:t>
      </w:r>
    </w:p>
    <w:p w14:paraId="1F1B7DC9" w14:textId="77777777" w:rsidR="009D1D13" w:rsidRPr="009D1D13" w:rsidRDefault="009D1D13" w:rsidP="009D1D1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1D13">
        <w:rPr>
          <w:rFonts w:ascii="Times New Roman" w:hAnsi="Times New Roman" w:cs="Times New Roman"/>
          <w:sz w:val="24"/>
          <w:szCs w:val="24"/>
        </w:rPr>
        <w:t>Step 2: Manage the NGINX Process</w:t>
      </w:r>
    </w:p>
    <w:p w14:paraId="54D14E18" w14:textId="4CE62C5D" w:rsidR="009D1D13" w:rsidRPr="009D1D13" w:rsidRDefault="009D1D13" w:rsidP="009D1D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1D13">
        <w:rPr>
          <w:rFonts w:ascii="Times New Roman" w:hAnsi="Times New Roman" w:cs="Times New Roman"/>
          <w:sz w:val="24"/>
          <w:szCs w:val="24"/>
        </w:rPr>
        <w:t>Now that you have your web server up and running, we can go over some basic management commands.</w:t>
      </w:r>
    </w:p>
    <w:p w14:paraId="3335D923" w14:textId="3540D523" w:rsidR="009D1D13" w:rsidRPr="009D1D13" w:rsidRDefault="009D1D13" w:rsidP="009D1D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1D13">
        <w:rPr>
          <w:rFonts w:ascii="Times New Roman" w:hAnsi="Times New Roman" w:cs="Times New Roman"/>
          <w:sz w:val="24"/>
          <w:szCs w:val="24"/>
        </w:rPr>
        <w:t>To stop your web server</w:t>
      </w:r>
    </w:p>
    <w:p w14:paraId="33D7EC0E" w14:textId="77777777" w:rsidR="009D1D13" w:rsidRPr="009D1D13" w:rsidRDefault="009D1D13" w:rsidP="009D1D1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D1D13">
        <w:rPr>
          <w:rFonts w:ascii="Times New Roman" w:hAnsi="Times New Roman" w:cs="Times New Roman"/>
          <w:color w:val="000000" w:themeColor="text1"/>
          <w:sz w:val="24"/>
          <w:szCs w:val="24"/>
        </w:rPr>
        <w:t>sudo</w:t>
      </w:r>
      <w:proofErr w:type="spellEnd"/>
      <w:r w:rsidRPr="009D1D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D1D13">
        <w:rPr>
          <w:rFonts w:ascii="Times New Roman" w:hAnsi="Times New Roman" w:cs="Times New Roman"/>
          <w:color w:val="000000" w:themeColor="text1"/>
          <w:sz w:val="24"/>
          <w:szCs w:val="24"/>
        </w:rPr>
        <w:t>systemctl</w:t>
      </w:r>
      <w:proofErr w:type="spellEnd"/>
      <w:r w:rsidRPr="009D1D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stop nginx</w:t>
      </w:r>
    </w:p>
    <w:p w14:paraId="5A31A18D" w14:textId="133D6208" w:rsidR="009D1D13" w:rsidRPr="009D1D13" w:rsidRDefault="009D1D13" w:rsidP="009D1D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1D13">
        <w:rPr>
          <w:rFonts w:ascii="Times New Roman" w:hAnsi="Times New Roman" w:cs="Times New Roman"/>
          <w:sz w:val="24"/>
          <w:szCs w:val="24"/>
        </w:rPr>
        <w:t>To start the web server when it is stopped</w:t>
      </w:r>
    </w:p>
    <w:p w14:paraId="3D0F8B65" w14:textId="77777777" w:rsidR="009D1D13" w:rsidRPr="009D1D13" w:rsidRDefault="009D1D13" w:rsidP="009D1D1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D1D1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D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D13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9D1D13">
        <w:rPr>
          <w:rFonts w:ascii="Times New Roman" w:hAnsi="Times New Roman" w:cs="Times New Roman"/>
          <w:sz w:val="24"/>
          <w:szCs w:val="24"/>
        </w:rPr>
        <w:t xml:space="preserve"> start nginx</w:t>
      </w:r>
    </w:p>
    <w:p w14:paraId="3984593A" w14:textId="34E676DE" w:rsidR="009D1D13" w:rsidRPr="009D1D13" w:rsidRDefault="009D1D13" w:rsidP="009D1D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1D13">
        <w:rPr>
          <w:rFonts w:ascii="Times New Roman" w:hAnsi="Times New Roman" w:cs="Times New Roman"/>
          <w:sz w:val="24"/>
          <w:szCs w:val="24"/>
        </w:rPr>
        <w:t>To stop and then start the service again</w:t>
      </w:r>
    </w:p>
    <w:p w14:paraId="255FE83A" w14:textId="77777777" w:rsidR="009D1D13" w:rsidRPr="009D1D13" w:rsidRDefault="009D1D13" w:rsidP="009D1D1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D1D1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D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D13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9D1D13">
        <w:rPr>
          <w:rFonts w:ascii="Times New Roman" w:hAnsi="Times New Roman" w:cs="Times New Roman"/>
          <w:sz w:val="24"/>
          <w:szCs w:val="24"/>
        </w:rPr>
        <w:t xml:space="preserve"> restart nginx</w:t>
      </w:r>
    </w:p>
    <w:p w14:paraId="6B5CD0F5" w14:textId="77777777" w:rsidR="009D1D13" w:rsidRPr="009D1D13" w:rsidRDefault="009D1D13" w:rsidP="009D1D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1D13">
        <w:rPr>
          <w:rFonts w:ascii="Times New Roman" w:hAnsi="Times New Roman" w:cs="Times New Roman"/>
          <w:sz w:val="24"/>
          <w:szCs w:val="24"/>
        </w:rPr>
        <w:t>If you are simply making configuration changes, NGINX can often reload without dropping connections. To do this, this command can be used</w:t>
      </w:r>
    </w:p>
    <w:p w14:paraId="62C949AD" w14:textId="77777777" w:rsidR="009D1D13" w:rsidRPr="009D1D13" w:rsidRDefault="009D1D13" w:rsidP="009D1D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1C69A8" w14:textId="77777777" w:rsidR="009D1D13" w:rsidRPr="009D1D13" w:rsidRDefault="009D1D13" w:rsidP="009D1D1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D1D1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D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D13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9D1D13">
        <w:rPr>
          <w:rFonts w:ascii="Times New Roman" w:hAnsi="Times New Roman" w:cs="Times New Roman"/>
          <w:sz w:val="24"/>
          <w:szCs w:val="24"/>
        </w:rPr>
        <w:t xml:space="preserve"> reload nginx</w:t>
      </w:r>
    </w:p>
    <w:p w14:paraId="1D425E54" w14:textId="086AF1B4" w:rsidR="009D1D13" w:rsidRPr="009D1D13" w:rsidRDefault="009D1D13" w:rsidP="009D1D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1D13">
        <w:rPr>
          <w:rFonts w:ascii="Times New Roman" w:hAnsi="Times New Roman" w:cs="Times New Roman"/>
          <w:sz w:val="24"/>
          <w:szCs w:val="24"/>
        </w:rPr>
        <w:t>By default, NGINX is configured to start automatically when the server boots. If this is not what you want, you can disable this behavior by typing:</w:t>
      </w:r>
    </w:p>
    <w:p w14:paraId="16298726" w14:textId="77777777" w:rsidR="009D1D13" w:rsidRPr="009D1D13" w:rsidRDefault="009D1D13" w:rsidP="009D1D1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D1D1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D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D13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9D1D13">
        <w:rPr>
          <w:rFonts w:ascii="Times New Roman" w:hAnsi="Times New Roman" w:cs="Times New Roman"/>
          <w:sz w:val="24"/>
          <w:szCs w:val="24"/>
        </w:rPr>
        <w:t xml:space="preserve"> disable nginx</w:t>
      </w:r>
    </w:p>
    <w:p w14:paraId="738BD184" w14:textId="09C72BB5" w:rsidR="009D1D13" w:rsidRPr="009D1D13" w:rsidRDefault="009D1D13" w:rsidP="009D1D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1D13">
        <w:rPr>
          <w:rFonts w:ascii="Times New Roman" w:hAnsi="Times New Roman" w:cs="Times New Roman"/>
          <w:sz w:val="24"/>
          <w:szCs w:val="24"/>
        </w:rPr>
        <w:t>To re-enable the service to start up at boot</w:t>
      </w:r>
    </w:p>
    <w:p w14:paraId="55F1AA37" w14:textId="77777777" w:rsidR="009D1D13" w:rsidRPr="009D1D13" w:rsidRDefault="009D1D13" w:rsidP="009D1D1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D1D1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D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D13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9D1D13">
        <w:rPr>
          <w:rFonts w:ascii="Times New Roman" w:hAnsi="Times New Roman" w:cs="Times New Roman"/>
          <w:sz w:val="24"/>
          <w:szCs w:val="24"/>
        </w:rPr>
        <w:t xml:space="preserve"> enable nginx</w:t>
      </w:r>
    </w:p>
    <w:p w14:paraId="500CCD1D" w14:textId="38E483C3" w:rsidR="009D1D13" w:rsidRPr="009D1D13" w:rsidRDefault="009D1D13" w:rsidP="009D1D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1D13">
        <w:rPr>
          <w:rFonts w:ascii="Times New Roman" w:hAnsi="Times New Roman" w:cs="Times New Roman"/>
          <w:sz w:val="24"/>
          <w:szCs w:val="24"/>
        </w:rPr>
        <w:t>To test your config file</w:t>
      </w:r>
    </w:p>
    <w:p w14:paraId="169F0197" w14:textId="0FB5BDA2" w:rsidR="009D1D13" w:rsidRDefault="009D1D13" w:rsidP="009D1D1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D1D1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D1D13">
        <w:rPr>
          <w:rFonts w:ascii="Times New Roman" w:hAnsi="Times New Roman" w:cs="Times New Roman"/>
          <w:sz w:val="24"/>
          <w:szCs w:val="24"/>
        </w:rPr>
        <w:t xml:space="preserve"> nginx -t</w:t>
      </w:r>
    </w:p>
    <w:p w14:paraId="7D81E0D3" w14:textId="77777777" w:rsidR="009D1D13" w:rsidRPr="009D1D13" w:rsidRDefault="009D1D13" w:rsidP="009D1D1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1D13">
        <w:rPr>
          <w:rFonts w:ascii="Times New Roman" w:hAnsi="Times New Roman" w:cs="Times New Roman"/>
          <w:sz w:val="24"/>
          <w:szCs w:val="24"/>
        </w:rPr>
        <w:t>Step 3: Get Familiar with Important NGINX Files and Directories</w:t>
      </w:r>
    </w:p>
    <w:p w14:paraId="25DF9883" w14:textId="6538618E" w:rsidR="009D1D13" w:rsidRPr="009D1D13" w:rsidRDefault="009D1D13" w:rsidP="009D1D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1D13">
        <w:rPr>
          <w:rFonts w:ascii="Times New Roman" w:hAnsi="Times New Roman" w:cs="Times New Roman"/>
          <w:sz w:val="24"/>
          <w:szCs w:val="24"/>
        </w:rPr>
        <w:t>So,</w:t>
      </w:r>
      <w:r w:rsidRPr="009D1D13">
        <w:rPr>
          <w:rFonts w:ascii="Times New Roman" w:hAnsi="Times New Roman" w:cs="Times New Roman"/>
          <w:sz w:val="24"/>
          <w:szCs w:val="24"/>
        </w:rPr>
        <w:t xml:space="preserve"> once you get to know how to manage the service itself, you should take a few minutes to familiarize yourself with a few important directories and files.</w:t>
      </w:r>
    </w:p>
    <w:p w14:paraId="7F7F59CD" w14:textId="5486CF2D" w:rsidR="009D1D13" w:rsidRPr="009D1D13" w:rsidRDefault="009D1D13" w:rsidP="009D1D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1D13">
        <w:rPr>
          <w:rFonts w:ascii="Times New Roman" w:hAnsi="Times New Roman" w:cs="Times New Roman"/>
          <w:sz w:val="24"/>
          <w:szCs w:val="24"/>
        </w:rPr>
        <w:t>Content</w:t>
      </w:r>
    </w:p>
    <w:p w14:paraId="53A5189D" w14:textId="77777777" w:rsidR="009D1D13" w:rsidRPr="009D1D13" w:rsidRDefault="009D1D13" w:rsidP="009D1D1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1D13">
        <w:rPr>
          <w:rFonts w:ascii="Times New Roman" w:hAnsi="Times New Roman" w:cs="Times New Roman"/>
          <w:sz w:val="24"/>
          <w:szCs w:val="24"/>
        </w:rPr>
        <w:t>/var/www/html: The actual web content, which by default only consists of the default Nginx page you saw earlier, is served out of the /var/www/html directory. This can be changed by altering NGINX configuration files.</w:t>
      </w:r>
    </w:p>
    <w:p w14:paraId="56C3469D" w14:textId="52C6C92A" w:rsidR="009D1D13" w:rsidRPr="009D1D13" w:rsidRDefault="009D1D13" w:rsidP="009D1D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1D13">
        <w:rPr>
          <w:rFonts w:ascii="Times New Roman" w:hAnsi="Times New Roman" w:cs="Times New Roman"/>
          <w:sz w:val="24"/>
          <w:szCs w:val="24"/>
        </w:rPr>
        <w:t>Server Configuration</w:t>
      </w:r>
    </w:p>
    <w:p w14:paraId="1C78CF7A" w14:textId="77777777" w:rsidR="009D1D13" w:rsidRPr="009D1D13" w:rsidRDefault="009D1D13" w:rsidP="009D1D1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1D1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D1D1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9D1D13">
        <w:rPr>
          <w:rFonts w:ascii="Times New Roman" w:hAnsi="Times New Roman" w:cs="Times New Roman"/>
          <w:sz w:val="24"/>
          <w:szCs w:val="24"/>
        </w:rPr>
        <w:t xml:space="preserve">/nginx: The NGINX configuration directory. </w:t>
      </w:r>
      <w:proofErr w:type="gramStart"/>
      <w:r w:rsidRPr="009D1D13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9D1D13">
        <w:rPr>
          <w:rFonts w:ascii="Times New Roman" w:hAnsi="Times New Roman" w:cs="Times New Roman"/>
          <w:sz w:val="24"/>
          <w:szCs w:val="24"/>
        </w:rPr>
        <w:t xml:space="preserve"> the Nginx configuration files reside here.</w:t>
      </w:r>
    </w:p>
    <w:p w14:paraId="61BC3803" w14:textId="77777777" w:rsidR="009D1D13" w:rsidRPr="009D1D13" w:rsidRDefault="009D1D13" w:rsidP="009D1D1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1D13">
        <w:rPr>
          <w:rFonts w:ascii="Times New Roman" w:hAnsi="Times New Roman" w:cs="Times New Roman"/>
          <w:sz w:val="24"/>
          <w:szCs w:val="24"/>
        </w:rPr>
        <w:lastRenderedPageBreak/>
        <w:t>/</w:t>
      </w:r>
      <w:proofErr w:type="spellStart"/>
      <w:r w:rsidRPr="009D1D1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9D1D13">
        <w:rPr>
          <w:rFonts w:ascii="Times New Roman" w:hAnsi="Times New Roman" w:cs="Times New Roman"/>
          <w:sz w:val="24"/>
          <w:szCs w:val="24"/>
        </w:rPr>
        <w:t>/nginx/</w:t>
      </w:r>
      <w:proofErr w:type="spellStart"/>
      <w:r w:rsidRPr="009D1D13">
        <w:rPr>
          <w:rFonts w:ascii="Times New Roman" w:hAnsi="Times New Roman" w:cs="Times New Roman"/>
          <w:sz w:val="24"/>
          <w:szCs w:val="24"/>
        </w:rPr>
        <w:t>nginx.conf</w:t>
      </w:r>
      <w:proofErr w:type="spellEnd"/>
      <w:r w:rsidRPr="009D1D13">
        <w:rPr>
          <w:rFonts w:ascii="Times New Roman" w:hAnsi="Times New Roman" w:cs="Times New Roman"/>
          <w:sz w:val="24"/>
          <w:szCs w:val="24"/>
        </w:rPr>
        <w:t>: The main NGINX configuration file. This can be modified to make changes to the NGINX global configuration.</w:t>
      </w:r>
    </w:p>
    <w:p w14:paraId="0CBDA9E1" w14:textId="77777777" w:rsidR="009D1D13" w:rsidRPr="009D1D13" w:rsidRDefault="009D1D13" w:rsidP="009D1D1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1D1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D1D1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9D1D13">
        <w:rPr>
          <w:rFonts w:ascii="Times New Roman" w:hAnsi="Times New Roman" w:cs="Times New Roman"/>
          <w:sz w:val="24"/>
          <w:szCs w:val="24"/>
        </w:rPr>
        <w:t>/nginx/sites-available/: The directory where per-site “server blocks” can be stored. NGINX will not use the configuration files found in this directory unless they are linked to the sites-enabled directory (see below). Typically, all server block configuration is done in this directory, and then enabled by linking to the other directory.</w:t>
      </w:r>
    </w:p>
    <w:p w14:paraId="632AC798" w14:textId="66D7BC2B" w:rsidR="009D1D13" w:rsidRPr="009D1D13" w:rsidRDefault="009D1D13" w:rsidP="009D1D1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1D1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D1D1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9D1D13">
        <w:rPr>
          <w:rFonts w:ascii="Times New Roman" w:hAnsi="Times New Roman" w:cs="Times New Roman"/>
          <w:sz w:val="24"/>
          <w:szCs w:val="24"/>
        </w:rPr>
        <w:t xml:space="preserve">/nginx/sites-enabled/: The directory </w:t>
      </w:r>
      <w:proofErr w:type="gramStart"/>
      <w:r w:rsidRPr="009D1D1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here</w:t>
      </w:r>
      <w:proofErr w:type="gramEnd"/>
      <w:r w:rsidRPr="009D1D13">
        <w:rPr>
          <w:rFonts w:ascii="Times New Roman" w:hAnsi="Times New Roman" w:cs="Times New Roman"/>
          <w:sz w:val="24"/>
          <w:szCs w:val="24"/>
        </w:rPr>
        <w:t xml:space="preserve"> enabled per-site “server blocks” are stored. Typically, these are created by linking to configuration files found in the sites-available directory.</w:t>
      </w:r>
    </w:p>
    <w:p w14:paraId="7B380E86" w14:textId="77777777" w:rsidR="009D1D13" w:rsidRPr="009D1D13" w:rsidRDefault="009D1D13" w:rsidP="009D1D1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1D1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D1D1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9D1D13">
        <w:rPr>
          <w:rFonts w:ascii="Times New Roman" w:hAnsi="Times New Roman" w:cs="Times New Roman"/>
          <w:sz w:val="24"/>
          <w:szCs w:val="24"/>
        </w:rPr>
        <w:t>/nginx/snippets: This directory contains configuration fragments that can be included elsewhere in the NGINX configuration. Potentially repeatable configuration segments are good candidates for refactoring into snippets.</w:t>
      </w:r>
    </w:p>
    <w:p w14:paraId="6EBB3D81" w14:textId="69F9F2B3" w:rsidR="009D1D13" w:rsidRPr="009D1D13" w:rsidRDefault="009D1D13" w:rsidP="009D1D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1D13">
        <w:rPr>
          <w:rFonts w:ascii="Times New Roman" w:hAnsi="Times New Roman" w:cs="Times New Roman"/>
          <w:sz w:val="24"/>
          <w:szCs w:val="24"/>
        </w:rPr>
        <w:t>Server Logs</w:t>
      </w:r>
    </w:p>
    <w:p w14:paraId="20336CE9" w14:textId="77777777" w:rsidR="009D1D13" w:rsidRPr="009D1D13" w:rsidRDefault="009D1D13" w:rsidP="009D1D1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1D13">
        <w:rPr>
          <w:rFonts w:ascii="Times New Roman" w:hAnsi="Times New Roman" w:cs="Times New Roman"/>
          <w:sz w:val="24"/>
          <w:szCs w:val="24"/>
        </w:rPr>
        <w:t>/var/log/nginx/access.log: Every request to your web server is recorded in this log fil unless and until NGINX is configured to do otherwise.</w:t>
      </w:r>
    </w:p>
    <w:p w14:paraId="4A38B2C3" w14:textId="6FE5E19C" w:rsidR="009D1D13" w:rsidRPr="009D1D13" w:rsidRDefault="009D1D13" w:rsidP="009D1D1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1D13">
        <w:rPr>
          <w:rFonts w:ascii="Times New Roman" w:hAnsi="Times New Roman" w:cs="Times New Roman"/>
          <w:sz w:val="24"/>
          <w:szCs w:val="24"/>
        </w:rPr>
        <w:t>/var/log/nginx/error.log: Every NGINX error will be recorded in this log only.</w:t>
      </w:r>
    </w:p>
    <w:sectPr w:rsidR="009D1D13" w:rsidRPr="009D1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80083"/>
    <w:multiLevelType w:val="hybridMultilevel"/>
    <w:tmpl w:val="B4780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A20C5"/>
    <w:multiLevelType w:val="hybridMultilevel"/>
    <w:tmpl w:val="D940F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45B7A"/>
    <w:multiLevelType w:val="hybridMultilevel"/>
    <w:tmpl w:val="3BA8F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777700">
    <w:abstractNumId w:val="2"/>
  </w:num>
  <w:num w:numId="2" w16cid:durableId="595135349">
    <w:abstractNumId w:val="1"/>
  </w:num>
  <w:num w:numId="3" w16cid:durableId="1983655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D13"/>
    <w:rsid w:val="00411202"/>
    <w:rsid w:val="008379E8"/>
    <w:rsid w:val="009D1D13"/>
    <w:rsid w:val="00DC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34F97"/>
  <w15:chartTrackingRefBased/>
  <w15:docId w15:val="{AE488550-63B4-4917-BEEF-346B28EB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Wilson</dc:creator>
  <cp:keywords/>
  <dc:description/>
  <cp:lastModifiedBy>Bailey Wilson</cp:lastModifiedBy>
  <cp:revision>1</cp:revision>
  <dcterms:created xsi:type="dcterms:W3CDTF">2025-03-26T22:26:00Z</dcterms:created>
  <dcterms:modified xsi:type="dcterms:W3CDTF">2025-03-26T22:31:00Z</dcterms:modified>
</cp:coreProperties>
</file>