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13C9" w14:textId="2DB2AE95" w:rsidR="00D1516F" w:rsidRDefault="00D1516F"/>
    <w:p w14:paraId="3AE05548" w14:textId="293183D3" w:rsidR="00A71361" w:rsidRDefault="00A71361" w:rsidP="00A71361">
      <w:pPr>
        <w:jc w:val="center"/>
      </w:pPr>
      <w:r>
        <w:rPr>
          <w:rFonts w:hint="eastAsia"/>
        </w:rPr>
        <w:t>接口测试框架设计说明</w:t>
      </w:r>
    </w:p>
    <w:p w14:paraId="39F01006" w14:textId="26E31728" w:rsidR="00A71361" w:rsidRDefault="00A71361"/>
    <w:p w14:paraId="70FC13D3" w14:textId="2A76514A" w:rsidR="00A71361" w:rsidRDefault="00A71361">
      <w:pPr>
        <w:rPr>
          <w:rFonts w:hint="eastAsia"/>
        </w:rPr>
      </w:pPr>
      <w:r>
        <w:rPr>
          <w:rFonts w:hint="eastAsia"/>
        </w:rPr>
        <w:t>本项目于2</w:t>
      </w:r>
      <w:r>
        <w:t>020.10.16</w:t>
      </w:r>
      <w:r>
        <w:rPr>
          <w:rFonts w:hint="eastAsia"/>
        </w:rPr>
        <w:t>日创建，历时4天，于2</w:t>
      </w:r>
      <w:r>
        <w:t>020.10.20</w:t>
      </w:r>
      <w:r>
        <w:rPr>
          <w:rFonts w:hint="eastAsia"/>
        </w:rPr>
        <w:t>日正式完成。</w:t>
      </w:r>
    </w:p>
    <w:p w14:paraId="12DAE193" w14:textId="5B067E2F" w:rsidR="00A71361" w:rsidRDefault="004A534D">
      <w:r>
        <w:rPr>
          <w:rFonts w:hint="eastAsia"/>
        </w:rPr>
        <w:t>主要实现了http，webser</w:t>
      </w:r>
      <w:r>
        <w:t>vice</w:t>
      </w:r>
      <w:r>
        <w:rPr>
          <w:rFonts w:hint="eastAsia"/>
        </w:rPr>
        <w:t>协议的接口测试</w:t>
      </w:r>
      <w:r w:rsidR="00016F91">
        <w:rPr>
          <w:rFonts w:hint="eastAsia"/>
        </w:rPr>
        <w:t>。</w:t>
      </w:r>
      <w:r w:rsidR="00A27C63">
        <w:rPr>
          <w:rFonts w:hint="eastAsia"/>
        </w:rPr>
        <w:t>目录结构如下</w:t>
      </w:r>
      <w:r w:rsidR="00255ABF">
        <w:rPr>
          <w:rFonts w:hint="eastAsia"/>
        </w:rPr>
        <w:t>：</w:t>
      </w:r>
    </w:p>
    <w:p w14:paraId="042E31D9" w14:textId="7F659A53" w:rsidR="00016F91" w:rsidRDefault="002B1782">
      <w:r>
        <w:rPr>
          <w:noProof/>
        </w:rPr>
        <w:drawing>
          <wp:inline distT="0" distB="0" distL="0" distR="0" wp14:anchorId="77DE52C4" wp14:editId="01F6C851">
            <wp:extent cx="1670264" cy="1612669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872" cy="16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1D3" w14:textId="7382B7A6" w:rsidR="00016F91" w:rsidRDefault="00255ABF">
      <w:r>
        <w:t>C</w:t>
      </w:r>
      <w:r>
        <w:rPr>
          <w:rFonts w:hint="eastAsia"/>
        </w:rPr>
        <w:t>omm</w:t>
      </w:r>
      <w:r>
        <w:t>on</w:t>
      </w:r>
      <w:r>
        <w:rPr>
          <w:rFonts w:hint="eastAsia"/>
        </w:rPr>
        <w:t>是存放公共方法</w:t>
      </w:r>
      <w:r w:rsidR="00A132D3">
        <w:rPr>
          <w:rFonts w:hint="eastAsia"/>
        </w:rPr>
        <w:t>。</w:t>
      </w:r>
    </w:p>
    <w:p w14:paraId="71CF921E" w14:textId="5E54B451" w:rsidR="00016F91" w:rsidRDefault="00255ABF">
      <w:r>
        <w:t>R</w:t>
      </w:r>
      <w:r>
        <w:rPr>
          <w:rFonts w:hint="eastAsia"/>
        </w:rPr>
        <w:t>esult存放每次测试结果和日志</w:t>
      </w:r>
      <w:r w:rsidR="00A132D3">
        <w:rPr>
          <w:rFonts w:hint="eastAsia"/>
        </w:rPr>
        <w:t>。</w:t>
      </w:r>
    </w:p>
    <w:p w14:paraId="0FC7B644" w14:textId="7C2D5853" w:rsidR="00016F91" w:rsidRDefault="00D35BEC">
      <w:r>
        <w:t>T</w:t>
      </w:r>
      <w:r>
        <w:rPr>
          <w:rFonts w:hint="eastAsia"/>
        </w:rPr>
        <w:t>estFile存放测试相关的文件，如Excel，突破，txt等</w:t>
      </w:r>
      <w:r w:rsidR="00A132D3">
        <w:rPr>
          <w:rFonts w:hint="eastAsia"/>
        </w:rPr>
        <w:t>。</w:t>
      </w:r>
    </w:p>
    <w:p w14:paraId="77151421" w14:textId="5C051687" w:rsidR="00016F91" w:rsidRDefault="00A132D3">
      <w:r>
        <w:t>V</w:t>
      </w:r>
      <w:r>
        <w:rPr>
          <w:rFonts w:hint="eastAsia"/>
        </w:rPr>
        <w:t>e</w:t>
      </w:r>
      <w:r>
        <w:t>nv</w:t>
      </w:r>
      <w:r>
        <w:rPr>
          <w:rFonts w:hint="eastAsia"/>
        </w:rPr>
        <w:t>是本项目的一个虚拟编译环境，包含了本项目所以来的插件。</w:t>
      </w:r>
    </w:p>
    <w:p w14:paraId="16710091" w14:textId="1A6380C8" w:rsidR="00016F91" w:rsidRDefault="001B76D8">
      <w:r>
        <w:t>C</w:t>
      </w:r>
      <w:r>
        <w:rPr>
          <w:rFonts w:hint="eastAsia"/>
        </w:rPr>
        <w:t>ase</w:t>
      </w:r>
      <w:r>
        <w:t>List.py</w:t>
      </w:r>
      <w:r>
        <w:rPr>
          <w:rFonts w:hint="eastAsia"/>
        </w:rPr>
        <w:t>是存放左右的测试用例的一个列表</w:t>
      </w:r>
      <w:r w:rsidR="00812E70">
        <w:rPr>
          <w:rFonts w:hint="eastAsia"/>
        </w:rPr>
        <w:t>。</w:t>
      </w:r>
    </w:p>
    <w:p w14:paraId="407245F1" w14:textId="336F4D4B" w:rsidR="00812E70" w:rsidRDefault="00812E70">
      <w:pPr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t>.ini</w:t>
      </w:r>
      <w:r>
        <w:rPr>
          <w:rFonts w:hint="eastAsia"/>
        </w:rPr>
        <w:t>各种配置。</w:t>
      </w:r>
    </w:p>
    <w:p w14:paraId="20C3C745" w14:textId="544EA305" w:rsidR="00016F91" w:rsidRDefault="00812E70">
      <w:r>
        <w:rPr>
          <w:rFonts w:hint="eastAsia"/>
        </w:rPr>
        <w:t>m</w:t>
      </w:r>
      <w:r>
        <w:t>ainEnter.py</w:t>
      </w:r>
      <w:r>
        <w:rPr>
          <w:rFonts w:hint="eastAsia"/>
        </w:rPr>
        <w:t>本项目的入口程序文件。</w:t>
      </w:r>
    </w:p>
    <w:p w14:paraId="67D0DB4B" w14:textId="50366500" w:rsidR="005F4C2E" w:rsidRDefault="005F4C2E">
      <w:r>
        <w:t>R</w:t>
      </w:r>
      <w:r>
        <w:rPr>
          <w:rFonts w:hint="eastAsia"/>
        </w:rPr>
        <w:t>ead</w:t>
      </w:r>
      <w:r>
        <w:t>config.py</w:t>
      </w:r>
      <w:r>
        <w:rPr>
          <w:rFonts w:hint="eastAsia"/>
        </w:rPr>
        <w:t>主要提供读取c</w:t>
      </w:r>
      <w:r>
        <w:t>onfig.ini</w:t>
      </w:r>
      <w:r>
        <w:rPr>
          <w:rFonts w:hint="eastAsia"/>
        </w:rPr>
        <w:t>的方法</w:t>
      </w:r>
      <w:r w:rsidR="00922931">
        <w:rPr>
          <w:rFonts w:hint="eastAsia"/>
        </w:rPr>
        <w:t>.</w:t>
      </w:r>
    </w:p>
    <w:p w14:paraId="51CD903C" w14:textId="38E2C3B3" w:rsidR="00922931" w:rsidRDefault="00922931">
      <w:pPr>
        <w:rPr>
          <w:rFonts w:hint="eastAsia"/>
        </w:rPr>
      </w:pPr>
      <w:r>
        <w:rPr>
          <w:rFonts w:hint="eastAsia"/>
        </w:rPr>
        <w:t>本文重点讲common部分以及入口程序</w:t>
      </w:r>
      <w:r w:rsidR="002C2806">
        <w:rPr>
          <w:rFonts w:hint="eastAsia"/>
        </w:rPr>
        <w:t>。</w:t>
      </w:r>
    </w:p>
    <w:p w14:paraId="1DF160E4" w14:textId="4E3BFC0B" w:rsidR="00016F91" w:rsidRDefault="00922931">
      <w:r>
        <w:t>C</w:t>
      </w:r>
      <w:r>
        <w:rPr>
          <w:rFonts w:hint="eastAsia"/>
        </w:rPr>
        <w:t>omm</w:t>
      </w:r>
      <w:r>
        <w:t>on</w:t>
      </w:r>
    </w:p>
    <w:p w14:paraId="47913B55" w14:textId="377391BD" w:rsidR="00016F91" w:rsidRDefault="00411BB4">
      <w:r>
        <w:rPr>
          <w:noProof/>
        </w:rPr>
        <w:drawing>
          <wp:inline distT="0" distB="0" distL="0" distR="0" wp14:anchorId="67AAE21D" wp14:editId="21B1664D">
            <wp:extent cx="18669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ACA" w14:textId="6E4681E3" w:rsidR="00411BB4" w:rsidRDefault="00615637">
      <w:pPr>
        <w:rPr>
          <w:rFonts w:hint="eastAsia"/>
        </w:rPr>
      </w:pPr>
      <w:r>
        <w:t>C</w:t>
      </w:r>
      <w:r>
        <w:rPr>
          <w:rFonts w:hint="eastAsia"/>
        </w:rPr>
        <w:t>om</w:t>
      </w:r>
      <w:r>
        <w:t>mons.py</w:t>
      </w:r>
      <w:r>
        <w:rPr>
          <w:rFonts w:hint="eastAsia"/>
        </w:rPr>
        <w:t>存放全项目通用的方法，目前放了读取Excel，x</w:t>
      </w:r>
      <w:r>
        <w:t>ml</w:t>
      </w:r>
      <w:r>
        <w:rPr>
          <w:rFonts w:hint="eastAsia"/>
        </w:rPr>
        <w:t>的方法</w:t>
      </w:r>
    </w:p>
    <w:p w14:paraId="48DED4BD" w14:textId="00D6FF3F" w:rsidR="00411BB4" w:rsidRDefault="003F15EB">
      <w:r>
        <w:t>C</w:t>
      </w:r>
      <w:r>
        <w:rPr>
          <w:rFonts w:hint="eastAsia"/>
        </w:rPr>
        <w:t>o</w:t>
      </w:r>
      <w:r>
        <w:t>nfigEmail.py</w:t>
      </w:r>
      <w:r>
        <w:rPr>
          <w:rFonts w:hint="eastAsia"/>
        </w:rPr>
        <w:t>邮件相关</w:t>
      </w:r>
    </w:p>
    <w:p w14:paraId="7CCA5C83" w14:textId="5373D4D4" w:rsidR="00411BB4" w:rsidRDefault="00C37F63">
      <w:r>
        <w:t>C</w:t>
      </w:r>
      <w:r>
        <w:rPr>
          <w:rFonts w:hint="eastAsia"/>
        </w:rPr>
        <w:t>onfig</w:t>
      </w:r>
      <w:r>
        <w:t>Http.py</w:t>
      </w:r>
      <w:r>
        <w:rPr>
          <w:rFonts w:hint="eastAsia"/>
        </w:rPr>
        <w:t>处理http get</w:t>
      </w:r>
      <w:r>
        <w:t>, post</w:t>
      </w:r>
      <w:r>
        <w:rPr>
          <w:rFonts w:hint="eastAsia"/>
        </w:rPr>
        <w:t>请求的方法。接口测试的核心方法</w:t>
      </w:r>
      <w:r w:rsidR="00DD1561">
        <w:rPr>
          <w:rFonts w:hint="eastAsia"/>
        </w:rPr>
        <w:t>。</w:t>
      </w:r>
    </w:p>
    <w:p w14:paraId="1DB8BBBC" w14:textId="0C499B06" w:rsidR="00DD1561" w:rsidRDefault="00DD1561">
      <w:pPr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t>soap.py</w:t>
      </w:r>
      <w:r>
        <w:rPr>
          <w:rFonts w:hint="eastAsia"/>
        </w:rPr>
        <w:t>处理web</w:t>
      </w:r>
      <w:r>
        <w:t>service</w:t>
      </w:r>
      <w:r>
        <w:rPr>
          <w:rFonts w:hint="eastAsia"/>
        </w:rPr>
        <w:t>请求的方法，与http不同的是，使用了subs</w:t>
      </w:r>
      <w:r w:rsidR="00A75F00">
        <w:rPr>
          <w:rFonts w:hint="eastAsia"/>
        </w:rPr>
        <w:t>来处理请求</w:t>
      </w:r>
      <w:r w:rsidR="00380C02">
        <w:rPr>
          <w:rFonts w:hint="eastAsia"/>
        </w:rPr>
        <w:t>。</w:t>
      </w:r>
    </w:p>
    <w:p w14:paraId="50C5CCFF" w14:textId="7856EDF2" w:rsidR="00411BB4" w:rsidRDefault="00380C02">
      <w:r>
        <w:t>C</w:t>
      </w:r>
      <w:r>
        <w:rPr>
          <w:rFonts w:hint="eastAsia"/>
        </w:rPr>
        <w:t>onn</w:t>
      </w:r>
      <w:r>
        <w:t>ectDB.py</w:t>
      </w:r>
      <w:r>
        <w:rPr>
          <w:rFonts w:hint="eastAsia"/>
        </w:rPr>
        <w:t>处理数据库连接，这里是处理my</w:t>
      </w:r>
      <w:r>
        <w:t>sql</w:t>
      </w:r>
      <w:r>
        <w:rPr>
          <w:rFonts w:hint="eastAsia"/>
        </w:rPr>
        <w:t>的连接</w:t>
      </w:r>
      <w:r w:rsidR="00530767">
        <w:rPr>
          <w:rFonts w:hint="eastAsia"/>
        </w:rPr>
        <w:t>。</w:t>
      </w:r>
    </w:p>
    <w:p w14:paraId="39F343B7" w14:textId="2E0403F2" w:rsidR="00530767" w:rsidRDefault="00530767">
      <w:r>
        <w:t>L</w:t>
      </w:r>
      <w:r>
        <w:rPr>
          <w:rFonts w:hint="eastAsia"/>
        </w:rPr>
        <w:t>og</w:t>
      </w:r>
      <w:r>
        <w:t>.py</w:t>
      </w:r>
      <w:r>
        <w:rPr>
          <w:rFonts w:hint="eastAsia"/>
        </w:rPr>
        <w:t>处理日志相关。</w:t>
      </w:r>
    </w:p>
    <w:p w14:paraId="6B1826E4" w14:textId="0ECE5777" w:rsidR="005C582B" w:rsidRDefault="005C582B">
      <w:pPr>
        <w:rPr>
          <w:rFonts w:hint="eastAsia"/>
        </w:rPr>
      </w:pPr>
      <w:r>
        <w:rPr>
          <w:rFonts w:hint="eastAsia"/>
        </w:rPr>
        <w:t>在讲main</w:t>
      </w:r>
      <w:r>
        <w:t>Enter.py</w:t>
      </w:r>
      <w:r>
        <w:rPr>
          <w:rFonts w:hint="eastAsia"/>
        </w:rPr>
        <w:t>之前，先讲讲in</w:t>
      </w:r>
      <w:r>
        <w:t>terfaces.xlsx</w:t>
      </w:r>
      <w:r>
        <w:rPr>
          <w:rFonts w:hint="eastAsia"/>
        </w:rPr>
        <w:t>因为用例控制部分需要了解</w:t>
      </w:r>
      <w:r w:rsidR="00C06987">
        <w:rPr>
          <w:rFonts w:hint="eastAsia"/>
        </w:rPr>
        <w:t>该文件的设计。</w:t>
      </w:r>
    </w:p>
    <w:p w14:paraId="372BDF0C" w14:textId="5BEE1FD6" w:rsidR="00411BB4" w:rsidRDefault="00411BB4"/>
    <w:p w14:paraId="5948327A" w14:textId="41C55513" w:rsidR="000B6083" w:rsidRDefault="000B6083"/>
    <w:p w14:paraId="4A5DA32D" w14:textId="0549D70F" w:rsidR="000B6083" w:rsidRDefault="000B6083"/>
    <w:p w14:paraId="7CCC0887" w14:textId="305C500E" w:rsidR="000B6083" w:rsidRDefault="00FD4E16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odule</w:t>
      </w:r>
      <w:r>
        <w:t>,classname</w:t>
      </w:r>
      <w:r>
        <w:rPr>
          <w:rFonts w:hint="eastAsia"/>
        </w:rPr>
        <w:t>级别的只读取这两个字段进行判断即可</w:t>
      </w:r>
      <w:r w:rsidR="00E27438">
        <w:rPr>
          <w:rFonts w:hint="eastAsia"/>
        </w:rPr>
        <w:t>。单条用例则使用casename</w:t>
      </w:r>
      <w:r w:rsidR="00E27438">
        <w:t>,</w:t>
      </w:r>
      <w:r w:rsidR="00E27438">
        <w:rPr>
          <w:rFonts w:hint="eastAsia"/>
        </w:rPr>
        <w:t>并且形式是</w:t>
      </w:r>
      <w:r w:rsidR="00E27438">
        <w:t>module.calssname.casename.</w:t>
      </w:r>
    </w:p>
    <w:p w14:paraId="7958ACFA" w14:textId="7C6E2BBC" w:rsidR="000B6083" w:rsidRDefault="000B6083">
      <w:r>
        <w:rPr>
          <w:noProof/>
        </w:rPr>
        <w:drawing>
          <wp:inline distT="0" distB="0" distL="0" distR="0" wp14:anchorId="2990D398" wp14:editId="4C9F8CF0">
            <wp:extent cx="5274310" cy="211143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628" cy="21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498E" w14:textId="2A1B6446" w:rsidR="000B6083" w:rsidRDefault="004E0F8F">
      <w:r>
        <w:rPr>
          <w:noProof/>
        </w:rPr>
        <w:drawing>
          <wp:inline distT="0" distB="0" distL="0" distR="0" wp14:anchorId="77E2A652" wp14:editId="63D23FD8">
            <wp:extent cx="4444538" cy="3283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68" cy="32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BCB" w14:textId="4BF65ACF" w:rsidR="000B6083" w:rsidRDefault="00636C5A">
      <w:pPr>
        <w:rPr>
          <w:rFonts w:hint="eastAsia"/>
        </w:rPr>
      </w:pPr>
      <w:r>
        <w:rPr>
          <w:rFonts w:hint="eastAsia"/>
        </w:rPr>
        <w:t>具体测试用例的设计如下。这里重要的数据是method，url</w:t>
      </w:r>
      <w:r>
        <w:t>,</w:t>
      </w:r>
      <w:r>
        <w:rPr>
          <w:rFonts w:hint="eastAsia"/>
        </w:rPr>
        <w:t>token</w:t>
      </w:r>
      <w:r>
        <w:t>,parameter</w:t>
      </w:r>
    </w:p>
    <w:p w14:paraId="2F4B7BCA" w14:textId="28F44A80" w:rsidR="00411BB4" w:rsidRDefault="00636C5A">
      <w:r>
        <w:rPr>
          <w:noProof/>
        </w:rPr>
        <w:drawing>
          <wp:inline distT="0" distB="0" distL="0" distR="0" wp14:anchorId="3EDAC70C" wp14:editId="71CA6200">
            <wp:extent cx="5274310" cy="652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6E81" w14:textId="1B15F55A" w:rsidR="00411BB4" w:rsidRDefault="00411BB4"/>
    <w:p w14:paraId="347230CD" w14:textId="1BC6EE4F" w:rsidR="00411BB4" w:rsidRDefault="00411BB4"/>
    <w:p w14:paraId="39B10B44" w14:textId="5809FCE1" w:rsidR="00411BB4" w:rsidRDefault="00411BB4"/>
    <w:p w14:paraId="12372107" w14:textId="67FAC27D" w:rsidR="00411BB4" w:rsidRDefault="00411BB4"/>
    <w:p w14:paraId="1A04110D" w14:textId="290ED8D2" w:rsidR="00411BB4" w:rsidRDefault="00411BB4"/>
    <w:p w14:paraId="39A0B380" w14:textId="65130CB7" w:rsidR="00411BB4" w:rsidRDefault="00411BB4"/>
    <w:p w14:paraId="26DBB2CE" w14:textId="55675902" w:rsidR="00411BB4" w:rsidRDefault="00411BB4"/>
    <w:p w14:paraId="78CE8933" w14:textId="267263D0" w:rsidR="00411BB4" w:rsidRDefault="00411BB4"/>
    <w:p w14:paraId="0D6BE6D3" w14:textId="7F82F255" w:rsidR="00411BB4" w:rsidRDefault="00411BB4"/>
    <w:p w14:paraId="5D97A43C" w14:textId="3D0A7E01" w:rsidR="00411BB4" w:rsidRDefault="00411BB4"/>
    <w:p w14:paraId="5690B44B" w14:textId="7D72FBB7" w:rsidR="00A9690C" w:rsidRDefault="00A9690C">
      <w:r>
        <w:t>Caselist.py</w:t>
      </w:r>
      <w:r>
        <w:rPr>
          <w:rFonts w:hint="eastAsia"/>
        </w:rPr>
        <w:t>这个文件用于集成所有测试用例。形式是添加单个测试用例的形式。</w:t>
      </w:r>
      <w:r w:rsidR="000B32FD">
        <w:rPr>
          <w:rFonts w:hint="eastAsia"/>
        </w:rPr>
        <w:t>注意，如果遍历的时候，返回的并非所看到的那样，而是如下图：测试方法名称+对象类型名称。</w:t>
      </w:r>
    </w:p>
    <w:p w14:paraId="417BEB38" w14:textId="108B2AFE" w:rsidR="000B32FD" w:rsidRDefault="000B32FD">
      <w:pPr>
        <w:rPr>
          <w:rFonts w:hint="eastAsia"/>
        </w:rPr>
      </w:pPr>
      <w:r>
        <w:rPr>
          <w:noProof/>
        </w:rPr>
        <w:drawing>
          <wp:inline distT="0" distB="0" distL="0" distR="0" wp14:anchorId="45FD12F0" wp14:editId="63E3B0B4">
            <wp:extent cx="3557847" cy="1424253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670" cy="1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562" w14:textId="3E932C08" w:rsidR="00411BB4" w:rsidRDefault="00A9690C">
      <w:r>
        <w:rPr>
          <w:noProof/>
        </w:rPr>
        <w:drawing>
          <wp:inline distT="0" distB="0" distL="0" distR="0" wp14:anchorId="2F0CFA49" wp14:editId="0A1404D8">
            <wp:extent cx="1368829" cy="240499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907" cy="24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8218" w14:textId="0E30D83F" w:rsidR="00411BB4" w:rsidRDefault="00411BB4"/>
    <w:p w14:paraId="02E49061" w14:textId="12588671" w:rsidR="00411BB4" w:rsidRDefault="00411BB4"/>
    <w:p w14:paraId="692A66DA" w14:textId="18B75C44" w:rsidR="00CF3492" w:rsidRDefault="00CF3492">
      <w:r>
        <w:t>Readconfig.py</w:t>
      </w:r>
      <w:r>
        <w:rPr>
          <w:rFonts w:hint="eastAsia"/>
        </w:rPr>
        <w:t>读取config</w:t>
      </w:r>
      <w:r>
        <w:t>.ini</w:t>
      </w:r>
      <w:r>
        <w:rPr>
          <w:rFonts w:hint="eastAsia"/>
        </w:rPr>
        <w:t>的方法</w:t>
      </w:r>
      <w:r w:rsidR="006A3525">
        <w:rPr>
          <w:rFonts w:hint="eastAsia"/>
        </w:rPr>
        <w:t>。用到的工具是config</w:t>
      </w:r>
      <w:r w:rsidR="006A3525">
        <w:t>perser</w:t>
      </w:r>
      <w:r w:rsidR="007D1985">
        <w:t>,</w:t>
      </w:r>
      <w:r w:rsidR="007D1985">
        <w:rPr>
          <w:rFonts w:hint="eastAsia"/>
        </w:rPr>
        <w:t>方法read与get。</w:t>
      </w:r>
    </w:p>
    <w:p w14:paraId="3F2972D5" w14:textId="77777777" w:rsidR="00CE0EC6" w:rsidRDefault="00CE0EC6"/>
    <w:p w14:paraId="4D5B5D24" w14:textId="71DCD021" w:rsidR="00CC464F" w:rsidRDefault="00CC464F">
      <w:r>
        <w:rPr>
          <w:rFonts w:hint="eastAsia"/>
        </w:rPr>
        <w:t>config</w:t>
      </w:r>
      <w:r>
        <w:t>.ini</w:t>
      </w:r>
    </w:p>
    <w:p w14:paraId="35D61B29" w14:textId="1D9D702D" w:rsidR="00CE0EC6" w:rsidRPr="006A3525" w:rsidRDefault="00CE0EC6">
      <w:pPr>
        <w:rPr>
          <w:rFonts w:hint="eastAsia"/>
        </w:rPr>
      </w:pPr>
      <w:r>
        <w:rPr>
          <w:rFonts w:hint="eastAsia"/>
        </w:rPr>
        <w:t>里面内容如下，未来可以做更多的配置</w:t>
      </w:r>
      <w:r w:rsidR="00C454AC">
        <w:rPr>
          <w:rFonts w:hint="eastAsia"/>
        </w:rPr>
        <w:t>。</w:t>
      </w:r>
    </w:p>
    <w:p w14:paraId="3B31B54A" w14:textId="718756E7" w:rsidR="00CF3492" w:rsidRDefault="00CE0EC6">
      <w:pPr>
        <w:rPr>
          <w:rFonts w:hint="eastAsia"/>
        </w:rPr>
      </w:pPr>
      <w:r>
        <w:rPr>
          <w:noProof/>
        </w:rPr>
        <w:drawing>
          <wp:inline distT="0" distB="0" distL="0" distR="0" wp14:anchorId="701DD36D" wp14:editId="2242C6F3">
            <wp:extent cx="1546011" cy="228322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092" cy="22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C63" w14:textId="3BE51DED" w:rsidR="00411BB4" w:rsidRDefault="00411BB4"/>
    <w:p w14:paraId="5FB9F40C" w14:textId="7BD46039" w:rsidR="00C454AC" w:rsidRDefault="00C454AC"/>
    <w:p w14:paraId="1D7C722E" w14:textId="77777777" w:rsidR="00C454AC" w:rsidRDefault="00C454AC">
      <w:pPr>
        <w:rPr>
          <w:rFonts w:hint="eastAsia"/>
        </w:rPr>
      </w:pPr>
    </w:p>
    <w:p w14:paraId="48ED3EF5" w14:textId="0071E516" w:rsidR="00411BB4" w:rsidRDefault="00897240">
      <w:r>
        <w:t>M</w:t>
      </w:r>
      <w:r>
        <w:rPr>
          <w:rFonts w:hint="eastAsia"/>
        </w:rPr>
        <w:t>a</w:t>
      </w:r>
      <w:r>
        <w:t>inEnter.py</w:t>
      </w:r>
    </w:p>
    <w:p w14:paraId="282152A0" w14:textId="6EDA3160" w:rsidR="00897240" w:rsidRDefault="00156E7C">
      <w:r>
        <w:rPr>
          <w:rFonts w:hint="eastAsia"/>
        </w:rPr>
        <w:t>这里是综合各种情况，最终执行用例并生成报告和发邮件的地方。</w:t>
      </w:r>
      <w:r w:rsidR="00376693">
        <w:rPr>
          <w:rFonts w:hint="eastAsia"/>
        </w:rPr>
        <w:t>头部说明了逻辑控制方法</w:t>
      </w:r>
      <w:r w:rsidR="00B96004">
        <w:rPr>
          <w:rFonts w:hint="eastAsia"/>
        </w:rPr>
        <w:t>。</w:t>
      </w:r>
    </w:p>
    <w:p w14:paraId="43A52E34" w14:textId="2DB2D693" w:rsidR="00F83023" w:rsidRDefault="00F83023">
      <w:pPr>
        <w:rPr>
          <w:rFonts w:hint="eastAsia"/>
        </w:rPr>
      </w:pPr>
      <w:r>
        <w:rPr>
          <w:rFonts w:hint="eastAsia"/>
        </w:rPr>
        <w:t>先去读取配置，看看是否要运行所有的用例：</w:t>
      </w:r>
    </w:p>
    <w:p w14:paraId="3855C161" w14:textId="3FFEA5D7" w:rsidR="00897240" w:rsidRDefault="00B96004">
      <w:r>
        <w:rPr>
          <w:noProof/>
        </w:rPr>
        <w:drawing>
          <wp:inline distT="0" distB="0" distL="0" distR="0" wp14:anchorId="43166F49" wp14:editId="4992402A">
            <wp:extent cx="5274310" cy="2281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472" w14:textId="716F32D6" w:rsidR="00A9797B" w:rsidRDefault="00A9797B">
      <w:pPr>
        <w:rPr>
          <w:rFonts w:hint="eastAsia"/>
        </w:rPr>
      </w:pPr>
      <w:r>
        <w:rPr>
          <w:rFonts w:hint="eastAsia"/>
        </w:rPr>
        <w:t>以下是具体逻辑处理</w:t>
      </w:r>
      <w:r w:rsidR="00390DEA">
        <w:rPr>
          <w:rFonts w:hint="eastAsia"/>
        </w:rPr>
        <w:t>，最终返回t</w:t>
      </w:r>
      <w:r w:rsidR="00390DEA">
        <w:t>est_suite</w:t>
      </w:r>
      <w:r w:rsidR="00E57806">
        <w:t xml:space="preserve">. </w:t>
      </w:r>
      <w:r w:rsidR="00E57806">
        <w:tab/>
      </w:r>
    </w:p>
    <w:p w14:paraId="0B6A14C4" w14:textId="49484E86" w:rsidR="00897240" w:rsidRDefault="00A02A06">
      <w:r>
        <w:rPr>
          <w:noProof/>
        </w:rPr>
        <w:drawing>
          <wp:inline distT="0" distB="0" distL="0" distR="0" wp14:anchorId="6B4FA3B8" wp14:editId="61B82E56">
            <wp:extent cx="2618978" cy="25991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927" cy="26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7B35" w14:textId="1D0289FB" w:rsidR="00E57806" w:rsidRDefault="00E57806">
      <w:pPr>
        <w:rPr>
          <w:rFonts w:hint="eastAsia"/>
        </w:rPr>
      </w:pPr>
    </w:p>
    <w:p w14:paraId="057420FA" w14:textId="480E4DFF" w:rsidR="00E57806" w:rsidRDefault="00E57806">
      <w:r>
        <w:rPr>
          <w:noProof/>
        </w:rPr>
        <w:drawing>
          <wp:inline distT="0" distB="0" distL="0" distR="0" wp14:anchorId="67D30594" wp14:editId="2589E5B8">
            <wp:extent cx="2632363" cy="17915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436" cy="17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C90E" w14:textId="5AABFE84" w:rsidR="00E57806" w:rsidRDefault="00E57806"/>
    <w:p w14:paraId="13500564" w14:textId="7FEB9555" w:rsidR="00E57806" w:rsidRDefault="00E57806"/>
    <w:p w14:paraId="0BCCCD13" w14:textId="4AE41AA8" w:rsidR="00E57806" w:rsidRDefault="00E57806"/>
    <w:p w14:paraId="2BDF872F" w14:textId="71C9A974" w:rsidR="00E57806" w:rsidRDefault="00E9632C">
      <w:r>
        <w:rPr>
          <w:rFonts w:hint="eastAsia"/>
        </w:rPr>
        <w:t>不足：</w:t>
      </w:r>
    </w:p>
    <w:p w14:paraId="14711815" w14:textId="7A92EFA0" w:rsidR="00E57806" w:rsidRDefault="00E9632C">
      <w:r>
        <w:rPr>
          <w:rFonts w:hint="eastAsia"/>
        </w:rPr>
        <w:t>首先要说的是整个运行成功了！不足的地方有以下几点：</w:t>
      </w:r>
    </w:p>
    <w:p w14:paraId="71FFCA8D" w14:textId="3ABF702D" w:rsidR="00E9632C" w:rsidRDefault="005951E9">
      <w:pPr>
        <w:rPr>
          <w:rFonts w:hint="eastAsia"/>
        </w:rPr>
      </w:pPr>
      <w:r>
        <w:rPr>
          <w:rFonts w:hint="eastAsia"/>
        </w:rPr>
        <w:t>1，没有使用真实接口进行测试过，所有的都是模拟测试用例</w:t>
      </w:r>
      <w:r w:rsidR="00C63CB2">
        <w:rPr>
          <w:rFonts w:hint="eastAsia"/>
        </w:rPr>
        <w:t>。</w:t>
      </w:r>
    </w:p>
    <w:p w14:paraId="40C8653C" w14:textId="22F4D235" w:rsidR="00E57806" w:rsidRDefault="007B7E8C">
      <w:r>
        <w:rPr>
          <w:rFonts w:hint="eastAsia"/>
        </w:rPr>
        <w:t>2，log部分仍然不够详细</w:t>
      </w:r>
      <w:r w:rsidR="00967388">
        <w:rPr>
          <w:rFonts w:hint="eastAsia"/>
        </w:rPr>
        <w:t>。有时间需要结合exception来进行优化</w:t>
      </w:r>
      <w:r w:rsidR="00C63CB2">
        <w:rPr>
          <w:rFonts w:hint="eastAsia"/>
        </w:rPr>
        <w:t>。</w:t>
      </w:r>
    </w:p>
    <w:p w14:paraId="5B316386" w14:textId="4449EBAC" w:rsidR="00E57806" w:rsidRDefault="00C63CB2">
      <w:r>
        <w:rPr>
          <w:rFonts w:hint="eastAsia"/>
        </w:rPr>
        <w:t>3，Excel部分的设计可能存在不足，以后需要改进优化。</w:t>
      </w:r>
    </w:p>
    <w:p w14:paraId="4768640E" w14:textId="0CA92848" w:rsidR="00E57806" w:rsidRDefault="00715A22">
      <w:r>
        <w:rPr>
          <w:rFonts w:hint="eastAsia"/>
        </w:rPr>
        <w:t>4，数据库部分其实并没有用到</w:t>
      </w:r>
    </w:p>
    <w:p w14:paraId="507AFD9D" w14:textId="1A7B45AC" w:rsidR="00E03111" w:rsidRDefault="00E03111">
      <w:pPr>
        <w:rPr>
          <w:rFonts w:hint="eastAsia"/>
        </w:rPr>
      </w:pPr>
      <w:r>
        <w:rPr>
          <w:rFonts w:hint="eastAsia"/>
        </w:rPr>
        <w:t>5，其它协议并没有写，这个需要到以后</w:t>
      </w:r>
      <w:r w:rsidR="00930DE2">
        <w:rPr>
          <w:rFonts w:hint="eastAsia"/>
        </w:rPr>
        <w:t>再说了</w:t>
      </w:r>
    </w:p>
    <w:p w14:paraId="67BEF379" w14:textId="238F542E" w:rsidR="00E57806" w:rsidRDefault="00E57806"/>
    <w:p w14:paraId="4C9D3FC7" w14:textId="47A491AE" w:rsidR="00E57806" w:rsidRDefault="00E57806"/>
    <w:p w14:paraId="0F7598A1" w14:textId="2D6D18DA" w:rsidR="00E57806" w:rsidRDefault="00E57806"/>
    <w:p w14:paraId="4D5F3E28" w14:textId="77777777" w:rsidR="00E57806" w:rsidRDefault="00E57806">
      <w:pPr>
        <w:rPr>
          <w:rFonts w:hint="eastAsia"/>
        </w:rPr>
      </w:pPr>
    </w:p>
    <w:p w14:paraId="69B093D2" w14:textId="440742D2" w:rsidR="00897240" w:rsidRDefault="00897240"/>
    <w:p w14:paraId="199DB24F" w14:textId="51CE494E" w:rsidR="00897240" w:rsidRDefault="00897240"/>
    <w:p w14:paraId="71DF0F8C" w14:textId="15646260" w:rsidR="00897240" w:rsidRDefault="00897240"/>
    <w:p w14:paraId="471EC1BC" w14:textId="01FB205E" w:rsidR="00897240" w:rsidRDefault="00897240"/>
    <w:p w14:paraId="1A156C2D" w14:textId="42E3AC67" w:rsidR="00897240" w:rsidRDefault="00897240"/>
    <w:p w14:paraId="3359C2C9" w14:textId="15926AEB" w:rsidR="00897240" w:rsidRDefault="00897240"/>
    <w:p w14:paraId="2D1C814E" w14:textId="39994F33" w:rsidR="00897240" w:rsidRDefault="00897240"/>
    <w:p w14:paraId="49802467" w14:textId="54016B31" w:rsidR="00897240" w:rsidRDefault="00897240"/>
    <w:p w14:paraId="557A2698" w14:textId="4A276F5B" w:rsidR="00897240" w:rsidRDefault="00897240"/>
    <w:p w14:paraId="65E7E39A" w14:textId="0C137A38" w:rsidR="00897240" w:rsidRDefault="00897240"/>
    <w:p w14:paraId="62445FB4" w14:textId="7418606B" w:rsidR="00897240" w:rsidRDefault="00897240"/>
    <w:p w14:paraId="6637D584" w14:textId="0707117B" w:rsidR="00897240" w:rsidRDefault="00897240"/>
    <w:p w14:paraId="35365E12" w14:textId="01C3AFD6" w:rsidR="00897240" w:rsidRDefault="00897240"/>
    <w:p w14:paraId="4B3D494F" w14:textId="093227C2" w:rsidR="00897240" w:rsidRDefault="00897240"/>
    <w:p w14:paraId="642BEF9A" w14:textId="0493D4A5" w:rsidR="00897240" w:rsidRDefault="00897240"/>
    <w:p w14:paraId="36516E6C" w14:textId="6D05ECB7" w:rsidR="00897240" w:rsidRDefault="00897240"/>
    <w:p w14:paraId="17570D43" w14:textId="01A482A9" w:rsidR="00897240" w:rsidRDefault="00897240"/>
    <w:p w14:paraId="1F352D2B" w14:textId="56127EB2" w:rsidR="00897240" w:rsidRDefault="00897240"/>
    <w:p w14:paraId="1E936139" w14:textId="17058EBE" w:rsidR="00897240" w:rsidRDefault="00897240"/>
    <w:p w14:paraId="4B41C9FE" w14:textId="35EEED3D" w:rsidR="00897240" w:rsidRDefault="00897240"/>
    <w:p w14:paraId="2A102071" w14:textId="47B95C60" w:rsidR="00897240" w:rsidRDefault="00897240"/>
    <w:p w14:paraId="2D19BA19" w14:textId="4F052826" w:rsidR="00897240" w:rsidRDefault="00897240"/>
    <w:p w14:paraId="13E21632" w14:textId="637A2E37" w:rsidR="00897240" w:rsidRDefault="00897240"/>
    <w:p w14:paraId="614BDAB5" w14:textId="36122CB8" w:rsidR="00897240" w:rsidRDefault="00897240"/>
    <w:p w14:paraId="724A55F3" w14:textId="28D03394" w:rsidR="00897240" w:rsidRDefault="00897240"/>
    <w:p w14:paraId="5657889C" w14:textId="7720AC53" w:rsidR="00897240" w:rsidRDefault="00897240"/>
    <w:p w14:paraId="3B7FDC52" w14:textId="33340C7B" w:rsidR="00897240" w:rsidRDefault="00897240"/>
    <w:p w14:paraId="6ECFAA97" w14:textId="2FD04FE1" w:rsidR="00897240" w:rsidRDefault="00897240"/>
    <w:p w14:paraId="6595294D" w14:textId="265E6284" w:rsidR="00897240" w:rsidRDefault="00897240"/>
    <w:p w14:paraId="0DF618E1" w14:textId="77777777" w:rsidR="00897240" w:rsidRDefault="00897240">
      <w:pPr>
        <w:rPr>
          <w:rFonts w:hint="eastAsia"/>
        </w:rPr>
      </w:pPr>
    </w:p>
    <w:p w14:paraId="01555CC2" w14:textId="77777777" w:rsidR="00411BB4" w:rsidRDefault="00411BB4">
      <w:pPr>
        <w:rPr>
          <w:rFonts w:hint="eastAsia"/>
        </w:rPr>
      </w:pPr>
    </w:p>
    <w:p w14:paraId="30F496FF" w14:textId="3251808A" w:rsidR="00016F91" w:rsidRDefault="00016F91"/>
    <w:p w14:paraId="7BBD080B" w14:textId="77777777" w:rsidR="00016F91" w:rsidRDefault="00016F91">
      <w:pPr>
        <w:rPr>
          <w:rFonts w:hint="eastAsia"/>
        </w:rPr>
      </w:pPr>
    </w:p>
    <w:sectPr w:rsidR="0001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62"/>
    <w:rsid w:val="00016F91"/>
    <w:rsid w:val="00067162"/>
    <w:rsid w:val="000B32FD"/>
    <w:rsid w:val="000B6083"/>
    <w:rsid w:val="00156E7C"/>
    <w:rsid w:val="001B76D8"/>
    <w:rsid w:val="00255ABF"/>
    <w:rsid w:val="002B1782"/>
    <w:rsid w:val="002C2806"/>
    <w:rsid w:val="00376693"/>
    <w:rsid w:val="00380C02"/>
    <w:rsid w:val="00390DEA"/>
    <w:rsid w:val="003B5E3E"/>
    <w:rsid w:val="003F15EB"/>
    <w:rsid w:val="00411BB4"/>
    <w:rsid w:val="004A534D"/>
    <w:rsid w:val="004E0F8F"/>
    <w:rsid w:val="00530767"/>
    <w:rsid w:val="005951E9"/>
    <w:rsid w:val="005B362A"/>
    <w:rsid w:val="005C582B"/>
    <w:rsid w:val="005F4C2E"/>
    <w:rsid w:val="00615637"/>
    <w:rsid w:val="00636C5A"/>
    <w:rsid w:val="006A3525"/>
    <w:rsid w:val="00715A22"/>
    <w:rsid w:val="00723858"/>
    <w:rsid w:val="007B7E8C"/>
    <w:rsid w:val="007D1985"/>
    <w:rsid w:val="00812E70"/>
    <w:rsid w:val="008408F1"/>
    <w:rsid w:val="00897240"/>
    <w:rsid w:val="00922931"/>
    <w:rsid w:val="00930DE2"/>
    <w:rsid w:val="00967388"/>
    <w:rsid w:val="00A02A06"/>
    <w:rsid w:val="00A132D3"/>
    <w:rsid w:val="00A20D6B"/>
    <w:rsid w:val="00A27C63"/>
    <w:rsid w:val="00A71361"/>
    <w:rsid w:val="00A75F00"/>
    <w:rsid w:val="00A9690C"/>
    <w:rsid w:val="00A9797B"/>
    <w:rsid w:val="00B75A9F"/>
    <w:rsid w:val="00B96004"/>
    <w:rsid w:val="00C06987"/>
    <w:rsid w:val="00C36842"/>
    <w:rsid w:val="00C37F63"/>
    <w:rsid w:val="00C454AC"/>
    <w:rsid w:val="00C63CB2"/>
    <w:rsid w:val="00CC464F"/>
    <w:rsid w:val="00CE0EC6"/>
    <w:rsid w:val="00CF3492"/>
    <w:rsid w:val="00D1516F"/>
    <w:rsid w:val="00D35BEC"/>
    <w:rsid w:val="00DD1561"/>
    <w:rsid w:val="00E03111"/>
    <w:rsid w:val="00E27438"/>
    <w:rsid w:val="00E57806"/>
    <w:rsid w:val="00E70E0F"/>
    <w:rsid w:val="00E9632C"/>
    <w:rsid w:val="00F83023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F4D"/>
  <w15:chartTrackingRefBased/>
  <w15:docId w15:val="{AF5753F4-08A8-44F9-B79C-D91AF4B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jx</dc:creator>
  <cp:keywords/>
  <dc:description/>
  <cp:lastModifiedBy>chen jx</cp:lastModifiedBy>
  <cp:revision>61</cp:revision>
  <dcterms:created xsi:type="dcterms:W3CDTF">2020-10-21T04:27:00Z</dcterms:created>
  <dcterms:modified xsi:type="dcterms:W3CDTF">2020-10-21T09:17:00Z</dcterms:modified>
</cp:coreProperties>
</file>