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2CC5" w14:textId="38739BA2" w:rsidR="0035370B" w:rsidRDefault="00A70878" w:rsidP="0035370B">
      <w:pPr>
        <w:rPr>
          <w:b/>
          <w:bCs/>
        </w:rPr>
      </w:pPr>
      <w:r>
        <w:rPr>
          <w:b/>
          <w:bCs/>
        </w:rPr>
        <w:t>Отчет по тестовому заданию</w:t>
      </w:r>
    </w:p>
    <w:p w14:paraId="223C8485" w14:textId="41AEAC39" w:rsidR="00A70878" w:rsidRDefault="00A70878" w:rsidP="00A70878">
      <w:r w:rsidRPr="00A70878">
        <w:t>Модель YOLOv5s является более предпочтительной с точки зрения качества распознавания и производительности в силу своей архитектуры.</w:t>
      </w:r>
    </w:p>
    <w:p w14:paraId="6511DE85" w14:textId="58B92AD7" w:rsidR="00A70878" w:rsidRDefault="00A70878" w:rsidP="00A70878">
      <w:r>
        <w:t xml:space="preserve">Рассмотренная модель </w:t>
      </w:r>
      <w:r>
        <w:rPr>
          <w:lang w:val="en-US"/>
        </w:rPr>
        <w:t>SSD</w:t>
      </w:r>
      <w:r w:rsidRPr="00A70878">
        <w:t>300_</w:t>
      </w:r>
      <w:proofErr w:type="spellStart"/>
      <w:r>
        <w:rPr>
          <w:lang w:val="en-US"/>
        </w:rPr>
        <w:t>vgg</w:t>
      </w:r>
      <w:proofErr w:type="spellEnd"/>
      <w:r w:rsidRPr="00A70878">
        <w:t xml:space="preserve">16 </w:t>
      </w:r>
      <w:r>
        <w:t>имеет небольшой размер входных данных – 300х300 против 640</w:t>
      </w:r>
      <w:r>
        <w:rPr>
          <w:lang w:val="en-US"/>
        </w:rPr>
        <w:t>x</w:t>
      </w:r>
      <w:r w:rsidRPr="00A70878">
        <w:t xml:space="preserve">640 </w:t>
      </w:r>
      <w:r>
        <w:t xml:space="preserve">у </w:t>
      </w:r>
      <w:proofErr w:type="spellStart"/>
      <w:r>
        <w:rPr>
          <w:lang w:val="en-US"/>
        </w:rPr>
        <w:t>YOLOv</w:t>
      </w:r>
      <w:proofErr w:type="spellEnd"/>
      <w:r w:rsidRPr="00A70878">
        <w:t>5</w:t>
      </w:r>
      <w:r>
        <w:rPr>
          <w:lang w:val="en-US"/>
        </w:rPr>
        <w:t>s</w:t>
      </w:r>
      <w:r w:rsidRPr="00A70878">
        <w:t>.</w:t>
      </w:r>
      <w:r w:rsidR="003B27D2" w:rsidRPr="003B27D2">
        <w:t xml:space="preserve"> </w:t>
      </w:r>
      <w:r w:rsidR="00B326DF">
        <w:t>За счет</w:t>
      </w:r>
      <w:r w:rsidR="003B27D2">
        <w:t xml:space="preserve"> преобразования кадров</w:t>
      </w:r>
      <w:r w:rsidR="00B326DF">
        <w:t xml:space="preserve"> видеопотока в разрешении</w:t>
      </w:r>
      <w:r w:rsidR="003B27D2">
        <w:t xml:space="preserve"> 1920</w:t>
      </w:r>
      <w:r w:rsidR="003B27D2">
        <w:rPr>
          <w:lang w:val="en-US"/>
        </w:rPr>
        <w:t>x</w:t>
      </w:r>
      <w:r w:rsidR="003B27D2" w:rsidRPr="00B326DF">
        <w:t xml:space="preserve">1080 </w:t>
      </w:r>
      <w:r w:rsidR="003B27D2">
        <w:t>теряется большое количество информации.</w:t>
      </w:r>
    </w:p>
    <w:p w14:paraId="00E3159C" w14:textId="28768272" w:rsidR="00C3367B" w:rsidRPr="002007A6" w:rsidRDefault="00C3367B" w:rsidP="00C3367B">
      <w:pPr>
        <w:rPr>
          <w:b/>
          <w:bCs/>
        </w:rPr>
      </w:pPr>
      <w:r w:rsidRPr="002007A6">
        <w:rPr>
          <w:b/>
          <w:bCs/>
        </w:rPr>
        <w:t>Предложения по улучшению результата детектирования для Y</w:t>
      </w:r>
      <w:proofErr w:type="spellStart"/>
      <w:r w:rsidR="00C53D8C" w:rsidRPr="002007A6">
        <w:rPr>
          <w:b/>
          <w:bCs/>
          <w:lang w:val="en-US"/>
        </w:rPr>
        <w:t>OLOv</w:t>
      </w:r>
      <w:proofErr w:type="spellEnd"/>
      <w:r w:rsidRPr="002007A6">
        <w:rPr>
          <w:b/>
          <w:bCs/>
        </w:rPr>
        <w:t>5</w:t>
      </w:r>
      <w:r w:rsidRPr="002007A6">
        <w:rPr>
          <w:b/>
          <w:bCs/>
        </w:rPr>
        <w:t>:</w:t>
      </w:r>
    </w:p>
    <w:p w14:paraId="22C0BC45" w14:textId="582026A0" w:rsidR="00C3367B" w:rsidRDefault="00C3367B" w:rsidP="00C3367B">
      <w:r>
        <w:t xml:space="preserve">1. </w:t>
      </w:r>
      <w:r w:rsidR="005B5F5B">
        <w:t>Применение</w:t>
      </w:r>
      <w:r>
        <w:t xml:space="preserve"> более мощной версии </w:t>
      </w:r>
      <w:r w:rsidR="00BB1774">
        <w:t>Y</w:t>
      </w:r>
      <w:proofErr w:type="spellStart"/>
      <w:r w:rsidR="00BB1774">
        <w:rPr>
          <w:lang w:val="en-US"/>
        </w:rPr>
        <w:t>OLOv</w:t>
      </w:r>
      <w:proofErr w:type="spellEnd"/>
      <w:r w:rsidR="00BB1774">
        <w:t>5</w:t>
      </w:r>
    </w:p>
    <w:p w14:paraId="38828A04" w14:textId="6D03851F" w:rsidR="00C3367B" w:rsidRDefault="00C3367B" w:rsidP="00C3367B">
      <w:r>
        <w:t>2. Fine-</w:t>
      </w:r>
      <w:proofErr w:type="spellStart"/>
      <w:r>
        <w:t>Tuning</w:t>
      </w:r>
      <w:proofErr w:type="spellEnd"/>
      <w:r>
        <w:t xml:space="preserve"> </w:t>
      </w:r>
    </w:p>
    <w:p w14:paraId="02F57DEB" w14:textId="5B1B56DB" w:rsidR="00C3367B" w:rsidRPr="002007A6" w:rsidRDefault="00C3367B" w:rsidP="00C3367B">
      <w:pPr>
        <w:rPr>
          <w:b/>
          <w:bCs/>
        </w:rPr>
      </w:pPr>
      <w:r w:rsidRPr="002007A6">
        <w:rPr>
          <w:b/>
          <w:bCs/>
        </w:rPr>
        <w:t>Предложения по улучшению результата детектирования для SSD300_VGG16</w:t>
      </w:r>
      <w:r w:rsidRPr="002007A6">
        <w:rPr>
          <w:b/>
          <w:bCs/>
        </w:rPr>
        <w:t>:</w:t>
      </w:r>
    </w:p>
    <w:p w14:paraId="1EEC5845" w14:textId="77777777" w:rsidR="00C3367B" w:rsidRDefault="00C3367B" w:rsidP="00C3367B">
      <w:r>
        <w:t>1. Применение модели с увеличенным размером входных данных</w:t>
      </w:r>
    </w:p>
    <w:p w14:paraId="6C0315E0" w14:textId="77777777" w:rsidR="00C3367B" w:rsidRDefault="00C3367B" w:rsidP="00C3367B">
      <w:r>
        <w:t xml:space="preserve">2. Применение более мощной модели с </w:t>
      </w:r>
      <w:proofErr w:type="spellStart"/>
      <w:r>
        <w:t>ResNet</w:t>
      </w:r>
      <w:proofErr w:type="spellEnd"/>
      <w:r>
        <w:t xml:space="preserve">, </w:t>
      </w:r>
      <w:proofErr w:type="spellStart"/>
      <w:r>
        <w:t>EfficientNet</w:t>
      </w:r>
      <w:proofErr w:type="spellEnd"/>
      <w:r>
        <w:t xml:space="preserve"> или </w:t>
      </w:r>
      <w:proofErr w:type="spellStart"/>
      <w:r>
        <w:t>MobileNet</w:t>
      </w:r>
      <w:proofErr w:type="spellEnd"/>
      <w:r>
        <w:t xml:space="preserve"> вместо VGG16</w:t>
      </w:r>
    </w:p>
    <w:p w14:paraId="299D8FE3" w14:textId="1E20AC0B" w:rsidR="0079575A" w:rsidRDefault="00C3367B" w:rsidP="00A47ADB">
      <w:r>
        <w:t>2. Fine-</w:t>
      </w:r>
      <w:proofErr w:type="spellStart"/>
      <w:r>
        <w:t>Tuning</w:t>
      </w:r>
      <w:proofErr w:type="spellEnd"/>
    </w:p>
    <w:sectPr w:rsidR="0079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1BD7"/>
    <w:multiLevelType w:val="hybridMultilevel"/>
    <w:tmpl w:val="9126D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E6990"/>
    <w:multiLevelType w:val="hybridMultilevel"/>
    <w:tmpl w:val="12988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05274"/>
    <w:multiLevelType w:val="hybridMultilevel"/>
    <w:tmpl w:val="FBB2A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0B"/>
    <w:rsid w:val="00067138"/>
    <w:rsid w:val="000F652C"/>
    <w:rsid w:val="002007A6"/>
    <w:rsid w:val="0033705A"/>
    <w:rsid w:val="0035338E"/>
    <w:rsid w:val="0035370B"/>
    <w:rsid w:val="00384A09"/>
    <w:rsid w:val="003B27D2"/>
    <w:rsid w:val="00571F17"/>
    <w:rsid w:val="005B5F5B"/>
    <w:rsid w:val="0079575A"/>
    <w:rsid w:val="007E15F9"/>
    <w:rsid w:val="00A47ADB"/>
    <w:rsid w:val="00A70878"/>
    <w:rsid w:val="00B326DF"/>
    <w:rsid w:val="00BB1774"/>
    <w:rsid w:val="00C3367B"/>
    <w:rsid w:val="00C53D8C"/>
    <w:rsid w:val="00D92913"/>
    <w:rsid w:val="00F9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5A76D"/>
  <w15:chartTrackingRefBased/>
  <w15:docId w15:val="{A141DD14-D5FC-4D82-91D3-70774B2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5F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84A0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84A09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84A09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84A0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84A09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84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84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Капитанов</dc:creator>
  <cp:keywords/>
  <dc:description/>
  <cp:lastModifiedBy>Александр Андрущенко</cp:lastModifiedBy>
  <cp:revision>12</cp:revision>
  <dcterms:created xsi:type="dcterms:W3CDTF">2024-09-30T11:55:00Z</dcterms:created>
  <dcterms:modified xsi:type="dcterms:W3CDTF">2024-10-15T16:43:00Z</dcterms:modified>
</cp:coreProperties>
</file>