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5E08C" w14:textId="1CD70D98" w:rsidR="003009D5" w:rsidRPr="008B00FB" w:rsidRDefault="003009D5" w:rsidP="003009D5">
      <w:pPr>
        <w:spacing w:after="80" w:line="240" w:lineRule="auto"/>
        <w:contextualSpacing/>
        <w:jc w:val="center"/>
        <w:rPr>
          <w:rFonts w:eastAsia="Times New Roman" w:cs="Times New Roman"/>
          <w:b/>
          <w:bCs/>
          <w:spacing w:val="-10"/>
          <w:kern w:val="28"/>
          <w:sz w:val="40"/>
          <w:szCs w:val="36"/>
        </w:rPr>
      </w:pPr>
      <w:r>
        <w:rPr>
          <w:rFonts w:eastAsia="Times New Roman" w:cs="Times New Roman"/>
          <w:b/>
          <w:bCs/>
          <w:spacing w:val="-10"/>
          <w:kern w:val="28"/>
          <w:sz w:val="40"/>
          <w:szCs w:val="36"/>
        </w:rPr>
        <w:t>Applied Machine Learning</w:t>
      </w:r>
      <w:r>
        <w:rPr>
          <w:rFonts w:eastAsia="Times New Roman" w:cs="Times New Roman"/>
          <w:b/>
          <w:bCs/>
          <w:spacing w:val="-10"/>
          <w:kern w:val="28"/>
          <w:sz w:val="40"/>
          <w:szCs w:val="36"/>
        </w:rPr>
        <w:t>: AI Journal</w:t>
      </w:r>
    </w:p>
    <w:p w14:paraId="26344BC7" w14:textId="77777777" w:rsidR="003009D5" w:rsidRPr="008B00FB" w:rsidRDefault="003009D5" w:rsidP="003009D5">
      <w:pPr>
        <w:spacing w:after="80" w:line="240" w:lineRule="auto"/>
        <w:contextualSpacing/>
        <w:jc w:val="center"/>
        <w:rPr>
          <w:rFonts w:eastAsia="Times New Roman" w:cs="Times New Roman"/>
          <w:b/>
          <w:bCs/>
          <w:spacing w:val="-10"/>
          <w:kern w:val="28"/>
          <w:sz w:val="40"/>
          <w:szCs w:val="36"/>
        </w:rPr>
      </w:pPr>
    </w:p>
    <w:p w14:paraId="3F4BE0DE" w14:textId="1164D2FF" w:rsidR="003009D5" w:rsidRPr="008B00FB" w:rsidRDefault="003009D5" w:rsidP="003009D5">
      <w:pPr>
        <w:spacing w:after="80" w:line="240" w:lineRule="auto"/>
        <w:contextualSpacing/>
        <w:jc w:val="center"/>
        <w:rPr>
          <w:rFonts w:eastAsia="Times New Roman" w:cs="Times New Roman"/>
          <w:b/>
          <w:bCs/>
          <w:spacing w:val="-10"/>
          <w:kern w:val="28"/>
          <w:sz w:val="40"/>
          <w:szCs w:val="36"/>
        </w:rPr>
      </w:pPr>
      <w:r>
        <w:rPr>
          <w:rFonts w:eastAsia="Times New Roman" w:cs="Times New Roman"/>
          <w:b/>
          <w:bCs/>
          <w:spacing w:val="-10"/>
          <w:kern w:val="28"/>
          <w:sz w:val="40"/>
          <w:szCs w:val="36"/>
        </w:rPr>
        <w:t>ICS</w:t>
      </w:r>
      <w:r>
        <w:rPr>
          <w:rFonts w:eastAsia="Times New Roman" w:cs="Times New Roman"/>
          <w:b/>
          <w:bCs/>
          <w:spacing w:val="-10"/>
          <w:kern w:val="28"/>
          <w:sz w:val="40"/>
          <w:szCs w:val="36"/>
        </w:rPr>
        <w:t xml:space="preserve"> 5</w:t>
      </w:r>
      <w:r>
        <w:rPr>
          <w:rFonts w:eastAsia="Times New Roman" w:cs="Times New Roman"/>
          <w:b/>
          <w:bCs/>
          <w:spacing w:val="-10"/>
          <w:kern w:val="28"/>
          <w:sz w:val="40"/>
          <w:szCs w:val="36"/>
        </w:rPr>
        <w:t>110</w:t>
      </w:r>
    </w:p>
    <w:p w14:paraId="5CFE7ABD" w14:textId="77777777" w:rsidR="003009D5" w:rsidRPr="008B00FB" w:rsidRDefault="003009D5" w:rsidP="003009D5">
      <w:pPr>
        <w:spacing w:after="80" w:line="240" w:lineRule="auto"/>
        <w:contextualSpacing/>
        <w:jc w:val="center"/>
        <w:rPr>
          <w:rFonts w:eastAsia="Times New Roman" w:cs="Times New Roman"/>
          <w:b/>
          <w:bCs/>
          <w:spacing w:val="-10"/>
          <w:kern w:val="28"/>
          <w:sz w:val="40"/>
          <w:szCs w:val="36"/>
        </w:rPr>
      </w:pPr>
    </w:p>
    <w:p w14:paraId="29B7998D" w14:textId="77777777" w:rsidR="003009D5" w:rsidRPr="008B00FB" w:rsidRDefault="003009D5" w:rsidP="003009D5">
      <w:pPr>
        <w:spacing w:after="80" w:line="240" w:lineRule="auto"/>
        <w:contextualSpacing/>
        <w:jc w:val="center"/>
        <w:rPr>
          <w:rFonts w:eastAsia="Times New Roman" w:cs="Times New Roman"/>
          <w:b/>
          <w:bCs/>
          <w:spacing w:val="-10"/>
          <w:kern w:val="28"/>
          <w:sz w:val="40"/>
          <w:szCs w:val="36"/>
        </w:rPr>
      </w:pPr>
      <w:r w:rsidRPr="008B00FB">
        <w:rPr>
          <w:rFonts w:eastAsia="Times New Roman" w:cs="Times New Roman"/>
          <w:b/>
          <w:bCs/>
          <w:spacing w:val="-10"/>
          <w:kern w:val="28"/>
          <w:sz w:val="40"/>
          <w:szCs w:val="36"/>
        </w:rPr>
        <w:t>Claudio Pisani</w:t>
      </w:r>
    </w:p>
    <w:p w14:paraId="090DEF8D" w14:textId="77777777" w:rsidR="003009D5" w:rsidRDefault="003009D5"/>
    <w:p w14:paraId="140EE03E" w14:textId="358EAF3E" w:rsidR="003009D5" w:rsidRPr="009903D0" w:rsidRDefault="003009D5" w:rsidP="009903D0">
      <w:pPr>
        <w:pStyle w:val="Heading1"/>
      </w:pPr>
      <w:r w:rsidRPr="009903D0">
        <w:t>Introduction</w:t>
      </w:r>
    </w:p>
    <w:p w14:paraId="597D12B8" w14:textId="7BDF9379" w:rsidR="000D4C7D" w:rsidRDefault="000D4C7D" w:rsidP="003009D5">
      <w:r>
        <w:t>In this project Generative AI tools were used to support the extraction and analysis of traffic accident data in Malta, using traditional machine learning algorithms. The main scope of the project was to extract structured data from the unstructured nature of the text reports</w:t>
      </w:r>
      <w:r w:rsidR="00BC5834">
        <w:t xml:space="preserve">. This would then be converted to features that can be used in the machine learning techniques. The final goal is to try and </w:t>
      </w:r>
      <w:r w:rsidR="009E2F61">
        <w:t>identify key</w:t>
      </w:r>
      <w:r w:rsidR="00BC5834">
        <w:t xml:space="preserve"> features that can predict the accident severity, the location, temporal data and locality of serious injuries. </w:t>
      </w:r>
    </w:p>
    <w:p w14:paraId="778A616D" w14:textId="22420315" w:rsidR="000D4C7D" w:rsidRDefault="003009D5" w:rsidP="003009D5">
      <w:r>
        <w:t>It’s hard to escape Generative AI nowadays. A simple search on a browser will return an AI Summary, prominently, at the top of the page. These large language models or LLMs provide a concise reply with step-by-step guidance, if properly prompted. This may be very useful when time is of the essence or when you need to set up something that you haven’t done before or in a long time.</w:t>
      </w:r>
    </w:p>
    <w:p w14:paraId="592B733B" w14:textId="78DF7687" w:rsidR="003009D5" w:rsidRDefault="003009D5" w:rsidP="003009D5">
      <w:r>
        <w:t xml:space="preserve">Since Gemini is the Gen AI model that comes up first in browsers, </w:t>
      </w:r>
      <w:r w:rsidR="004E3F9F">
        <w:t>people</w:t>
      </w:r>
      <w:r>
        <w:t xml:space="preserve"> tend to use this when doing some </w:t>
      </w:r>
      <w:r w:rsidR="0005524D">
        <w:t xml:space="preserve">brainstorming or trying to understand the best or latest approach for a problem. Since this is an area that </w:t>
      </w:r>
      <w:r w:rsidR="004E3F9F">
        <w:t xml:space="preserve">is constantly evolving, trying to keep up with the latest developments, libraries and best approaches can be quite time consuming. The natural language processing aspect of the project started in this way.  Gemini was used to </w:t>
      </w:r>
      <w:r w:rsidR="009F42EF">
        <w:t>kick-</w:t>
      </w:r>
      <w:r w:rsidR="004E3F9F">
        <w:t xml:space="preserve">start of the project and </w:t>
      </w:r>
      <w:r w:rsidR="009F42EF">
        <w:t>get a general idea of what can be used. The context of the prompt is also very important, so adding details such what data needs to be extracted and where the data will be used if very useful.</w:t>
      </w:r>
    </w:p>
    <w:p w14:paraId="51EC4714" w14:textId="5F7BE4F3" w:rsidR="009F42EF" w:rsidRDefault="009F42EF" w:rsidP="003009D5">
      <w:r>
        <w:t>It is also quite useful to get a “second opinion” about a particular topic or method. Switching to ChatGPT with the reply from Geming can give you a different perspective about an approach</w:t>
      </w:r>
      <w:r w:rsidR="00BC5834">
        <w:t xml:space="preserve"> or may provide some more information. </w:t>
      </w:r>
    </w:p>
    <w:p w14:paraId="57C00789" w14:textId="65D214F9" w:rsidR="009903D0" w:rsidRDefault="00BC5834" w:rsidP="003009D5">
      <w:r>
        <w:t>Claude was used to create skeleton code or to help in debugging an issue. For example, I am used to working in Databricks and Pyspark tables. Switching to Pandas, required getting used to some of the nuances of these libraries, so Claude was quite helpful when I forgot that I need to add “.copy()” when I needed a subset. In Pyspark, assigning the changes to a data</w:t>
      </w:r>
      <w:r w:rsidR="009903D0">
        <w:t xml:space="preserve"> </w:t>
      </w:r>
      <w:r>
        <w:t xml:space="preserve">frame, will automatically </w:t>
      </w:r>
      <w:r w:rsidR="009903D0">
        <w:t xml:space="preserve">apply the function, such as filters, column selection and others. </w:t>
      </w:r>
    </w:p>
    <w:p w14:paraId="477B89CB" w14:textId="77777777" w:rsidR="009903D0" w:rsidRDefault="009903D0">
      <w:r>
        <w:br w:type="page"/>
      </w:r>
    </w:p>
    <w:p w14:paraId="33ABEDE4" w14:textId="57905A6A" w:rsidR="00BC5834" w:rsidRDefault="009903D0" w:rsidP="009903D0">
      <w:pPr>
        <w:pStyle w:val="Heading1"/>
      </w:pPr>
      <w:r>
        <w:lastRenderedPageBreak/>
        <w:t>Ethical Considerations</w:t>
      </w:r>
    </w:p>
    <w:p w14:paraId="75CF5C01" w14:textId="5C5F7010" w:rsidR="009903D0" w:rsidRDefault="009903D0" w:rsidP="009903D0">
      <w:r>
        <w:t xml:space="preserve">One area of concern in machine learning in general is related to bias. Generative AI and LLMs are also susceptible to bias, since they are trained using </w:t>
      </w:r>
      <w:r w:rsidRPr="009903D0">
        <w:t>large and diverse datasets</w:t>
      </w:r>
      <w:r>
        <w:t xml:space="preserve">, which may also reflect societal bias. For example, taking a hypothetical assumption that Malta is portrayed as a country with bad drivers in on-line reviews, may induce the LLM to </w:t>
      </w:r>
      <w:r w:rsidR="00A74C95">
        <w:t xml:space="preserve">unintentionally </w:t>
      </w:r>
      <w:r>
        <w:t>interpret the results with this bias</w:t>
      </w:r>
      <w:r w:rsidR="00A74C95">
        <w:t xml:space="preserve"> and possible even reinforce this bias</w:t>
      </w:r>
      <w:r>
        <w:t xml:space="preserve">. </w:t>
      </w:r>
      <w:r w:rsidR="00A74C95">
        <w:t>We also need to take into consideration, the fact that LLMs can be “poisoned” and the output may also be poisoned</w:t>
      </w:r>
      <w:r w:rsidR="009E2F61">
        <w:t>.</w:t>
      </w:r>
    </w:p>
    <w:p w14:paraId="417D3643" w14:textId="0D69C093" w:rsidR="009E2F61" w:rsidRDefault="009E2F61" w:rsidP="009903D0">
      <w:r>
        <w:t>Since the data was anonymised, the privacy aspect was not taken into consideration.</w:t>
      </w:r>
    </w:p>
    <w:p w14:paraId="7C4657D8" w14:textId="5F6C86DC" w:rsidR="009E2F61" w:rsidRDefault="009E2F61" w:rsidP="009903D0">
      <w:r>
        <w:t xml:space="preserve">From an academic integrity perspective, generative AI was used to assist in some tasks. The assistance included code suggestions, AI explanation of some method that was not discussed during the lectures, such as Random Forests. Generated code was mostly reviewed to understand the approach, or to help in making some visuals look better, such as Weekends in the accidents per week. Most of the code was not copied verbatim but re-written to maintain originality. The aim of this journal is to promote transparency when using </w:t>
      </w:r>
      <w:r w:rsidR="00F25C33">
        <w:t>Gen AI by documenting how it was used in this project.</w:t>
      </w:r>
    </w:p>
    <w:p w14:paraId="228C0280" w14:textId="77777777" w:rsidR="00F25C33" w:rsidRDefault="00F25C33" w:rsidP="009903D0"/>
    <w:p w14:paraId="2CD6B485" w14:textId="62230AAE" w:rsidR="00F25C33" w:rsidRPr="009903D0" w:rsidRDefault="00F25C33" w:rsidP="00F25C33">
      <w:pPr>
        <w:pStyle w:val="Heading1"/>
      </w:pPr>
      <w:r>
        <w:t>Methodology</w:t>
      </w:r>
    </w:p>
    <w:p w14:paraId="30DC4246" w14:textId="7CD6B79C" w:rsidR="009903D0" w:rsidRDefault="00F25C33" w:rsidP="009903D0">
      <w:r>
        <w:t xml:space="preserve">Any feedback provided by the respective model was reviewed and analysed by me, using the “human-centred model”. I would copy and paste code to see the results and understand what the model was trying to achieve, but most of the final code was written by me. There were times </w:t>
      </w:r>
      <w:r w:rsidR="008540D1">
        <w:t>where</w:t>
      </w:r>
      <w:r>
        <w:t xml:space="preserve"> the results were incorrect and needed further investigation.</w:t>
      </w:r>
    </w:p>
    <w:p w14:paraId="2E76FC40" w14:textId="0A98A1F8" w:rsidR="00F25C33" w:rsidRDefault="00F25C33" w:rsidP="009903D0">
      <w:r>
        <w:t>The generative A</w:t>
      </w:r>
      <w:r w:rsidR="008540D1">
        <w:t>i</w:t>
      </w:r>
      <w:r>
        <w:t xml:space="preserve"> tools were also asked to interpret the results</w:t>
      </w:r>
      <w:r w:rsidR="008540D1">
        <w:t>, mostly to confirm that I was understanding them correctly. It may be easy to overlook or misinterpret something after a long day.</w:t>
      </w:r>
    </w:p>
    <w:p w14:paraId="43BA0A21" w14:textId="0DF9ED2F" w:rsidR="00F25C33" w:rsidRDefault="00F25C33" w:rsidP="009903D0">
      <w:r>
        <w:t xml:space="preserve">The tools were accessed using a browser, even Claude. Although I have experience using Claude console at work, it was not used for this project. </w:t>
      </w:r>
    </w:p>
    <w:p w14:paraId="036AFD16" w14:textId="77777777" w:rsidR="008540D1" w:rsidRDefault="008540D1" w:rsidP="009903D0"/>
    <w:p w14:paraId="3C8F8C6A" w14:textId="3B96190B" w:rsidR="008540D1" w:rsidRDefault="008540D1" w:rsidP="008540D1">
      <w:pPr>
        <w:pStyle w:val="Heading1"/>
      </w:pPr>
      <w:r>
        <w:t>Prompts and responses</w:t>
      </w:r>
    </w:p>
    <w:p w14:paraId="2C66084A" w14:textId="7B7D25F2" w:rsidR="008540D1" w:rsidRDefault="007C3946" w:rsidP="008540D1">
      <w:r>
        <w:t>These</w:t>
      </w:r>
      <w:r w:rsidR="008540D1">
        <w:t xml:space="preserve"> are some prompts and responses that I found useful. </w:t>
      </w:r>
    </w:p>
    <w:p w14:paraId="3D15BA83" w14:textId="759D536F" w:rsidR="007C3946" w:rsidRPr="007C3946" w:rsidRDefault="007C3946" w:rsidP="008540D1">
      <w:pPr>
        <w:rPr>
          <w:b/>
          <w:bCs/>
        </w:rPr>
      </w:pPr>
      <w:r>
        <w:rPr>
          <w:b/>
          <w:bCs/>
        </w:rPr>
        <w:t>Question</w:t>
      </w:r>
    </w:p>
    <w:p w14:paraId="54076507" w14:textId="3E13C796" w:rsidR="008540D1" w:rsidRDefault="008540D1" w:rsidP="008540D1">
      <w:r w:rsidRPr="008540D1">
        <w:t xml:space="preserve">I have a data set with the following columns. Are these good questions to try and answer title date_published date_modified content road town location all_text fatalities_mentioned fatalities_count vehicles accident_types hospital injuries brands day time age latitude longitude hourly_temperature_2m hourly_precipitation hourly_rain hourly_showers hourly_visibility hourly_windspeed_10m hourly_winddirection_10m daily_weather_code daily_rain_sum daily_wind_gusts_10m_max daily_wind_speed_10m_max daily_wind_direction_10m_dominant weather_matched_hour_utc Accidents per day of week Accidents per hour Age distribution of </w:t>
      </w:r>
      <w:r w:rsidRPr="008540D1">
        <w:lastRenderedPageBreak/>
        <w:t>drivers (age) Injury severity distribution Proportion of cars, motorcycles and pedestrians involved Accidents by Month Severity By Month Deaths by time of accident (fatalities_mentioned = true)</w:t>
      </w:r>
    </w:p>
    <w:p w14:paraId="2EC2E13D" w14:textId="0D789D9A" w:rsidR="008540D1" w:rsidRDefault="008540D1" w:rsidP="008540D1">
      <w:r>
        <w:rPr>
          <w:b/>
          <w:bCs/>
        </w:rPr>
        <w:t>Answer</w:t>
      </w:r>
    </w:p>
    <w:p w14:paraId="52A09217" w14:textId="77777777" w:rsidR="008540D1" w:rsidRDefault="008540D1" w:rsidP="008540D1"/>
    <w:p w14:paraId="324F080E" w14:textId="77777777" w:rsidR="007C3946" w:rsidRPr="007C3946" w:rsidRDefault="007C3946" w:rsidP="007C3946">
      <w:r w:rsidRPr="007C3946">
        <w:t xml:space="preserve">Yes — those are </w:t>
      </w:r>
      <w:r w:rsidRPr="007C3946">
        <w:rPr>
          <w:b/>
          <w:bCs/>
        </w:rPr>
        <w:t>good, defensible exploratory questions</w:t>
      </w:r>
      <w:r w:rsidRPr="007C3946">
        <w:t xml:space="preserve">, and they align well with the columns you have. Below is a structured assessment, including </w:t>
      </w:r>
      <w:r w:rsidRPr="007C3946">
        <w:rPr>
          <w:i/>
          <w:iCs/>
        </w:rPr>
        <w:t>why</w:t>
      </w:r>
      <w:r w:rsidRPr="007C3946">
        <w:t xml:space="preserve"> each question works, any </w:t>
      </w:r>
      <w:r w:rsidRPr="007C3946">
        <w:rPr>
          <w:b/>
          <w:bCs/>
        </w:rPr>
        <w:t>caveats</w:t>
      </w:r>
      <w:r w:rsidRPr="007C3946">
        <w:t xml:space="preserve">, and </w:t>
      </w:r>
      <w:r w:rsidRPr="007C3946">
        <w:rPr>
          <w:b/>
          <w:bCs/>
        </w:rPr>
        <w:t>small refinements</w:t>
      </w:r>
      <w:r w:rsidRPr="007C3946">
        <w:t xml:space="preserve"> that would strengthen the analysis.</w:t>
      </w:r>
    </w:p>
    <w:p w14:paraId="1CF4D169" w14:textId="77777777" w:rsidR="007C3946" w:rsidRPr="007C3946" w:rsidRDefault="007C3946" w:rsidP="007C3946">
      <w:r w:rsidRPr="007C3946">
        <w:pict w14:anchorId="0404A62A">
          <v:rect id="_x0000_i1079" style="width:0;height:1.5pt" o:hralign="center" o:hrstd="t" o:hr="t" fillcolor="#a0a0a0" stroked="f"/>
        </w:pict>
      </w:r>
    </w:p>
    <w:p w14:paraId="77127831" w14:textId="77777777" w:rsidR="007C3946" w:rsidRPr="007C3946" w:rsidRDefault="007C3946" w:rsidP="007C3946">
      <w:pPr>
        <w:rPr>
          <w:b/>
          <w:bCs/>
        </w:rPr>
      </w:pPr>
      <w:r w:rsidRPr="007C3946">
        <w:rPr>
          <w:b/>
          <w:bCs/>
        </w:rPr>
        <w:t>1. Accidents per day of week</w:t>
      </w:r>
    </w:p>
    <w:p w14:paraId="1A99E1D8" w14:textId="77777777" w:rsidR="007C3946" w:rsidRPr="007C3946" w:rsidRDefault="007C3946" w:rsidP="007C3946">
      <w:r w:rsidRPr="007C3946">
        <w:rPr>
          <w:rFonts w:ascii="Segoe UI Symbol" w:hAnsi="Segoe UI Symbol" w:cs="Segoe UI Symbol"/>
          <w:b/>
          <w:bCs/>
        </w:rPr>
        <w:t>✔</w:t>
      </w:r>
      <w:r w:rsidRPr="007C3946">
        <w:rPr>
          <w:b/>
          <w:bCs/>
        </w:rPr>
        <w:t xml:space="preserve"> Strong question</w:t>
      </w:r>
    </w:p>
    <w:p w14:paraId="1C79E0A1" w14:textId="77777777" w:rsidR="007C3946" w:rsidRPr="007C3946" w:rsidRDefault="007C3946" w:rsidP="007C3946">
      <w:r w:rsidRPr="007C3946">
        <w:rPr>
          <w:b/>
          <w:bCs/>
        </w:rPr>
        <w:t>Relevant columns</w:t>
      </w:r>
    </w:p>
    <w:p w14:paraId="0AAB4D12" w14:textId="77777777" w:rsidR="007C3946" w:rsidRPr="007C3946" w:rsidRDefault="007C3946" w:rsidP="007C3946">
      <w:pPr>
        <w:numPr>
          <w:ilvl w:val="0"/>
          <w:numId w:val="2"/>
        </w:numPr>
      </w:pPr>
      <w:r w:rsidRPr="007C3946">
        <w:t>day</w:t>
      </w:r>
    </w:p>
    <w:p w14:paraId="68B85113" w14:textId="77777777" w:rsidR="007C3946" w:rsidRPr="007C3946" w:rsidRDefault="007C3946" w:rsidP="007C3946">
      <w:pPr>
        <w:numPr>
          <w:ilvl w:val="0"/>
          <w:numId w:val="2"/>
        </w:numPr>
      </w:pPr>
      <w:r w:rsidRPr="007C3946">
        <w:t>date_published / date_modified (if day is derived)</w:t>
      </w:r>
    </w:p>
    <w:p w14:paraId="020B462F" w14:textId="77777777" w:rsidR="007C3946" w:rsidRPr="007C3946" w:rsidRDefault="007C3946" w:rsidP="007C3946">
      <w:r w:rsidRPr="007C3946">
        <w:rPr>
          <w:b/>
          <w:bCs/>
        </w:rPr>
        <w:t>Why it works</w:t>
      </w:r>
    </w:p>
    <w:p w14:paraId="05902B5B" w14:textId="77777777" w:rsidR="007C3946" w:rsidRPr="007C3946" w:rsidRDefault="007C3946" w:rsidP="007C3946">
      <w:pPr>
        <w:numPr>
          <w:ilvl w:val="0"/>
          <w:numId w:val="3"/>
        </w:numPr>
      </w:pPr>
      <w:r w:rsidRPr="007C3946">
        <w:t>Classic temporal pattern analysis.</w:t>
      </w:r>
    </w:p>
    <w:p w14:paraId="06DBF0F8" w14:textId="77777777" w:rsidR="007C3946" w:rsidRPr="007C3946" w:rsidRDefault="007C3946" w:rsidP="007C3946">
      <w:pPr>
        <w:numPr>
          <w:ilvl w:val="0"/>
          <w:numId w:val="3"/>
        </w:numPr>
      </w:pPr>
      <w:r w:rsidRPr="007C3946">
        <w:t>Useful for identifying weekday vs weekend risk.</w:t>
      </w:r>
    </w:p>
    <w:p w14:paraId="3EB81953" w14:textId="77777777" w:rsidR="007C3946" w:rsidRPr="007C3946" w:rsidRDefault="007C3946" w:rsidP="007C3946">
      <w:r w:rsidRPr="007C3946">
        <w:rPr>
          <w:b/>
          <w:bCs/>
        </w:rPr>
        <w:t>Refinement</w:t>
      </w:r>
    </w:p>
    <w:p w14:paraId="37B05B6C" w14:textId="77777777" w:rsidR="007C3946" w:rsidRPr="007C3946" w:rsidRDefault="007C3946" w:rsidP="007C3946">
      <w:pPr>
        <w:numPr>
          <w:ilvl w:val="0"/>
          <w:numId w:val="4"/>
        </w:numPr>
      </w:pPr>
      <w:r w:rsidRPr="007C3946">
        <w:t>Normalize by total reporting days if your dataset spans uneven time ranges.</w:t>
      </w:r>
    </w:p>
    <w:p w14:paraId="03B0221E" w14:textId="77777777" w:rsidR="007C3946" w:rsidRPr="007C3946" w:rsidRDefault="007C3946" w:rsidP="007C3946">
      <w:pPr>
        <w:numPr>
          <w:ilvl w:val="0"/>
          <w:numId w:val="4"/>
        </w:numPr>
      </w:pPr>
      <w:r w:rsidRPr="007C3946">
        <w:t>Consider stratifying by:</w:t>
      </w:r>
    </w:p>
    <w:p w14:paraId="1719913F" w14:textId="77777777" w:rsidR="007C3946" w:rsidRPr="007C3946" w:rsidRDefault="007C3946" w:rsidP="007C3946">
      <w:pPr>
        <w:numPr>
          <w:ilvl w:val="1"/>
          <w:numId w:val="4"/>
        </w:numPr>
      </w:pPr>
      <w:r w:rsidRPr="007C3946">
        <w:t>accident_types</w:t>
      </w:r>
    </w:p>
    <w:p w14:paraId="4AE5E824" w14:textId="77777777" w:rsidR="007C3946" w:rsidRPr="007C3946" w:rsidRDefault="007C3946" w:rsidP="007C3946">
      <w:pPr>
        <w:numPr>
          <w:ilvl w:val="1"/>
          <w:numId w:val="4"/>
        </w:numPr>
      </w:pPr>
      <w:r w:rsidRPr="007C3946">
        <w:t>fatalities_mentioned</w:t>
      </w:r>
    </w:p>
    <w:p w14:paraId="71078724" w14:textId="77777777" w:rsidR="007C3946" w:rsidRPr="007C3946" w:rsidRDefault="007C3946" w:rsidP="007C3946">
      <w:r w:rsidRPr="007C3946">
        <w:pict w14:anchorId="41675D4B">
          <v:rect id="_x0000_i1080" style="width:0;height:1.5pt" o:hralign="center" o:hrstd="t" o:hr="t" fillcolor="#a0a0a0" stroked="f"/>
        </w:pict>
      </w:r>
    </w:p>
    <w:p w14:paraId="48D856A8" w14:textId="77777777" w:rsidR="007C3946" w:rsidRPr="007C3946" w:rsidRDefault="007C3946" w:rsidP="007C3946">
      <w:pPr>
        <w:rPr>
          <w:b/>
          <w:bCs/>
        </w:rPr>
      </w:pPr>
      <w:r w:rsidRPr="007C3946">
        <w:rPr>
          <w:b/>
          <w:bCs/>
        </w:rPr>
        <w:t>2. Accidents per hour</w:t>
      </w:r>
    </w:p>
    <w:p w14:paraId="2E813822" w14:textId="77777777" w:rsidR="007C3946" w:rsidRPr="007C3946" w:rsidRDefault="007C3946" w:rsidP="007C3946">
      <w:r w:rsidRPr="007C3946">
        <w:rPr>
          <w:rFonts w:ascii="Segoe UI Symbol" w:hAnsi="Segoe UI Symbol" w:cs="Segoe UI Symbol"/>
          <w:b/>
          <w:bCs/>
        </w:rPr>
        <w:t>✔</w:t>
      </w:r>
      <w:r w:rsidRPr="007C3946">
        <w:rPr>
          <w:b/>
          <w:bCs/>
        </w:rPr>
        <w:t xml:space="preserve"> Strong question</w:t>
      </w:r>
    </w:p>
    <w:p w14:paraId="2E5346AC" w14:textId="77777777" w:rsidR="007C3946" w:rsidRPr="007C3946" w:rsidRDefault="007C3946" w:rsidP="007C3946">
      <w:r w:rsidRPr="007C3946">
        <w:rPr>
          <w:b/>
          <w:bCs/>
        </w:rPr>
        <w:t>Relevant columns</w:t>
      </w:r>
    </w:p>
    <w:p w14:paraId="4BCAF18D" w14:textId="77777777" w:rsidR="007C3946" w:rsidRPr="007C3946" w:rsidRDefault="007C3946" w:rsidP="007C3946">
      <w:pPr>
        <w:numPr>
          <w:ilvl w:val="0"/>
          <w:numId w:val="5"/>
        </w:numPr>
      </w:pPr>
      <w:r w:rsidRPr="007C3946">
        <w:t>hour</w:t>
      </w:r>
    </w:p>
    <w:p w14:paraId="43A1897C" w14:textId="77777777" w:rsidR="007C3946" w:rsidRPr="007C3946" w:rsidRDefault="007C3946" w:rsidP="007C3946">
      <w:pPr>
        <w:numPr>
          <w:ilvl w:val="0"/>
          <w:numId w:val="5"/>
        </w:numPr>
      </w:pPr>
      <w:r w:rsidRPr="007C3946">
        <w:t>time</w:t>
      </w:r>
    </w:p>
    <w:p w14:paraId="27243D07" w14:textId="77777777" w:rsidR="007C3946" w:rsidRPr="007C3946" w:rsidRDefault="007C3946" w:rsidP="007C3946">
      <w:pPr>
        <w:numPr>
          <w:ilvl w:val="0"/>
          <w:numId w:val="5"/>
        </w:numPr>
      </w:pPr>
      <w:r w:rsidRPr="007C3946">
        <w:t>weather_matched_hour_utc</w:t>
      </w:r>
    </w:p>
    <w:p w14:paraId="34460D5C" w14:textId="77777777" w:rsidR="007C3946" w:rsidRPr="007C3946" w:rsidRDefault="007C3946" w:rsidP="007C3946">
      <w:r w:rsidRPr="007C3946">
        <w:rPr>
          <w:b/>
          <w:bCs/>
        </w:rPr>
        <w:t>Why it works</w:t>
      </w:r>
    </w:p>
    <w:p w14:paraId="7E7B57C3" w14:textId="77777777" w:rsidR="007C3946" w:rsidRPr="007C3946" w:rsidRDefault="007C3946" w:rsidP="007C3946">
      <w:pPr>
        <w:numPr>
          <w:ilvl w:val="0"/>
          <w:numId w:val="6"/>
        </w:numPr>
      </w:pPr>
      <w:r w:rsidRPr="007C3946">
        <w:t>Reveals rush-hour, nighttime, or early-morning risk patterns.</w:t>
      </w:r>
    </w:p>
    <w:p w14:paraId="5CE2CFC5" w14:textId="77777777" w:rsidR="007C3946" w:rsidRPr="007C3946" w:rsidRDefault="007C3946" w:rsidP="007C3946">
      <w:pPr>
        <w:numPr>
          <w:ilvl w:val="0"/>
          <w:numId w:val="6"/>
        </w:numPr>
      </w:pPr>
      <w:r w:rsidRPr="007C3946">
        <w:lastRenderedPageBreak/>
        <w:t>Pairs very well with weather and visibility.</w:t>
      </w:r>
    </w:p>
    <w:p w14:paraId="0449A331" w14:textId="77777777" w:rsidR="007C3946" w:rsidRPr="007C3946" w:rsidRDefault="007C3946" w:rsidP="007C3946">
      <w:r w:rsidRPr="007C3946">
        <w:rPr>
          <w:b/>
          <w:bCs/>
        </w:rPr>
        <w:t>Enhancement ideas</w:t>
      </w:r>
    </w:p>
    <w:p w14:paraId="1806547D" w14:textId="77777777" w:rsidR="007C3946" w:rsidRPr="007C3946" w:rsidRDefault="007C3946" w:rsidP="007C3946">
      <w:pPr>
        <w:numPr>
          <w:ilvl w:val="0"/>
          <w:numId w:val="7"/>
        </w:numPr>
      </w:pPr>
      <w:r w:rsidRPr="007C3946">
        <w:t>Split by:</w:t>
      </w:r>
    </w:p>
    <w:p w14:paraId="45E3F00A" w14:textId="77777777" w:rsidR="007C3946" w:rsidRPr="007C3946" w:rsidRDefault="007C3946" w:rsidP="007C3946">
      <w:pPr>
        <w:numPr>
          <w:ilvl w:val="1"/>
          <w:numId w:val="7"/>
        </w:numPr>
      </w:pPr>
      <w:r w:rsidRPr="007C3946">
        <w:t>hourly_visibility</w:t>
      </w:r>
    </w:p>
    <w:p w14:paraId="547C850D" w14:textId="77777777" w:rsidR="007C3946" w:rsidRPr="007C3946" w:rsidRDefault="007C3946" w:rsidP="007C3946">
      <w:pPr>
        <w:numPr>
          <w:ilvl w:val="1"/>
          <w:numId w:val="7"/>
        </w:numPr>
      </w:pPr>
      <w:r w:rsidRPr="007C3946">
        <w:t>hourly_precipitation</w:t>
      </w:r>
    </w:p>
    <w:p w14:paraId="48092042" w14:textId="77777777" w:rsidR="007C3946" w:rsidRPr="007C3946" w:rsidRDefault="007C3946" w:rsidP="007C3946">
      <w:pPr>
        <w:numPr>
          <w:ilvl w:val="1"/>
          <w:numId w:val="7"/>
        </w:numPr>
      </w:pPr>
      <w:r w:rsidRPr="007C3946">
        <w:t>fatalities_mentioned</w:t>
      </w:r>
    </w:p>
    <w:p w14:paraId="21276A55" w14:textId="77777777" w:rsidR="007C3946" w:rsidRPr="007C3946" w:rsidRDefault="007C3946" w:rsidP="007C3946">
      <w:r w:rsidRPr="007C3946">
        <w:pict w14:anchorId="3572DD63">
          <v:rect id="_x0000_i1081" style="width:0;height:1.5pt" o:hralign="center" o:hrstd="t" o:hr="t" fillcolor="#a0a0a0" stroked="f"/>
        </w:pict>
      </w:r>
    </w:p>
    <w:p w14:paraId="0026F701" w14:textId="77777777" w:rsidR="007C3946" w:rsidRPr="007C3946" w:rsidRDefault="007C3946" w:rsidP="007C3946">
      <w:pPr>
        <w:rPr>
          <w:b/>
          <w:bCs/>
        </w:rPr>
      </w:pPr>
      <w:r w:rsidRPr="007C3946">
        <w:rPr>
          <w:b/>
          <w:bCs/>
        </w:rPr>
        <w:t>3. Age distribution of drivers</w:t>
      </w:r>
    </w:p>
    <w:p w14:paraId="71DE96B6" w14:textId="77777777" w:rsidR="007C3946" w:rsidRPr="007C3946" w:rsidRDefault="007C3946" w:rsidP="007C3946">
      <w:r w:rsidRPr="007C3946">
        <w:rPr>
          <w:rFonts w:ascii="Segoe UI Symbol" w:hAnsi="Segoe UI Symbol" w:cs="Segoe UI Symbol"/>
          <w:b/>
          <w:bCs/>
        </w:rPr>
        <w:t>✔</w:t>
      </w:r>
      <w:r w:rsidRPr="007C3946">
        <w:rPr>
          <w:b/>
          <w:bCs/>
        </w:rPr>
        <w:t xml:space="preserve"> Good, with an assumption</w:t>
      </w:r>
    </w:p>
    <w:p w14:paraId="0348AA8D" w14:textId="77777777" w:rsidR="007C3946" w:rsidRPr="007C3946" w:rsidRDefault="007C3946" w:rsidP="007C3946">
      <w:r w:rsidRPr="007C3946">
        <w:rPr>
          <w:b/>
          <w:bCs/>
        </w:rPr>
        <w:t>Relevant columns</w:t>
      </w:r>
    </w:p>
    <w:p w14:paraId="15C38A6A" w14:textId="77777777" w:rsidR="007C3946" w:rsidRPr="007C3946" w:rsidRDefault="007C3946" w:rsidP="007C3946">
      <w:pPr>
        <w:numPr>
          <w:ilvl w:val="0"/>
          <w:numId w:val="8"/>
        </w:numPr>
      </w:pPr>
      <w:r w:rsidRPr="007C3946">
        <w:t>age</w:t>
      </w:r>
    </w:p>
    <w:p w14:paraId="09A1B7EA" w14:textId="77777777" w:rsidR="007C3946" w:rsidRPr="007C3946" w:rsidRDefault="007C3946" w:rsidP="007C3946">
      <w:pPr>
        <w:numPr>
          <w:ilvl w:val="0"/>
          <w:numId w:val="8"/>
        </w:numPr>
      </w:pPr>
      <w:r w:rsidRPr="007C3946">
        <w:t>vehicles</w:t>
      </w:r>
    </w:p>
    <w:p w14:paraId="1C19475B" w14:textId="77777777" w:rsidR="007C3946" w:rsidRPr="007C3946" w:rsidRDefault="007C3946" w:rsidP="007C3946">
      <w:r w:rsidRPr="007C3946">
        <w:rPr>
          <w:b/>
          <w:bCs/>
        </w:rPr>
        <w:t>Why it works</w:t>
      </w:r>
    </w:p>
    <w:p w14:paraId="10D31C25" w14:textId="77777777" w:rsidR="007C3946" w:rsidRPr="007C3946" w:rsidRDefault="007C3946" w:rsidP="007C3946">
      <w:pPr>
        <w:numPr>
          <w:ilvl w:val="0"/>
          <w:numId w:val="9"/>
        </w:numPr>
      </w:pPr>
      <w:r w:rsidRPr="007C3946">
        <w:t>Standard demographic risk analysis.</w:t>
      </w:r>
    </w:p>
    <w:p w14:paraId="0DEB5FC2" w14:textId="77777777" w:rsidR="007C3946" w:rsidRPr="007C3946" w:rsidRDefault="007C3946" w:rsidP="007C3946">
      <w:r w:rsidRPr="007C3946">
        <w:rPr>
          <w:b/>
          <w:bCs/>
        </w:rPr>
        <w:t>Caveat</w:t>
      </w:r>
    </w:p>
    <w:p w14:paraId="19C53E51" w14:textId="77777777" w:rsidR="007C3946" w:rsidRPr="007C3946" w:rsidRDefault="007C3946" w:rsidP="007C3946">
      <w:pPr>
        <w:numPr>
          <w:ilvl w:val="0"/>
          <w:numId w:val="10"/>
        </w:numPr>
      </w:pPr>
      <w:r w:rsidRPr="007C3946">
        <w:t xml:space="preserve">Ensure age actually refers to </w:t>
      </w:r>
      <w:r w:rsidRPr="007C3946">
        <w:rPr>
          <w:b/>
          <w:bCs/>
        </w:rPr>
        <w:t>drivers</w:t>
      </w:r>
      <w:r w:rsidRPr="007C3946">
        <w:t>, not victims, passengers, or unspecified individuals.</w:t>
      </w:r>
    </w:p>
    <w:p w14:paraId="3EF45CAD" w14:textId="77777777" w:rsidR="007C3946" w:rsidRPr="007C3946" w:rsidRDefault="007C3946" w:rsidP="007C3946">
      <w:pPr>
        <w:numPr>
          <w:ilvl w:val="0"/>
          <w:numId w:val="10"/>
        </w:numPr>
      </w:pPr>
      <w:r w:rsidRPr="007C3946">
        <w:t>If age is sparse or extracted from text, validate completeness.</w:t>
      </w:r>
    </w:p>
    <w:p w14:paraId="3F943BFA" w14:textId="77777777" w:rsidR="007C3946" w:rsidRPr="007C3946" w:rsidRDefault="007C3946" w:rsidP="007C3946">
      <w:r w:rsidRPr="007C3946">
        <w:rPr>
          <w:b/>
          <w:bCs/>
        </w:rPr>
        <w:t>Refinement</w:t>
      </w:r>
    </w:p>
    <w:p w14:paraId="34CDCB93" w14:textId="77777777" w:rsidR="007C3946" w:rsidRPr="007C3946" w:rsidRDefault="007C3946" w:rsidP="007C3946">
      <w:pPr>
        <w:numPr>
          <w:ilvl w:val="0"/>
          <w:numId w:val="11"/>
        </w:numPr>
      </w:pPr>
      <w:r w:rsidRPr="007C3946">
        <w:t>Bucket ages (e.g., &lt;25, 25–34, 35–49, 50+)</w:t>
      </w:r>
    </w:p>
    <w:p w14:paraId="56079381" w14:textId="77777777" w:rsidR="007C3946" w:rsidRPr="007C3946" w:rsidRDefault="007C3946" w:rsidP="007C3946">
      <w:pPr>
        <w:numPr>
          <w:ilvl w:val="0"/>
          <w:numId w:val="11"/>
        </w:numPr>
      </w:pPr>
      <w:r w:rsidRPr="007C3946">
        <w:t>Compare:</w:t>
      </w:r>
    </w:p>
    <w:p w14:paraId="7BB2922D" w14:textId="77777777" w:rsidR="007C3946" w:rsidRPr="007C3946" w:rsidRDefault="007C3946" w:rsidP="007C3946">
      <w:pPr>
        <w:numPr>
          <w:ilvl w:val="1"/>
          <w:numId w:val="11"/>
        </w:numPr>
      </w:pPr>
      <w:r w:rsidRPr="007C3946">
        <w:t>Fatal vs non-fatal accidents</w:t>
      </w:r>
    </w:p>
    <w:p w14:paraId="0C9ED225" w14:textId="77777777" w:rsidR="007C3946" w:rsidRPr="007C3946" w:rsidRDefault="007C3946" w:rsidP="007C3946">
      <w:pPr>
        <w:numPr>
          <w:ilvl w:val="1"/>
          <w:numId w:val="11"/>
        </w:numPr>
      </w:pPr>
      <w:r w:rsidRPr="007C3946">
        <w:t>Accident type by age group</w:t>
      </w:r>
    </w:p>
    <w:p w14:paraId="43F08A6A" w14:textId="77777777" w:rsidR="007C3946" w:rsidRPr="007C3946" w:rsidRDefault="007C3946" w:rsidP="007C3946">
      <w:r w:rsidRPr="007C3946">
        <w:pict w14:anchorId="12A40253">
          <v:rect id="_x0000_i1082" style="width:0;height:1.5pt" o:hralign="center" o:hrstd="t" o:hr="t" fillcolor="#a0a0a0" stroked="f"/>
        </w:pict>
      </w:r>
    </w:p>
    <w:p w14:paraId="7DFAEE74" w14:textId="77777777" w:rsidR="007C3946" w:rsidRPr="007C3946" w:rsidRDefault="007C3946" w:rsidP="007C3946">
      <w:pPr>
        <w:rPr>
          <w:b/>
          <w:bCs/>
        </w:rPr>
      </w:pPr>
      <w:r w:rsidRPr="007C3946">
        <w:rPr>
          <w:b/>
          <w:bCs/>
        </w:rPr>
        <w:t>4. Injury severity distribution</w:t>
      </w:r>
    </w:p>
    <w:p w14:paraId="1E9AD234" w14:textId="77777777" w:rsidR="007C3946" w:rsidRPr="007C3946" w:rsidRDefault="007C3946" w:rsidP="007C3946">
      <w:r w:rsidRPr="007C3946">
        <w:rPr>
          <w:rFonts w:ascii="Segoe UI Symbol" w:hAnsi="Segoe UI Symbol" w:cs="Segoe UI Symbol"/>
          <w:b/>
          <w:bCs/>
        </w:rPr>
        <w:t>✔</w:t>
      </w:r>
      <w:r w:rsidRPr="007C3946">
        <w:rPr>
          <w:b/>
          <w:bCs/>
        </w:rPr>
        <w:t xml:space="preserve"> Reasonable, but define “severity” clearly</w:t>
      </w:r>
    </w:p>
    <w:p w14:paraId="347EC452" w14:textId="77777777" w:rsidR="007C3946" w:rsidRPr="007C3946" w:rsidRDefault="007C3946" w:rsidP="007C3946">
      <w:r w:rsidRPr="007C3946">
        <w:rPr>
          <w:b/>
          <w:bCs/>
        </w:rPr>
        <w:t>Relevant columns</w:t>
      </w:r>
    </w:p>
    <w:p w14:paraId="7E3E56CD" w14:textId="77777777" w:rsidR="007C3946" w:rsidRPr="007C3946" w:rsidRDefault="007C3946" w:rsidP="007C3946">
      <w:pPr>
        <w:numPr>
          <w:ilvl w:val="0"/>
          <w:numId w:val="12"/>
        </w:numPr>
      </w:pPr>
      <w:r w:rsidRPr="007C3946">
        <w:t>injuries</w:t>
      </w:r>
    </w:p>
    <w:p w14:paraId="3894EE95" w14:textId="77777777" w:rsidR="007C3946" w:rsidRPr="007C3946" w:rsidRDefault="007C3946" w:rsidP="007C3946">
      <w:pPr>
        <w:numPr>
          <w:ilvl w:val="0"/>
          <w:numId w:val="12"/>
        </w:numPr>
      </w:pPr>
      <w:r w:rsidRPr="007C3946">
        <w:t>fatalities_mentioned</w:t>
      </w:r>
    </w:p>
    <w:p w14:paraId="4491AA90" w14:textId="77777777" w:rsidR="007C3946" w:rsidRPr="007C3946" w:rsidRDefault="007C3946" w:rsidP="007C3946">
      <w:pPr>
        <w:numPr>
          <w:ilvl w:val="0"/>
          <w:numId w:val="12"/>
        </w:numPr>
      </w:pPr>
      <w:r w:rsidRPr="007C3946">
        <w:t>fatalities_count</w:t>
      </w:r>
    </w:p>
    <w:p w14:paraId="23492763" w14:textId="77777777" w:rsidR="007C3946" w:rsidRPr="007C3946" w:rsidRDefault="007C3946" w:rsidP="007C3946">
      <w:pPr>
        <w:numPr>
          <w:ilvl w:val="0"/>
          <w:numId w:val="12"/>
        </w:numPr>
      </w:pPr>
      <w:r w:rsidRPr="007C3946">
        <w:lastRenderedPageBreak/>
        <w:t>hospital</w:t>
      </w:r>
    </w:p>
    <w:p w14:paraId="4878C8F9" w14:textId="77777777" w:rsidR="007C3946" w:rsidRPr="007C3946" w:rsidRDefault="007C3946" w:rsidP="007C3946">
      <w:r w:rsidRPr="007C3946">
        <w:rPr>
          <w:b/>
          <w:bCs/>
        </w:rPr>
        <w:t>Why it works</w:t>
      </w:r>
    </w:p>
    <w:p w14:paraId="5CC2C149" w14:textId="77777777" w:rsidR="007C3946" w:rsidRPr="007C3946" w:rsidRDefault="007C3946" w:rsidP="007C3946">
      <w:pPr>
        <w:numPr>
          <w:ilvl w:val="0"/>
          <w:numId w:val="13"/>
        </w:numPr>
      </w:pPr>
      <w:r w:rsidRPr="007C3946">
        <w:t>Central to public safety analysis.</w:t>
      </w:r>
    </w:p>
    <w:p w14:paraId="367DFCA4" w14:textId="77777777" w:rsidR="007C3946" w:rsidRPr="007C3946" w:rsidRDefault="007C3946" w:rsidP="007C3946">
      <w:r w:rsidRPr="007C3946">
        <w:rPr>
          <w:b/>
          <w:bCs/>
        </w:rPr>
        <w:t>Potential severity scale</w:t>
      </w:r>
    </w:p>
    <w:p w14:paraId="1A51E15E" w14:textId="77777777" w:rsidR="007C3946" w:rsidRPr="007C3946" w:rsidRDefault="007C3946" w:rsidP="007C3946">
      <w:pPr>
        <w:numPr>
          <w:ilvl w:val="0"/>
          <w:numId w:val="14"/>
        </w:numPr>
      </w:pPr>
      <w:r w:rsidRPr="007C3946">
        <w:t>Fatal (fatalities_mentioned = true)</w:t>
      </w:r>
    </w:p>
    <w:p w14:paraId="523F990E" w14:textId="77777777" w:rsidR="007C3946" w:rsidRPr="007C3946" w:rsidRDefault="007C3946" w:rsidP="007C3946">
      <w:pPr>
        <w:numPr>
          <w:ilvl w:val="0"/>
          <w:numId w:val="14"/>
        </w:numPr>
      </w:pPr>
      <w:r w:rsidRPr="007C3946">
        <w:t>Hospitalized (hospital = true)</w:t>
      </w:r>
    </w:p>
    <w:p w14:paraId="6CDF99FB" w14:textId="77777777" w:rsidR="007C3946" w:rsidRPr="007C3946" w:rsidRDefault="007C3946" w:rsidP="007C3946">
      <w:pPr>
        <w:numPr>
          <w:ilvl w:val="0"/>
          <w:numId w:val="14"/>
        </w:numPr>
      </w:pPr>
      <w:r w:rsidRPr="007C3946">
        <w:t>Injured but not hospitalized</w:t>
      </w:r>
    </w:p>
    <w:p w14:paraId="5923219A" w14:textId="77777777" w:rsidR="007C3946" w:rsidRPr="007C3946" w:rsidRDefault="007C3946" w:rsidP="007C3946">
      <w:pPr>
        <w:numPr>
          <w:ilvl w:val="0"/>
          <w:numId w:val="14"/>
        </w:numPr>
      </w:pPr>
      <w:r w:rsidRPr="007C3946">
        <w:t>No injuries reported</w:t>
      </w:r>
    </w:p>
    <w:p w14:paraId="33CCEEAF" w14:textId="77777777" w:rsidR="007C3946" w:rsidRPr="007C3946" w:rsidRDefault="007C3946" w:rsidP="007C3946">
      <w:r w:rsidRPr="007C3946">
        <w:rPr>
          <w:b/>
          <w:bCs/>
        </w:rPr>
        <w:t>Recommendation</w:t>
      </w:r>
      <w:r w:rsidRPr="007C3946">
        <w:br/>
        <w:t>Explicitly define severity levels in your methodology.</w:t>
      </w:r>
    </w:p>
    <w:p w14:paraId="57ED6BF7" w14:textId="77777777" w:rsidR="007C3946" w:rsidRPr="007C3946" w:rsidRDefault="007C3946" w:rsidP="007C3946">
      <w:r w:rsidRPr="007C3946">
        <w:pict w14:anchorId="38F9D816">
          <v:rect id="_x0000_i1083" style="width:0;height:1.5pt" o:hralign="center" o:hrstd="t" o:hr="t" fillcolor="#a0a0a0" stroked="f"/>
        </w:pict>
      </w:r>
    </w:p>
    <w:p w14:paraId="4A53CC01" w14:textId="77777777" w:rsidR="007C3946" w:rsidRPr="007C3946" w:rsidRDefault="007C3946" w:rsidP="007C3946">
      <w:pPr>
        <w:rPr>
          <w:b/>
          <w:bCs/>
        </w:rPr>
      </w:pPr>
      <w:r w:rsidRPr="007C3946">
        <w:rPr>
          <w:b/>
          <w:bCs/>
        </w:rPr>
        <w:t>5. Proportion of cars, motorcycles, and pedestrians involved</w:t>
      </w:r>
    </w:p>
    <w:p w14:paraId="0BC62413" w14:textId="77777777" w:rsidR="007C3946" w:rsidRPr="007C3946" w:rsidRDefault="007C3946" w:rsidP="007C3946">
      <w:r w:rsidRPr="007C3946">
        <w:rPr>
          <w:rFonts w:ascii="Segoe UI Symbol" w:hAnsi="Segoe UI Symbol" w:cs="Segoe UI Symbol"/>
          <w:b/>
          <w:bCs/>
        </w:rPr>
        <w:t>✔</w:t>
      </w:r>
      <w:r w:rsidRPr="007C3946">
        <w:rPr>
          <w:b/>
          <w:bCs/>
        </w:rPr>
        <w:t xml:space="preserve"> Strong question</w:t>
      </w:r>
    </w:p>
    <w:p w14:paraId="4B629AFC" w14:textId="77777777" w:rsidR="007C3946" w:rsidRPr="007C3946" w:rsidRDefault="007C3946" w:rsidP="007C3946">
      <w:r w:rsidRPr="007C3946">
        <w:rPr>
          <w:b/>
          <w:bCs/>
        </w:rPr>
        <w:t>Relevant columns</w:t>
      </w:r>
    </w:p>
    <w:p w14:paraId="20E08439" w14:textId="77777777" w:rsidR="007C3946" w:rsidRPr="007C3946" w:rsidRDefault="007C3946" w:rsidP="007C3946">
      <w:pPr>
        <w:numPr>
          <w:ilvl w:val="0"/>
          <w:numId w:val="15"/>
        </w:numPr>
      </w:pPr>
      <w:r w:rsidRPr="007C3946">
        <w:t>vehicles</w:t>
      </w:r>
    </w:p>
    <w:p w14:paraId="603D4DE8" w14:textId="77777777" w:rsidR="007C3946" w:rsidRPr="007C3946" w:rsidRDefault="007C3946" w:rsidP="007C3946">
      <w:pPr>
        <w:numPr>
          <w:ilvl w:val="0"/>
          <w:numId w:val="15"/>
        </w:numPr>
      </w:pPr>
      <w:r w:rsidRPr="007C3946">
        <w:t>accident_types</w:t>
      </w:r>
    </w:p>
    <w:p w14:paraId="2AE296E6" w14:textId="77777777" w:rsidR="007C3946" w:rsidRPr="007C3946" w:rsidRDefault="007C3946" w:rsidP="007C3946">
      <w:pPr>
        <w:numPr>
          <w:ilvl w:val="0"/>
          <w:numId w:val="15"/>
        </w:numPr>
      </w:pPr>
      <w:r w:rsidRPr="007C3946">
        <w:t>brands (optional)</w:t>
      </w:r>
    </w:p>
    <w:p w14:paraId="51C3B252" w14:textId="77777777" w:rsidR="007C3946" w:rsidRPr="007C3946" w:rsidRDefault="007C3946" w:rsidP="007C3946">
      <w:r w:rsidRPr="007C3946">
        <w:rPr>
          <w:b/>
          <w:bCs/>
        </w:rPr>
        <w:t>Why it works</w:t>
      </w:r>
    </w:p>
    <w:p w14:paraId="5B9CD98A" w14:textId="77777777" w:rsidR="007C3946" w:rsidRPr="007C3946" w:rsidRDefault="007C3946" w:rsidP="007C3946">
      <w:pPr>
        <w:numPr>
          <w:ilvl w:val="0"/>
          <w:numId w:val="16"/>
        </w:numPr>
      </w:pPr>
      <w:r w:rsidRPr="007C3946">
        <w:t>Helps identify vulnerable road users.</w:t>
      </w:r>
    </w:p>
    <w:p w14:paraId="2B527699" w14:textId="77777777" w:rsidR="007C3946" w:rsidRPr="007C3946" w:rsidRDefault="007C3946" w:rsidP="007C3946">
      <w:pPr>
        <w:numPr>
          <w:ilvl w:val="0"/>
          <w:numId w:val="16"/>
        </w:numPr>
      </w:pPr>
      <w:r w:rsidRPr="007C3946">
        <w:t>Useful for policy and infrastructure decisions.</w:t>
      </w:r>
    </w:p>
    <w:p w14:paraId="159CA1E7" w14:textId="77777777" w:rsidR="007C3946" w:rsidRPr="007C3946" w:rsidRDefault="007C3946" w:rsidP="007C3946">
      <w:r w:rsidRPr="007C3946">
        <w:rPr>
          <w:b/>
          <w:bCs/>
        </w:rPr>
        <w:t>Refinement</w:t>
      </w:r>
    </w:p>
    <w:p w14:paraId="34FBD7FC" w14:textId="77777777" w:rsidR="007C3946" w:rsidRPr="007C3946" w:rsidRDefault="007C3946" w:rsidP="007C3946">
      <w:pPr>
        <w:numPr>
          <w:ilvl w:val="0"/>
          <w:numId w:val="17"/>
        </w:numPr>
      </w:pPr>
      <w:r w:rsidRPr="007C3946">
        <w:t>Consider multi-vehicle accidents:</w:t>
      </w:r>
    </w:p>
    <w:p w14:paraId="3C99B9CF" w14:textId="77777777" w:rsidR="007C3946" w:rsidRPr="007C3946" w:rsidRDefault="007C3946" w:rsidP="007C3946">
      <w:pPr>
        <w:numPr>
          <w:ilvl w:val="1"/>
          <w:numId w:val="17"/>
        </w:numPr>
      </w:pPr>
      <w:r w:rsidRPr="007C3946">
        <w:t>Count involvement vs count of accidents</w:t>
      </w:r>
    </w:p>
    <w:p w14:paraId="707A1D2D" w14:textId="77777777" w:rsidR="007C3946" w:rsidRPr="007C3946" w:rsidRDefault="007C3946" w:rsidP="007C3946">
      <w:pPr>
        <w:numPr>
          <w:ilvl w:val="0"/>
          <w:numId w:val="17"/>
        </w:numPr>
      </w:pPr>
      <w:r w:rsidRPr="007C3946">
        <w:t>Split by:</w:t>
      </w:r>
    </w:p>
    <w:p w14:paraId="17BE4588" w14:textId="77777777" w:rsidR="007C3946" w:rsidRPr="007C3946" w:rsidRDefault="007C3946" w:rsidP="007C3946">
      <w:pPr>
        <w:numPr>
          <w:ilvl w:val="1"/>
          <w:numId w:val="17"/>
        </w:numPr>
      </w:pPr>
      <w:r w:rsidRPr="007C3946">
        <w:t>Time of day</w:t>
      </w:r>
    </w:p>
    <w:p w14:paraId="797E2162" w14:textId="77777777" w:rsidR="007C3946" w:rsidRPr="007C3946" w:rsidRDefault="007C3946" w:rsidP="007C3946">
      <w:pPr>
        <w:numPr>
          <w:ilvl w:val="1"/>
          <w:numId w:val="17"/>
        </w:numPr>
      </w:pPr>
      <w:r w:rsidRPr="007C3946">
        <w:t>Weather conditions</w:t>
      </w:r>
    </w:p>
    <w:p w14:paraId="76D3A888" w14:textId="77777777" w:rsidR="007C3946" w:rsidRPr="007C3946" w:rsidRDefault="007C3946" w:rsidP="007C3946">
      <w:r w:rsidRPr="007C3946">
        <w:pict w14:anchorId="63E384BA">
          <v:rect id="_x0000_i1084" style="width:0;height:1.5pt" o:hralign="center" o:hrstd="t" o:hr="t" fillcolor="#a0a0a0" stroked="f"/>
        </w:pict>
      </w:r>
    </w:p>
    <w:p w14:paraId="30F55408" w14:textId="77777777" w:rsidR="007C3946" w:rsidRPr="007C3946" w:rsidRDefault="007C3946" w:rsidP="007C3946">
      <w:pPr>
        <w:rPr>
          <w:b/>
          <w:bCs/>
        </w:rPr>
      </w:pPr>
      <w:r w:rsidRPr="007C3946">
        <w:rPr>
          <w:b/>
          <w:bCs/>
        </w:rPr>
        <w:t>6. Accidents by month</w:t>
      </w:r>
    </w:p>
    <w:p w14:paraId="4EA57CAA" w14:textId="77777777" w:rsidR="007C3946" w:rsidRPr="007C3946" w:rsidRDefault="007C3946" w:rsidP="007C3946">
      <w:r w:rsidRPr="007C3946">
        <w:rPr>
          <w:rFonts w:ascii="Segoe UI Symbol" w:hAnsi="Segoe UI Symbol" w:cs="Segoe UI Symbol"/>
          <w:b/>
          <w:bCs/>
        </w:rPr>
        <w:t>✔</w:t>
      </w:r>
      <w:r w:rsidRPr="007C3946">
        <w:rPr>
          <w:b/>
          <w:bCs/>
        </w:rPr>
        <w:t xml:space="preserve"> Strong question</w:t>
      </w:r>
    </w:p>
    <w:p w14:paraId="3DAC63B8" w14:textId="77777777" w:rsidR="007C3946" w:rsidRPr="007C3946" w:rsidRDefault="007C3946" w:rsidP="007C3946">
      <w:r w:rsidRPr="007C3946">
        <w:rPr>
          <w:b/>
          <w:bCs/>
        </w:rPr>
        <w:t>Relevant columns</w:t>
      </w:r>
    </w:p>
    <w:p w14:paraId="197A5B25" w14:textId="77777777" w:rsidR="007C3946" w:rsidRPr="007C3946" w:rsidRDefault="007C3946" w:rsidP="007C3946">
      <w:pPr>
        <w:numPr>
          <w:ilvl w:val="0"/>
          <w:numId w:val="18"/>
        </w:numPr>
      </w:pPr>
      <w:r w:rsidRPr="007C3946">
        <w:lastRenderedPageBreak/>
        <w:t>date_published</w:t>
      </w:r>
    </w:p>
    <w:p w14:paraId="060750FE" w14:textId="77777777" w:rsidR="007C3946" w:rsidRPr="007C3946" w:rsidRDefault="007C3946" w:rsidP="007C3946">
      <w:pPr>
        <w:numPr>
          <w:ilvl w:val="0"/>
          <w:numId w:val="18"/>
        </w:numPr>
      </w:pPr>
      <w:r w:rsidRPr="007C3946">
        <w:t>date_modified</w:t>
      </w:r>
    </w:p>
    <w:p w14:paraId="61BADCBD" w14:textId="77777777" w:rsidR="007C3946" w:rsidRPr="007C3946" w:rsidRDefault="007C3946" w:rsidP="007C3946">
      <w:r w:rsidRPr="007C3946">
        <w:rPr>
          <w:b/>
          <w:bCs/>
        </w:rPr>
        <w:t>Why it works</w:t>
      </w:r>
    </w:p>
    <w:p w14:paraId="58B32EE7" w14:textId="77777777" w:rsidR="007C3946" w:rsidRPr="007C3946" w:rsidRDefault="007C3946" w:rsidP="007C3946">
      <w:pPr>
        <w:numPr>
          <w:ilvl w:val="0"/>
          <w:numId w:val="19"/>
        </w:numPr>
      </w:pPr>
      <w:r w:rsidRPr="007C3946">
        <w:t>Captures seasonality.</w:t>
      </w:r>
    </w:p>
    <w:p w14:paraId="6D1B3180" w14:textId="77777777" w:rsidR="007C3946" w:rsidRPr="007C3946" w:rsidRDefault="007C3946" w:rsidP="007C3946">
      <w:pPr>
        <w:numPr>
          <w:ilvl w:val="0"/>
          <w:numId w:val="19"/>
        </w:numPr>
      </w:pPr>
      <w:r w:rsidRPr="007C3946">
        <w:t>Natural tie-in with weather variables.</w:t>
      </w:r>
    </w:p>
    <w:p w14:paraId="4746F6AF" w14:textId="77777777" w:rsidR="007C3946" w:rsidRPr="007C3946" w:rsidRDefault="007C3946" w:rsidP="007C3946">
      <w:r w:rsidRPr="007C3946">
        <w:rPr>
          <w:b/>
          <w:bCs/>
        </w:rPr>
        <w:t>Enhancement</w:t>
      </w:r>
    </w:p>
    <w:p w14:paraId="087262BB" w14:textId="77777777" w:rsidR="007C3946" w:rsidRPr="007C3946" w:rsidRDefault="007C3946" w:rsidP="007C3946">
      <w:pPr>
        <w:numPr>
          <w:ilvl w:val="0"/>
          <w:numId w:val="20"/>
        </w:numPr>
      </w:pPr>
      <w:r w:rsidRPr="007C3946">
        <w:t>Overlay with:</w:t>
      </w:r>
    </w:p>
    <w:p w14:paraId="27425A88" w14:textId="77777777" w:rsidR="007C3946" w:rsidRPr="007C3946" w:rsidRDefault="007C3946" w:rsidP="007C3946">
      <w:pPr>
        <w:numPr>
          <w:ilvl w:val="1"/>
          <w:numId w:val="20"/>
        </w:numPr>
      </w:pPr>
      <w:r w:rsidRPr="007C3946">
        <w:t>daily_rain_sum</w:t>
      </w:r>
    </w:p>
    <w:p w14:paraId="3797C888" w14:textId="77777777" w:rsidR="007C3946" w:rsidRPr="007C3946" w:rsidRDefault="007C3946" w:rsidP="007C3946">
      <w:pPr>
        <w:numPr>
          <w:ilvl w:val="1"/>
          <w:numId w:val="20"/>
        </w:numPr>
      </w:pPr>
      <w:r w:rsidRPr="007C3946">
        <w:t>daily_weather_code</w:t>
      </w:r>
    </w:p>
    <w:p w14:paraId="54F4DAED" w14:textId="77777777" w:rsidR="007C3946" w:rsidRPr="007C3946" w:rsidRDefault="007C3946" w:rsidP="007C3946">
      <w:pPr>
        <w:numPr>
          <w:ilvl w:val="1"/>
          <w:numId w:val="20"/>
        </w:numPr>
      </w:pPr>
      <w:r w:rsidRPr="007C3946">
        <w:t>daily_wind_gusts_10m_max</w:t>
      </w:r>
    </w:p>
    <w:p w14:paraId="507FA7EA" w14:textId="77777777" w:rsidR="007C3946" w:rsidRPr="007C3946" w:rsidRDefault="007C3946" w:rsidP="007C3946">
      <w:r w:rsidRPr="007C3946">
        <w:pict w14:anchorId="2A67D160">
          <v:rect id="_x0000_i1085" style="width:0;height:1.5pt" o:hralign="center" o:hrstd="t" o:hr="t" fillcolor="#a0a0a0" stroked="f"/>
        </w:pict>
      </w:r>
    </w:p>
    <w:p w14:paraId="4C59927A" w14:textId="77777777" w:rsidR="007C3946" w:rsidRPr="007C3946" w:rsidRDefault="007C3946" w:rsidP="007C3946">
      <w:pPr>
        <w:rPr>
          <w:b/>
          <w:bCs/>
        </w:rPr>
      </w:pPr>
      <w:r w:rsidRPr="007C3946">
        <w:rPr>
          <w:b/>
          <w:bCs/>
        </w:rPr>
        <w:t>7. Severity by month</w:t>
      </w:r>
    </w:p>
    <w:p w14:paraId="23551D53" w14:textId="77777777" w:rsidR="007C3946" w:rsidRPr="007C3946" w:rsidRDefault="007C3946" w:rsidP="007C3946">
      <w:r w:rsidRPr="007C3946">
        <w:rPr>
          <w:rFonts w:ascii="Segoe UI Symbol" w:hAnsi="Segoe UI Symbol" w:cs="Segoe UI Symbol"/>
          <w:b/>
          <w:bCs/>
        </w:rPr>
        <w:t>✔</w:t>
      </w:r>
      <w:r w:rsidRPr="007C3946">
        <w:rPr>
          <w:b/>
          <w:bCs/>
        </w:rPr>
        <w:t xml:space="preserve"> Very good analytical extension</w:t>
      </w:r>
    </w:p>
    <w:p w14:paraId="1352CC2D" w14:textId="77777777" w:rsidR="007C3946" w:rsidRPr="007C3946" w:rsidRDefault="007C3946" w:rsidP="007C3946">
      <w:r w:rsidRPr="007C3946">
        <w:rPr>
          <w:b/>
          <w:bCs/>
        </w:rPr>
        <w:t>Relevant columns</w:t>
      </w:r>
    </w:p>
    <w:p w14:paraId="6A6F97B6" w14:textId="77777777" w:rsidR="007C3946" w:rsidRPr="007C3946" w:rsidRDefault="007C3946" w:rsidP="007C3946">
      <w:pPr>
        <w:numPr>
          <w:ilvl w:val="0"/>
          <w:numId w:val="21"/>
        </w:numPr>
      </w:pPr>
      <w:r w:rsidRPr="007C3946">
        <w:t>Same as #4 + date fields</w:t>
      </w:r>
    </w:p>
    <w:p w14:paraId="561C1841" w14:textId="77777777" w:rsidR="007C3946" w:rsidRPr="007C3946" w:rsidRDefault="007C3946" w:rsidP="007C3946">
      <w:r w:rsidRPr="007C3946">
        <w:rPr>
          <w:b/>
          <w:bCs/>
        </w:rPr>
        <w:t>Why it works</w:t>
      </w:r>
    </w:p>
    <w:p w14:paraId="0EDB481D" w14:textId="77777777" w:rsidR="007C3946" w:rsidRPr="007C3946" w:rsidRDefault="007C3946" w:rsidP="007C3946">
      <w:pPr>
        <w:numPr>
          <w:ilvl w:val="0"/>
          <w:numId w:val="22"/>
        </w:numPr>
      </w:pPr>
      <w:r w:rsidRPr="007C3946">
        <w:t xml:space="preserve">Goes beyond frequency into </w:t>
      </w:r>
      <w:r w:rsidRPr="007C3946">
        <w:rPr>
          <w:b/>
          <w:bCs/>
        </w:rPr>
        <w:t>impact</w:t>
      </w:r>
      <w:r w:rsidRPr="007C3946">
        <w:t>.</w:t>
      </w:r>
    </w:p>
    <w:p w14:paraId="0D6A337D" w14:textId="77777777" w:rsidR="007C3946" w:rsidRPr="007C3946" w:rsidRDefault="007C3946" w:rsidP="007C3946">
      <w:pPr>
        <w:numPr>
          <w:ilvl w:val="0"/>
          <w:numId w:val="22"/>
        </w:numPr>
      </w:pPr>
      <w:r w:rsidRPr="007C3946">
        <w:t xml:space="preserve">Helps answer: </w:t>
      </w:r>
      <w:r w:rsidRPr="007C3946">
        <w:rPr>
          <w:i/>
          <w:iCs/>
        </w:rPr>
        <w:t>Are certain months more dangerous, not just more busy?</w:t>
      </w:r>
    </w:p>
    <w:p w14:paraId="3E4609AB" w14:textId="77777777" w:rsidR="007C3946" w:rsidRPr="007C3946" w:rsidRDefault="007C3946" w:rsidP="007C3946">
      <w:r w:rsidRPr="007C3946">
        <w:rPr>
          <w:b/>
          <w:bCs/>
        </w:rPr>
        <w:t>Tip</w:t>
      </w:r>
      <w:r w:rsidRPr="007C3946">
        <w:br/>
        <w:t>Use rates (e.g., fatalities per 100 accidents), not just counts.</w:t>
      </w:r>
    </w:p>
    <w:p w14:paraId="1FEDB4FF" w14:textId="77777777" w:rsidR="007C3946" w:rsidRPr="007C3946" w:rsidRDefault="007C3946" w:rsidP="007C3946">
      <w:r w:rsidRPr="007C3946">
        <w:pict w14:anchorId="6BD828BD">
          <v:rect id="_x0000_i1086" style="width:0;height:1.5pt" o:hralign="center" o:hrstd="t" o:hr="t" fillcolor="#a0a0a0" stroked="f"/>
        </w:pict>
      </w:r>
    </w:p>
    <w:p w14:paraId="7D45663C" w14:textId="77777777" w:rsidR="007C3946" w:rsidRPr="007C3946" w:rsidRDefault="007C3946" w:rsidP="007C3946">
      <w:pPr>
        <w:rPr>
          <w:b/>
          <w:bCs/>
        </w:rPr>
      </w:pPr>
      <w:r w:rsidRPr="007C3946">
        <w:rPr>
          <w:b/>
          <w:bCs/>
        </w:rPr>
        <w:t>8. Deaths by time of accident</w:t>
      </w:r>
    </w:p>
    <w:p w14:paraId="6A701690" w14:textId="77777777" w:rsidR="007C3946" w:rsidRPr="007C3946" w:rsidRDefault="007C3946" w:rsidP="007C3946">
      <w:r w:rsidRPr="007C3946">
        <w:rPr>
          <w:rFonts w:ascii="Segoe UI Symbol" w:hAnsi="Segoe UI Symbol" w:cs="Segoe UI Symbol"/>
          <w:b/>
          <w:bCs/>
        </w:rPr>
        <w:t>✔</w:t>
      </w:r>
      <w:r w:rsidRPr="007C3946">
        <w:rPr>
          <w:b/>
          <w:bCs/>
        </w:rPr>
        <w:t xml:space="preserve"> Strong and well-scoped</w:t>
      </w:r>
    </w:p>
    <w:p w14:paraId="691E7B6F" w14:textId="77777777" w:rsidR="007C3946" w:rsidRPr="007C3946" w:rsidRDefault="007C3946" w:rsidP="007C3946">
      <w:r w:rsidRPr="007C3946">
        <w:rPr>
          <w:b/>
          <w:bCs/>
        </w:rPr>
        <w:t>Relevant columns</w:t>
      </w:r>
    </w:p>
    <w:p w14:paraId="51724B75" w14:textId="77777777" w:rsidR="007C3946" w:rsidRPr="007C3946" w:rsidRDefault="007C3946" w:rsidP="007C3946">
      <w:pPr>
        <w:numPr>
          <w:ilvl w:val="0"/>
          <w:numId w:val="23"/>
        </w:numPr>
      </w:pPr>
      <w:r w:rsidRPr="007C3946">
        <w:t>fatalities_mentioned</w:t>
      </w:r>
    </w:p>
    <w:p w14:paraId="28C5A431" w14:textId="77777777" w:rsidR="007C3946" w:rsidRPr="007C3946" w:rsidRDefault="007C3946" w:rsidP="007C3946">
      <w:pPr>
        <w:numPr>
          <w:ilvl w:val="0"/>
          <w:numId w:val="23"/>
        </w:numPr>
      </w:pPr>
      <w:r w:rsidRPr="007C3946">
        <w:t>fatalities_count</w:t>
      </w:r>
    </w:p>
    <w:p w14:paraId="4138B9BA" w14:textId="77777777" w:rsidR="007C3946" w:rsidRPr="007C3946" w:rsidRDefault="007C3946" w:rsidP="007C3946">
      <w:pPr>
        <w:numPr>
          <w:ilvl w:val="0"/>
          <w:numId w:val="23"/>
        </w:numPr>
      </w:pPr>
      <w:r w:rsidRPr="007C3946">
        <w:t>hour</w:t>
      </w:r>
    </w:p>
    <w:p w14:paraId="3839EAD0" w14:textId="77777777" w:rsidR="007C3946" w:rsidRPr="007C3946" w:rsidRDefault="007C3946" w:rsidP="007C3946">
      <w:r w:rsidRPr="007C3946">
        <w:rPr>
          <w:b/>
          <w:bCs/>
        </w:rPr>
        <w:t>Why it works</w:t>
      </w:r>
    </w:p>
    <w:p w14:paraId="20F20A07" w14:textId="77777777" w:rsidR="007C3946" w:rsidRPr="007C3946" w:rsidRDefault="007C3946" w:rsidP="007C3946">
      <w:pPr>
        <w:numPr>
          <w:ilvl w:val="0"/>
          <w:numId w:val="24"/>
        </w:numPr>
      </w:pPr>
      <w:r w:rsidRPr="007C3946">
        <w:t>High policy relevance (lighting, enforcement, alcohol-related risk).</w:t>
      </w:r>
    </w:p>
    <w:p w14:paraId="00776791" w14:textId="77777777" w:rsidR="007C3946" w:rsidRPr="007C3946" w:rsidRDefault="007C3946" w:rsidP="007C3946">
      <w:pPr>
        <w:numPr>
          <w:ilvl w:val="0"/>
          <w:numId w:val="24"/>
        </w:numPr>
      </w:pPr>
      <w:r w:rsidRPr="007C3946">
        <w:t>Typically reveals strong nighttime effects.</w:t>
      </w:r>
    </w:p>
    <w:p w14:paraId="7FCCE1EA" w14:textId="77777777" w:rsidR="007C3946" w:rsidRPr="007C3946" w:rsidRDefault="007C3946" w:rsidP="007C3946">
      <w:r w:rsidRPr="007C3946">
        <w:rPr>
          <w:b/>
          <w:bCs/>
        </w:rPr>
        <w:lastRenderedPageBreak/>
        <w:t>Refinement</w:t>
      </w:r>
    </w:p>
    <w:p w14:paraId="7203CFB5" w14:textId="77777777" w:rsidR="007C3946" w:rsidRPr="007C3946" w:rsidRDefault="007C3946" w:rsidP="007C3946">
      <w:pPr>
        <w:numPr>
          <w:ilvl w:val="0"/>
          <w:numId w:val="25"/>
        </w:numPr>
      </w:pPr>
      <w:r w:rsidRPr="007C3946">
        <w:t>Compare:</w:t>
      </w:r>
    </w:p>
    <w:p w14:paraId="17444852" w14:textId="77777777" w:rsidR="007C3946" w:rsidRPr="007C3946" w:rsidRDefault="007C3946" w:rsidP="007C3946">
      <w:pPr>
        <w:numPr>
          <w:ilvl w:val="1"/>
          <w:numId w:val="25"/>
        </w:numPr>
      </w:pPr>
      <w:r w:rsidRPr="007C3946">
        <w:t>Fatal vs non-fatal accidents by hour</w:t>
      </w:r>
    </w:p>
    <w:p w14:paraId="3197251E" w14:textId="77777777" w:rsidR="007C3946" w:rsidRPr="007C3946" w:rsidRDefault="007C3946" w:rsidP="007C3946">
      <w:pPr>
        <w:numPr>
          <w:ilvl w:val="0"/>
          <w:numId w:val="25"/>
        </w:numPr>
      </w:pPr>
      <w:r w:rsidRPr="007C3946">
        <w:t>Control for:</w:t>
      </w:r>
    </w:p>
    <w:p w14:paraId="0E77B3A3" w14:textId="77777777" w:rsidR="007C3946" w:rsidRPr="007C3946" w:rsidRDefault="007C3946" w:rsidP="007C3946">
      <w:pPr>
        <w:numPr>
          <w:ilvl w:val="1"/>
          <w:numId w:val="25"/>
        </w:numPr>
      </w:pPr>
      <w:r w:rsidRPr="007C3946">
        <w:t>Visibility</w:t>
      </w:r>
    </w:p>
    <w:p w14:paraId="21332F7C" w14:textId="77777777" w:rsidR="007C3946" w:rsidRPr="007C3946" w:rsidRDefault="007C3946" w:rsidP="007C3946">
      <w:pPr>
        <w:numPr>
          <w:ilvl w:val="1"/>
          <w:numId w:val="25"/>
        </w:numPr>
      </w:pPr>
      <w:r w:rsidRPr="007C3946">
        <w:t>Weather</w:t>
      </w:r>
    </w:p>
    <w:p w14:paraId="43B17586" w14:textId="77777777" w:rsidR="007C3946" w:rsidRPr="007C3946" w:rsidRDefault="007C3946" w:rsidP="007C3946">
      <w:r w:rsidRPr="007C3946">
        <w:pict w14:anchorId="5E9FC4D5">
          <v:rect id="_x0000_i1087" style="width:0;height:1.5pt" o:hralign="center" o:hrstd="t" o:hr="t" fillcolor="#a0a0a0" stroked="f"/>
        </w:pict>
      </w:r>
    </w:p>
    <w:p w14:paraId="09F6687B" w14:textId="77777777" w:rsidR="007C3946" w:rsidRPr="007C3946" w:rsidRDefault="007C3946" w:rsidP="007C3946">
      <w:pPr>
        <w:rPr>
          <w:b/>
          <w:bCs/>
        </w:rPr>
      </w:pPr>
      <w:r w:rsidRPr="007C3946">
        <w:rPr>
          <w:b/>
          <w:bCs/>
        </w:rPr>
        <w:t>Overall assessment</w:t>
      </w:r>
    </w:p>
    <w:p w14:paraId="4D12DF25" w14:textId="77777777" w:rsidR="007C3946" w:rsidRPr="007C3946" w:rsidRDefault="007C3946" w:rsidP="007C3946">
      <w:r w:rsidRPr="007C3946">
        <w:rPr>
          <w:b/>
          <w:bCs/>
        </w:rPr>
        <w:t>Yes — these are solid questions.</w:t>
      </w:r>
      <w:r w:rsidRPr="007C3946">
        <w:br/>
        <w:t>They are:</w:t>
      </w:r>
    </w:p>
    <w:p w14:paraId="68076B93" w14:textId="77777777" w:rsidR="007C3946" w:rsidRPr="007C3946" w:rsidRDefault="007C3946" w:rsidP="007C3946">
      <w:pPr>
        <w:numPr>
          <w:ilvl w:val="0"/>
          <w:numId w:val="26"/>
        </w:numPr>
      </w:pPr>
      <w:r w:rsidRPr="007C3946">
        <w:t>Exploratory but meaningful</w:t>
      </w:r>
    </w:p>
    <w:p w14:paraId="7FB6DE22" w14:textId="77777777" w:rsidR="007C3946" w:rsidRPr="007C3946" w:rsidRDefault="007C3946" w:rsidP="007C3946">
      <w:pPr>
        <w:numPr>
          <w:ilvl w:val="0"/>
          <w:numId w:val="26"/>
        </w:numPr>
      </w:pPr>
      <w:r w:rsidRPr="007C3946">
        <w:t>Directly supported by your schema</w:t>
      </w:r>
    </w:p>
    <w:p w14:paraId="2574C899" w14:textId="77777777" w:rsidR="007C3946" w:rsidRPr="007C3946" w:rsidRDefault="007C3946" w:rsidP="007C3946">
      <w:pPr>
        <w:numPr>
          <w:ilvl w:val="0"/>
          <w:numId w:val="26"/>
        </w:numPr>
      </w:pPr>
      <w:r w:rsidRPr="007C3946">
        <w:t>Extensible into deeper multivariate analysis</w:t>
      </w:r>
    </w:p>
    <w:p w14:paraId="0C404E02" w14:textId="77777777" w:rsidR="007C3946" w:rsidRPr="007C3946" w:rsidRDefault="007C3946" w:rsidP="007C3946">
      <w:pPr>
        <w:rPr>
          <w:b/>
          <w:bCs/>
        </w:rPr>
      </w:pPr>
      <w:r w:rsidRPr="007C3946">
        <w:rPr>
          <w:b/>
          <w:bCs/>
        </w:rPr>
        <w:t>What’s missing (optional additions)</w:t>
      </w:r>
    </w:p>
    <w:p w14:paraId="19FD4D97" w14:textId="77777777" w:rsidR="007C3946" w:rsidRPr="007C3946" w:rsidRDefault="007C3946" w:rsidP="007C3946">
      <w:r w:rsidRPr="007C3946">
        <w:t>If you want to level this up further:</w:t>
      </w:r>
    </w:p>
    <w:p w14:paraId="25964970" w14:textId="77777777" w:rsidR="007C3946" w:rsidRPr="007C3946" w:rsidRDefault="007C3946" w:rsidP="007C3946">
      <w:pPr>
        <w:numPr>
          <w:ilvl w:val="0"/>
          <w:numId w:val="27"/>
        </w:numPr>
      </w:pPr>
      <w:r w:rsidRPr="007C3946">
        <w:t>Weather-adjusted risk (e.g., accidents per rainy hour)</w:t>
      </w:r>
    </w:p>
    <w:p w14:paraId="118C0E47" w14:textId="77777777" w:rsidR="007C3946" w:rsidRPr="007C3946" w:rsidRDefault="007C3946" w:rsidP="007C3946">
      <w:pPr>
        <w:numPr>
          <w:ilvl w:val="0"/>
          <w:numId w:val="27"/>
        </w:numPr>
      </w:pPr>
      <w:r w:rsidRPr="007C3946">
        <w:t>Location hotspots (latitude, longitude, road, town)</w:t>
      </w:r>
    </w:p>
    <w:p w14:paraId="450C834C" w14:textId="77777777" w:rsidR="007C3946" w:rsidRPr="007C3946" w:rsidRDefault="007C3946" w:rsidP="007C3946">
      <w:pPr>
        <w:numPr>
          <w:ilvl w:val="0"/>
          <w:numId w:val="27"/>
        </w:numPr>
      </w:pPr>
      <w:r w:rsidRPr="007C3946">
        <w:t>Accident type vs severity</w:t>
      </w:r>
    </w:p>
    <w:p w14:paraId="0C15DBB8" w14:textId="77777777" w:rsidR="007C3946" w:rsidRPr="007C3946" w:rsidRDefault="007C3946" w:rsidP="007C3946">
      <w:pPr>
        <w:numPr>
          <w:ilvl w:val="0"/>
          <w:numId w:val="27"/>
        </w:numPr>
      </w:pPr>
      <w:r w:rsidRPr="007C3946">
        <w:t>Visibility vs fatalities</w:t>
      </w:r>
    </w:p>
    <w:p w14:paraId="3D9AE4E8" w14:textId="77777777" w:rsidR="007C3946" w:rsidRPr="007C3946" w:rsidRDefault="007C3946" w:rsidP="007C3946">
      <w:r w:rsidRPr="007C3946">
        <w:t>If you want, I can:</w:t>
      </w:r>
    </w:p>
    <w:p w14:paraId="7A4C618F" w14:textId="77777777" w:rsidR="007C3946" w:rsidRPr="007C3946" w:rsidRDefault="007C3946" w:rsidP="007C3946">
      <w:pPr>
        <w:numPr>
          <w:ilvl w:val="0"/>
          <w:numId w:val="28"/>
        </w:numPr>
      </w:pPr>
      <w:r w:rsidRPr="007C3946">
        <w:t xml:space="preserve">Help you </w:t>
      </w:r>
      <w:r w:rsidRPr="007C3946">
        <w:rPr>
          <w:b/>
          <w:bCs/>
        </w:rPr>
        <w:t>prioritize</w:t>
      </w:r>
      <w:r w:rsidRPr="007C3946">
        <w:t xml:space="preserve"> these questions</w:t>
      </w:r>
    </w:p>
    <w:p w14:paraId="5F479D83" w14:textId="77777777" w:rsidR="007C3946" w:rsidRPr="007C3946" w:rsidRDefault="007C3946" w:rsidP="007C3946">
      <w:pPr>
        <w:numPr>
          <w:ilvl w:val="0"/>
          <w:numId w:val="28"/>
        </w:numPr>
      </w:pPr>
      <w:r w:rsidRPr="007C3946">
        <w:t xml:space="preserve">Turn them into </w:t>
      </w:r>
      <w:r w:rsidRPr="007C3946">
        <w:rPr>
          <w:b/>
          <w:bCs/>
        </w:rPr>
        <w:t>specific hypotheses</w:t>
      </w:r>
    </w:p>
    <w:p w14:paraId="5972A073" w14:textId="77777777" w:rsidR="007C3946" w:rsidRPr="007C3946" w:rsidRDefault="007C3946" w:rsidP="007C3946">
      <w:pPr>
        <w:numPr>
          <w:ilvl w:val="0"/>
          <w:numId w:val="28"/>
        </w:numPr>
      </w:pPr>
      <w:r w:rsidRPr="007C3946">
        <w:t xml:space="preserve">Map each question to </w:t>
      </w:r>
      <w:r w:rsidRPr="007C3946">
        <w:rPr>
          <w:b/>
          <w:bCs/>
        </w:rPr>
        <w:t>exact aggregation logic</w:t>
      </w:r>
      <w:r w:rsidRPr="007C3946">
        <w:t xml:space="preserve"> (SQL / PySpark / pandas)</w:t>
      </w:r>
    </w:p>
    <w:p w14:paraId="36833E0F" w14:textId="2F96BA64" w:rsidR="007C3946" w:rsidRDefault="007C3946">
      <w:r>
        <w:br w:type="page"/>
      </w:r>
    </w:p>
    <w:p w14:paraId="44796BEA" w14:textId="2DE537ED" w:rsidR="008540D1" w:rsidRDefault="007C3946" w:rsidP="007C3946">
      <w:r>
        <w:rPr>
          <w:b/>
          <w:bCs/>
        </w:rPr>
        <w:lastRenderedPageBreak/>
        <w:t>Question.</w:t>
      </w:r>
    </w:p>
    <w:p w14:paraId="712D0E82" w14:textId="226100AE" w:rsidR="007C3946" w:rsidRDefault="007C3946" w:rsidP="007C3946">
      <w:r w:rsidRPr="007C3946">
        <w:t>how do you interpret the feature importance data returned by an impurity-based Gini random forest algorithm</w:t>
      </w:r>
    </w:p>
    <w:p w14:paraId="4976C106" w14:textId="77777777" w:rsidR="007C3946" w:rsidRDefault="007C3946" w:rsidP="007C3946"/>
    <w:p w14:paraId="535819B6" w14:textId="685087D5" w:rsidR="007C3946" w:rsidRDefault="007C3946" w:rsidP="007C3946">
      <w:pPr>
        <w:rPr>
          <w:b/>
          <w:bCs/>
        </w:rPr>
      </w:pPr>
      <w:r>
        <w:rPr>
          <w:b/>
          <w:bCs/>
        </w:rPr>
        <w:t>Answer</w:t>
      </w:r>
    </w:p>
    <w:p w14:paraId="7D51C021" w14:textId="77777777" w:rsidR="007C3946" w:rsidRPr="007C3946" w:rsidRDefault="007C3946" w:rsidP="007C3946">
      <w:r w:rsidRPr="007C3946">
        <w:t xml:space="preserve">Great question—this trips up a lot of people because impurity-based importance </w:t>
      </w:r>
      <w:r w:rsidRPr="007C3946">
        <w:rPr>
          <w:i/>
          <w:iCs/>
        </w:rPr>
        <w:t>sounds</w:t>
      </w:r>
      <w:r w:rsidRPr="007C3946">
        <w:t xml:space="preserve"> more definitive than it really is.</w:t>
      </w:r>
    </w:p>
    <w:p w14:paraId="4444A261" w14:textId="77777777" w:rsidR="007C3946" w:rsidRPr="007C3946" w:rsidRDefault="007C3946" w:rsidP="007C3946">
      <w:r w:rsidRPr="007C3946">
        <w:t xml:space="preserve">I’ll walk through </w:t>
      </w:r>
      <w:r w:rsidRPr="007C3946">
        <w:rPr>
          <w:b/>
          <w:bCs/>
        </w:rPr>
        <w:t>what it measures</w:t>
      </w:r>
      <w:r w:rsidRPr="007C3946">
        <w:t xml:space="preserve">, </w:t>
      </w:r>
      <w:r w:rsidRPr="007C3946">
        <w:rPr>
          <w:b/>
          <w:bCs/>
        </w:rPr>
        <w:t>how to read it</w:t>
      </w:r>
      <w:r w:rsidRPr="007C3946">
        <w:t xml:space="preserve">, and </w:t>
      </w:r>
      <w:r w:rsidRPr="007C3946">
        <w:rPr>
          <w:b/>
          <w:bCs/>
        </w:rPr>
        <w:t>what to be careful about</w:t>
      </w:r>
      <w:r w:rsidRPr="007C3946">
        <w:t>.</w:t>
      </w:r>
    </w:p>
    <w:p w14:paraId="18164EC3" w14:textId="77777777" w:rsidR="007C3946" w:rsidRPr="007C3946" w:rsidRDefault="007C3946" w:rsidP="007C3946">
      <w:r w:rsidRPr="007C3946">
        <w:pict w14:anchorId="21B9B23C">
          <v:rect id="_x0000_i1277" style="width:0;height:1.5pt" o:hralign="center" o:hrstd="t" o:hr="t" fillcolor="#a0a0a0" stroked="f"/>
        </w:pict>
      </w:r>
    </w:p>
    <w:p w14:paraId="2AD85B6B" w14:textId="77777777" w:rsidR="007C3946" w:rsidRPr="007C3946" w:rsidRDefault="007C3946" w:rsidP="007C3946">
      <w:pPr>
        <w:rPr>
          <w:b/>
          <w:bCs/>
        </w:rPr>
      </w:pPr>
      <w:r w:rsidRPr="007C3946">
        <w:rPr>
          <w:b/>
          <w:bCs/>
        </w:rPr>
        <w:t>1. What impurity-based (Gini) feature importance actually is</w:t>
      </w:r>
    </w:p>
    <w:p w14:paraId="4937E3C6" w14:textId="77777777" w:rsidR="007C3946" w:rsidRPr="007C3946" w:rsidRDefault="007C3946" w:rsidP="007C3946">
      <w:r w:rsidRPr="007C3946">
        <w:t>In a Random Forest classifier using Gini impurity, feature importance is:</w:t>
      </w:r>
    </w:p>
    <w:p w14:paraId="0029FCD9" w14:textId="77777777" w:rsidR="007C3946" w:rsidRPr="007C3946" w:rsidRDefault="007C3946" w:rsidP="007C3946">
      <w:r w:rsidRPr="007C3946">
        <w:rPr>
          <w:b/>
          <w:bCs/>
        </w:rPr>
        <w:t>The total reduction in Gini impurity brought by a feature, averaged across all trees and weighted by how many samples reach each split.</w:t>
      </w:r>
    </w:p>
    <w:p w14:paraId="65D5C31B" w14:textId="77777777" w:rsidR="007C3946" w:rsidRPr="007C3946" w:rsidRDefault="007C3946" w:rsidP="007C3946">
      <w:r w:rsidRPr="007C3946">
        <w:t>Concretely:</w:t>
      </w:r>
    </w:p>
    <w:p w14:paraId="54AADE71" w14:textId="77777777" w:rsidR="007C3946" w:rsidRPr="007C3946" w:rsidRDefault="007C3946" w:rsidP="007C3946">
      <w:pPr>
        <w:numPr>
          <w:ilvl w:val="0"/>
          <w:numId w:val="29"/>
        </w:numPr>
      </w:pPr>
      <w:r w:rsidRPr="007C3946">
        <w:t>Every time a feature is used to split a node:</w:t>
      </w:r>
    </w:p>
    <w:p w14:paraId="3A24720A" w14:textId="77777777" w:rsidR="007C3946" w:rsidRPr="007C3946" w:rsidRDefault="007C3946" w:rsidP="007C3946">
      <w:pPr>
        <w:numPr>
          <w:ilvl w:val="1"/>
          <w:numId w:val="29"/>
        </w:numPr>
      </w:pPr>
      <w:r w:rsidRPr="007C3946">
        <w:t>The Gini impurity decreases</w:t>
      </w:r>
    </w:p>
    <w:p w14:paraId="2337AD12" w14:textId="77777777" w:rsidR="007C3946" w:rsidRPr="007C3946" w:rsidRDefault="007C3946" w:rsidP="007C3946">
      <w:pPr>
        <w:numPr>
          <w:ilvl w:val="1"/>
          <w:numId w:val="29"/>
        </w:numPr>
      </w:pPr>
      <w:r w:rsidRPr="007C3946">
        <w:t>That decrease is multiplied by the number of samples in the node</w:t>
      </w:r>
    </w:p>
    <w:p w14:paraId="29F7514D" w14:textId="77777777" w:rsidR="007C3946" w:rsidRPr="007C3946" w:rsidRDefault="007C3946" w:rsidP="007C3946">
      <w:pPr>
        <w:numPr>
          <w:ilvl w:val="0"/>
          <w:numId w:val="29"/>
        </w:numPr>
      </w:pPr>
      <w:r w:rsidRPr="007C3946">
        <w:t>These reductions are summed over all trees</w:t>
      </w:r>
    </w:p>
    <w:p w14:paraId="0FF6AE93" w14:textId="77777777" w:rsidR="007C3946" w:rsidRPr="007C3946" w:rsidRDefault="007C3946" w:rsidP="007C3946">
      <w:pPr>
        <w:numPr>
          <w:ilvl w:val="0"/>
          <w:numId w:val="29"/>
        </w:numPr>
      </w:pPr>
      <w:r w:rsidRPr="007C3946">
        <w:t>The result is normalized so all importances sum to 1</w:t>
      </w:r>
    </w:p>
    <w:p w14:paraId="0593E857" w14:textId="77777777" w:rsidR="007C3946" w:rsidRPr="007C3946" w:rsidRDefault="007C3946" w:rsidP="007C3946">
      <w:r w:rsidRPr="007C3946">
        <w:t>So a feature is “important” if:</w:t>
      </w:r>
    </w:p>
    <w:p w14:paraId="16450828" w14:textId="77777777" w:rsidR="007C3946" w:rsidRPr="007C3946" w:rsidRDefault="007C3946" w:rsidP="007C3946">
      <w:pPr>
        <w:numPr>
          <w:ilvl w:val="0"/>
          <w:numId w:val="30"/>
        </w:numPr>
      </w:pPr>
      <w:r w:rsidRPr="007C3946">
        <w:t xml:space="preserve">It’s used </w:t>
      </w:r>
      <w:r w:rsidRPr="007C3946">
        <w:rPr>
          <w:b/>
          <w:bCs/>
        </w:rPr>
        <w:t>often</w:t>
      </w:r>
    </w:p>
    <w:p w14:paraId="7156A2FF" w14:textId="77777777" w:rsidR="007C3946" w:rsidRPr="007C3946" w:rsidRDefault="007C3946" w:rsidP="007C3946">
      <w:pPr>
        <w:numPr>
          <w:ilvl w:val="0"/>
          <w:numId w:val="30"/>
        </w:numPr>
      </w:pPr>
      <w:r w:rsidRPr="007C3946">
        <w:t xml:space="preserve">It appears </w:t>
      </w:r>
      <w:r w:rsidRPr="007C3946">
        <w:rPr>
          <w:b/>
          <w:bCs/>
        </w:rPr>
        <w:t>high in the trees</w:t>
      </w:r>
    </w:p>
    <w:p w14:paraId="23B800E2" w14:textId="77777777" w:rsidR="007C3946" w:rsidRPr="007C3946" w:rsidRDefault="007C3946" w:rsidP="007C3946">
      <w:pPr>
        <w:numPr>
          <w:ilvl w:val="0"/>
          <w:numId w:val="30"/>
        </w:numPr>
      </w:pPr>
      <w:r w:rsidRPr="007C3946">
        <w:t xml:space="preserve">It produces </w:t>
      </w:r>
      <w:r w:rsidRPr="007C3946">
        <w:rPr>
          <w:b/>
          <w:bCs/>
        </w:rPr>
        <w:t>large impurity reductions</w:t>
      </w:r>
    </w:p>
    <w:p w14:paraId="65069579" w14:textId="77777777" w:rsidR="007C3946" w:rsidRPr="007C3946" w:rsidRDefault="007C3946" w:rsidP="007C3946">
      <w:pPr>
        <w:numPr>
          <w:ilvl w:val="0"/>
          <w:numId w:val="30"/>
        </w:numPr>
      </w:pPr>
      <w:r w:rsidRPr="007C3946">
        <w:t xml:space="preserve">It splits nodes with </w:t>
      </w:r>
      <w:r w:rsidRPr="007C3946">
        <w:rPr>
          <w:b/>
          <w:bCs/>
        </w:rPr>
        <w:t>many samples</w:t>
      </w:r>
    </w:p>
    <w:p w14:paraId="48A125B6" w14:textId="77777777" w:rsidR="007C3946" w:rsidRPr="007C3946" w:rsidRDefault="007C3946" w:rsidP="007C3946">
      <w:r w:rsidRPr="007C3946">
        <w:pict w14:anchorId="6BF75CD8">
          <v:rect id="_x0000_i1278" style="width:0;height:1.5pt" o:hralign="center" o:hrstd="t" o:hr="t" fillcolor="#a0a0a0" stroked="f"/>
        </w:pict>
      </w:r>
    </w:p>
    <w:p w14:paraId="6930A064" w14:textId="77777777" w:rsidR="007C3946" w:rsidRPr="007C3946" w:rsidRDefault="007C3946" w:rsidP="007C3946">
      <w:pPr>
        <w:rPr>
          <w:b/>
          <w:bCs/>
        </w:rPr>
      </w:pPr>
      <w:r w:rsidRPr="007C3946">
        <w:rPr>
          <w:b/>
          <w:bCs/>
        </w:rPr>
        <w:t>2. How to interpret the values</w:t>
      </w:r>
    </w:p>
    <w:p w14:paraId="0985FE0A" w14:textId="77777777" w:rsidR="007C3946" w:rsidRPr="007C3946" w:rsidRDefault="007C3946" w:rsidP="007C3946">
      <w:pPr>
        <w:rPr>
          <w:b/>
          <w:bCs/>
        </w:rPr>
      </w:pPr>
      <w:r w:rsidRPr="007C3946">
        <w:rPr>
          <w:b/>
          <w:bCs/>
        </w:rPr>
        <w:t>Relative, not absolute</w:t>
      </w:r>
    </w:p>
    <w:p w14:paraId="746F73B6" w14:textId="77777777" w:rsidR="007C3946" w:rsidRPr="007C3946" w:rsidRDefault="007C3946" w:rsidP="007C3946">
      <w:r w:rsidRPr="007C3946">
        <w:t xml:space="preserve">The numbers are </w:t>
      </w:r>
      <w:r w:rsidRPr="007C3946">
        <w:rPr>
          <w:b/>
          <w:bCs/>
        </w:rPr>
        <w:t>only meaningful relative to each other</w:t>
      </w:r>
      <w:r w:rsidRPr="007C3946">
        <w:t>.</w:t>
      </w:r>
    </w:p>
    <w:p w14:paraId="72B70227" w14:textId="77777777" w:rsidR="007C3946" w:rsidRPr="007C3946" w:rsidRDefault="007C3946" w:rsidP="007C3946">
      <w:r w:rsidRPr="007C3946">
        <w:t>Example:</w:t>
      </w:r>
    </w:p>
    <w:p w14:paraId="71DA87E1" w14:textId="77777777" w:rsidR="007C3946" w:rsidRPr="007C3946" w:rsidRDefault="007C3946" w:rsidP="007C3946">
      <w:r w:rsidRPr="007C3946">
        <w:t>Feature A: 0.42</w:t>
      </w:r>
    </w:p>
    <w:p w14:paraId="679BAA5D" w14:textId="77777777" w:rsidR="007C3946" w:rsidRPr="007C3946" w:rsidRDefault="007C3946" w:rsidP="007C3946">
      <w:r w:rsidRPr="007C3946">
        <w:t>Feature B: 0.21</w:t>
      </w:r>
    </w:p>
    <w:p w14:paraId="59E393B7" w14:textId="77777777" w:rsidR="007C3946" w:rsidRPr="007C3946" w:rsidRDefault="007C3946" w:rsidP="007C3946">
      <w:r w:rsidRPr="007C3946">
        <w:lastRenderedPageBreak/>
        <w:t>Feature C: 0.03</w:t>
      </w:r>
    </w:p>
    <w:p w14:paraId="0AA6BCD5" w14:textId="77777777" w:rsidR="007C3946" w:rsidRPr="007C3946" w:rsidRDefault="007C3946" w:rsidP="007C3946">
      <w:r w:rsidRPr="007C3946">
        <w:t>Interpretation:</w:t>
      </w:r>
    </w:p>
    <w:p w14:paraId="39A6F9B1" w14:textId="77777777" w:rsidR="007C3946" w:rsidRPr="007C3946" w:rsidRDefault="007C3946" w:rsidP="007C3946">
      <w:pPr>
        <w:numPr>
          <w:ilvl w:val="0"/>
          <w:numId w:val="31"/>
        </w:numPr>
      </w:pPr>
      <w:r w:rsidRPr="007C3946">
        <w:t xml:space="preserve">Feature A contributes about </w:t>
      </w:r>
      <w:r w:rsidRPr="007C3946">
        <w:rPr>
          <w:b/>
          <w:bCs/>
        </w:rPr>
        <w:t>twice as much</w:t>
      </w:r>
      <w:r w:rsidRPr="007C3946">
        <w:t xml:space="preserve"> to impurity reduction as Feature B</w:t>
      </w:r>
    </w:p>
    <w:p w14:paraId="55C5CB9F" w14:textId="77777777" w:rsidR="007C3946" w:rsidRPr="007C3946" w:rsidRDefault="007C3946" w:rsidP="007C3946">
      <w:pPr>
        <w:numPr>
          <w:ilvl w:val="0"/>
          <w:numId w:val="31"/>
        </w:numPr>
      </w:pPr>
      <w:r w:rsidRPr="007C3946">
        <w:t xml:space="preserve">Feature C contributes very little </w:t>
      </w:r>
      <w:r w:rsidRPr="007C3946">
        <w:rPr>
          <w:i/>
          <w:iCs/>
        </w:rPr>
        <w:t>within this model</w:t>
      </w:r>
    </w:p>
    <w:p w14:paraId="2021882D" w14:textId="77777777" w:rsidR="007C3946" w:rsidRPr="007C3946" w:rsidRDefault="007C3946" w:rsidP="007C3946">
      <w:r w:rsidRPr="007C3946">
        <w:t xml:space="preserve">You </w:t>
      </w:r>
      <w:r w:rsidRPr="007C3946">
        <w:rPr>
          <w:b/>
          <w:bCs/>
        </w:rPr>
        <w:t>cannot</w:t>
      </w:r>
      <w:r w:rsidRPr="007C3946">
        <w:t xml:space="preserve"> say:</w:t>
      </w:r>
    </w:p>
    <w:p w14:paraId="4171F207" w14:textId="77777777" w:rsidR="007C3946" w:rsidRPr="007C3946" w:rsidRDefault="007C3946" w:rsidP="007C3946">
      <w:pPr>
        <w:numPr>
          <w:ilvl w:val="0"/>
          <w:numId w:val="32"/>
        </w:numPr>
      </w:pPr>
      <w:r w:rsidRPr="007C3946">
        <w:t>“Feature A causes 42% of the outcome”</w:t>
      </w:r>
    </w:p>
    <w:p w14:paraId="4B5EBB8D" w14:textId="77777777" w:rsidR="007C3946" w:rsidRPr="007C3946" w:rsidRDefault="007C3946" w:rsidP="007C3946">
      <w:pPr>
        <w:numPr>
          <w:ilvl w:val="0"/>
          <w:numId w:val="32"/>
        </w:numPr>
      </w:pPr>
      <w:r w:rsidRPr="007C3946">
        <w:t>“Feature C is irrelevant in reality”</w:t>
      </w:r>
    </w:p>
    <w:p w14:paraId="0C4DF53B" w14:textId="77777777" w:rsidR="007C3946" w:rsidRPr="007C3946" w:rsidRDefault="007C3946" w:rsidP="007C3946">
      <w:r w:rsidRPr="007C3946">
        <w:t xml:space="preserve">It’s purely </w:t>
      </w:r>
      <w:r w:rsidRPr="007C3946">
        <w:rPr>
          <w:b/>
          <w:bCs/>
        </w:rPr>
        <w:t>model-internal influence</w:t>
      </w:r>
      <w:r w:rsidRPr="007C3946">
        <w:t>.</w:t>
      </w:r>
    </w:p>
    <w:p w14:paraId="25C58637" w14:textId="77777777" w:rsidR="007C3946" w:rsidRPr="007C3946" w:rsidRDefault="007C3946" w:rsidP="007C3946">
      <w:r w:rsidRPr="007C3946">
        <w:pict w14:anchorId="0BB1BB64">
          <v:rect id="_x0000_i1279" style="width:0;height:1.5pt" o:hralign="center" o:hrstd="t" o:hr="t" fillcolor="#a0a0a0" stroked="f"/>
        </w:pict>
      </w:r>
    </w:p>
    <w:p w14:paraId="25BAC526" w14:textId="77777777" w:rsidR="007C3946" w:rsidRPr="007C3946" w:rsidRDefault="007C3946" w:rsidP="007C3946">
      <w:pPr>
        <w:rPr>
          <w:b/>
          <w:bCs/>
        </w:rPr>
      </w:pPr>
      <w:r w:rsidRPr="007C3946">
        <w:rPr>
          <w:b/>
          <w:bCs/>
        </w:rPr>
        <w:t>3. What high importance usually means</w:t>
      </w:r>
    </w:p>
    <w:p w14:paraId="0929FC21" w14:textId="77777777" w:rsidR="007C3946" w:rsidRPr="007C3946" w:rsidRDefault="007C3946" w:rsidP="007C3946">
      <w:r w:rsidRPr="007C3946">
        <w:t>A feature with high Gini importance typically:</w:t>
      </w:r>
    </w:p>
    <w:p w14:paraId="2ABA2FBE" w14:textId="77777777" w:rsidR="007C3946" w:rsidRPr="007C3946" w:rsidRDefault="007C3946" w:rsidP="007C3946">
      <w:pPr>
        <w:numPr>
          <w:ilvl w:val="0"/>
          <w:numId w:val="33"/>
        </w:numPr>
      </w:pPr>
      <w:r w:rsidRPr="007C3946">
        <w:t>Strongly separates classes</w:t>
      </w:r>
    </w:p>
    <w:p w14:paraId="43C656E0" w14:textId="77777777" w:rsidR="007C3946" w:rsidRPr="007C3946" w:rsidRDefault="007C3946" w:rsidP="007C3946">
      <w:pPr>
        <w:numPr>
          <w:ilvl w:val="0"/>
          <w:numId w:val="33"/>
        </w:numPr>
      </w:pPr>
      <w:r w:rsidRPr="007C3946">
        <w:t>Is useful early in many trees</w:t>
      </w:r>
    </w:p>
    <w:p w14:paraId="2AFFBAD3" w14:textId="77777777" w:rsidR="007C3946" w:rsidRPr="007C3946" w:rsidRDefault="007C3946" w:rsidP="007C3946">
      <w:pPr>
        <w:numPr>
          <w:ilvl w:val="0"/>
          <w:numId w:val="33"/>
        </w:numPr>
      </w:pPr>
      <w:r w:rsidRPr="007C3946">
        <w:t>Encodes signal that’s hard for other features to replace</w:t>
      </w:r>
    </w:p>
    <w:p w14:paraId="2FAEF643" w14:textId="77777777" w:rsidR="007C3946" w:rsidRPr="007C3946" w:rsidRDefault="007C3946" w:rsidP="007C3946">
      <w:r w:rsidRPr="007C3946">
        <w:t xml:space="preserve">But that does </w:t>
      </w:r>
      <w:r w:rsidRPr="007C3946">
        <w:rPr>
          <w:b/>
          <w:bCs/>
        </w:rPr>
        <w:t>not</w:t>
      </w:r>
      <w:r w:rsidRPr="007C3946">
        <w:t xml:space="preserve"> mean:</w:t>
      </w:r>
    </w:p>
    <w:p w14:paraId="662A385C" w14:textId="77777777" w:rsidR="007C3946" w:rsidRPr="007C3946" w:rsidRDefault="007C3946" w:rsidP="007C3946">
      <w:pPr>
        <w:numPr>
          <w:ilvl w:val="0"/>
          <w:numId w:val="34"/>
        </w:numPr>
      </w:pPr>
      <w:r w:rsidRPr="007C3946">
        <w:t>The relationship is causal</w:t>
      </w:r>
    </w:p>
    <w:p w14:paraId="7CC12152" w14:textId="77777777" w:rsidR="007C3946" w:rsidRPr="007C3946" w:rsidRDefault="007C3946" w:rsidP="007C3946">
      <w:pPr>
        <w:numPr>
          <w:ilvl w:val="0"/>
          <w:numId w:val="34"/>
        </w:numPr>
      </w:pPr>
      <w:r w:rsidRPr="007C3946">
        <w:t>The effect is linear</w:t>
      </w:r>
    </w:p>
    <w:p w14:paraId="18284951" w14:textId="77777777" w:rsidR="007C3946" w:rsidRPr="007C3946" w:rsidRDefault="007C3946" w:rsidP="007C3946">
      <w:pPr>
        <w:numPr>
          <w:ilvl w:val="0"/>
          <w:numId w:val="34"/>
        </w:numPr>
      </w:pPr>
      <w:r w:rsidRPr="007C3946">
        <w:t>The feature is robust under distribution shift</w:t>
      </w:r>
    </w:p>
    <w:p w14:paraId="5C916C16" w14:textId="77777777" w:rsidR="007C3946" w:rsidRPr="007C3946" w:rsidRDefault="007C3946" w:rsidP="007C3946">
      <w:r w:rsidRPr="007C3946">
        <w:pict w14:anchorId="3C6E949D">
          <v:rect id="_x0000_i1280" style="width:0;height:1.5pt" o:hralign="center" o:hrstd="t" o:hr="t" fillcolor="#a0a0a0" stroked="f"/>
        </w:pict>
      </w:r>
    </w:p>
    <w:p w14:paraId="51EC62A8" w14:textId="77777777" w:rsidR="007C3946" w:rsidRPr="007C3946" w:rsidRDefault="007C3946" w:rsidP="007C3946">
      <w:pPr>
        <w:rPr>
          <w:b/>
          <w:bCs/>
        </w:rPr>
      </w:pPr>
      <w:r w:rsidRPr="007C3946">
        <w:rPr>
          <w:b/>
          <w:bCs/>
        </w:rPr>
        <w:t>4. Common pitfalls (very important)</w:t>
      </w:r>
    </w:p>
    <w:p w14:paraId="749198A0" w14:textId="77777777" w:rsidR="007C3946" w:rsidRPr="007C3946" w:rsidRDefault="007C3946" w:rsidP="007C3946">
      <w:pPr>
        <w:rPr>
          <w:b/>
          <w:bCs/>
        </w:rPr>
      </w:pPr>
      <w:r w:rsidRPr="007C3946">
        <w:rPr>
          <w:b/>
          <w:bCs/>
        </w:rPr>
        <w:t>1. Bias toward high-cardinality features</w:t>
      </w:r>
    </w:p>
    <w:p w14:paraId="10992AEA" w14:textId="77777777" w:rsidR="007C3946" w:rsidRPr="007C3946" w:rsidRDefault="007C3946" w:rsidP="007C3946">
      <w:r w:rsidRPr="007C3946">
        <w:t xml:space="preserve">Gini importance </w:t>
      </w:r>
      <w:r w:rsidRPr="007C3946">
        <w:rPr>
          <w:b/>
          <w:bCs/>
        </w:rPr>
        <w:t>favors features with many possible split points</w:t>
      </w:r>
      <w:r w:rsidRPr="007C3946">
        <w:t>:</w:t>
      </w:r>
    </w:p>
    <w:p w14:paraId="5F0FFEFD" w14:textId="77777777" w:rsidR="007C3946" w:rsidRPr="007C3946" w:rsidRDefault="007C3946" w:rsidP="007C3946">
      <w:pPr>
        <w:numPr>
          <w:ilvl w:val="0"/>
          <w:numId w:val="35"/>
        </w:numPr>
      </w:pPr>
      <w:r w:rsidRPr="007C3946">
        <w:t>Continuous variables</w:t>
      </w:r>
    </w:p>
    <w:p w14:paraId="03B621A8" w14:textId="77777777" w:rsidR="007C3946" w:rsidRPr="007C3946" w:rsidRDefault="007C3946" w:rsidP="007C3946">
      <w:pPr>
        <w:numPr>
          <w:ilvl w:val="0"/>
          <w:numId w:val="35"/>
        </w:numPr>
      </w:pPr>
      <w:r w:rsidRPr="007C3946">
        <w:t>Categorical variables with many levels</w:t>
      </w:r>
    </w:p>
    <w:p w14:paraId="7D35D32A" w14:textId="77777777" w:rsidR="007C3946" w:rsidRPr="007C3946" w:rsidRDefault="007C3946" w:rsidP="007C3946">
      <w:r w:rsidRPr="007C3946">
        <w:t>Even pure noise can look important if it has enough unique values.</w:t>
      </w:r>
    </w:p>
    <w:p w14:paraId="14F2E7C0" w14:textId="77777777" w:rsidR="007C3946" w:rsidRPr="007C3946" w:rsidRDefault="007C3946" w:rsidP="007C3946">
      <w:r w:rsidRPr="007C3946">
        <w:rPr>
          <w:rFonts w:ascii="Segoe UI Emoji" w:hAnsi="Segoe UI Emoji" w:cs="Segoe UI Emoji"/>
        </w:rPr>
        <w:t>👉</w:t>
      </w:r>
      <w:r w:rsidRPr="007C3946">
        <w:t xml:space="preserve"> This is a </w:t>
      </w:r>
      <w:r w:rsidRPr="007C3946">
        <w:rPr>
          <w:i/>
          <w:iCs/>
        </w:rPr>
        <w:t>known statistical bias</w:t>
      </w:r>
      <w:r w:rsidRPr="007C3946">
        <w:t>.</w:t>
      </w:r>
    </w:p>
    <w:p w14:paraId="45B15D08" w14:textId="77777777" w:rsidR="007C3946" w:rsidRPr="007C3946" w:rsidRDefault="007C3946" w:rsidP="007C3946">
      <w:r w:rsidRPr="007C3946">
        <w:pict w14:anchorId="79482818">
          <v:rect id="_x0000_i1281" style="width:0;height:1.5pt" o:hralign="center" o:hrstd="t" o:hr="t" fillcolor="#a0a0a0" stroked="f"/>
        </w:pict>
      </w:r>
    </w:p>
    <w:p w14:paraId="404AE328" w14:textId="77777777" w:rsidR="007C3946" w:rsidRPr="007C3946" w:rsidRDefault="007C3946" w:rsidP="007C3946">
      <w:pPr>
        <w:rPr>
          <w:b/>
          <w:bCs/>
        </w:rPr>
      </w:pPr>
      <w:r w:rsidRPr="007C3946">
        <w:rPr>
          <w:b/>
          <w:bCs/>
        </w:rPr>
        <w:t>2. Correlated features split importance</w:t>
      </w:r>
    </w:p>
    <w:p w14:paraId="13F95AEA" w14:textId="77777777" w:rsidR="007C3946" w:rsidRPr="007C3946" w:rsidRDefault="007C3946" w:rsidP="007C3946">
      <w:r w:rsidRPr="007C3946">
        <w:t>If two features are highly correlated:</w:t>
      </w:r>
    </w:p>
    <w:p w14:paraId="60216D44" w14:textId="77777777" w:rsidR="007C3946" w:rsidRPr="007C3946" w:rsidRDefault="007C3946" w:rsidP="007C3946">
      <w:pPr>
        <w:numPr>
          <w:ilvl w:val="0"/>
          <w:numId w:val="36"/>
        </w:numPr>
      </w:pPr>
      <w:r w:rsidRPr="007C3946">
        <w:lastRenderedPageBreak/>
        <w:t>The forest may split on either one arbitrarily</w:t>
      </w:r>
    </w:p>
    <w:p w14:paraId="7D69B49F" w14:textId="77777777" w:rsidR="007C3946" w:rsidRPr="007C3946" w:rsidRDefault="007C3946" w:rsidP="007C3946">
      <w:pPr>
        <w:numPr>
          <w:ilvl w:val="0"/>
          <w:numId w:val="36"/>
        </w:numPr>
      </w:pPr>
      <w:r w:rsidRPr="007C3946">
        <w:t xml:space="preserve">Importance gets </w:t>
      </w:r>
      <w:r w:rsidRPr="007C3946">
        <w:rPr>
          <w:b/>
          <w:bCs/>
        </w:rPr>
        <w:t>shared or diluted</w:t>
      </w:r>
    </w:p>
    <w:p w14:paraId="5B433FAE" w14:textId="77777777" w:rsidR="007C3946" w:rsidRPr="007C3946" w:rsidRDefault="007C3946" w:rsidP="007C3946">
      <w:r w:rsidRPr="007C3946">
        <w:t>So:</w:t>
      </w:r>
    </w:p>
    <w:p w14:paraId="3DEEE33B" w14:textId="77777777" w:rsidR="007C3946" w:rsidRPr="007C3946" w:rsidRDefault="007C3946" w:rsidP="007C3946">
      <w:pPr>
        <w:numPr>
          <w:ilvl w:val="0"/>
          <w:numId w:val="37"/>
        </w:numPr>
      </w:pPr>
      <w:r w:rsidRPr="007C3946">
        <w:t>Two strong predictors can each look “moderately important”</w:t>
      </w:r>
    </w:p>
    <w:p w14:paraId="1090334A" w14:textId="77777777" w:rsidR="007C3946" w:rsidRPr="007C3946" w:rsidRDefault="007C3946" w:rsidP="007C3946">
      <w:pPr>
        <w:numPr>
          <w:ilvl w:val="0"/>
          <w:numId w:val="37"/>
        </w:numPr>
      </w:pPr>
      <w:r w:rsidRPr="007C3946">
        <w:t>Removing one may dramatically increase the importance of the other</w:t>
      </w:r>
    </w:p>
    <w:p w14:paraId="070C6418" w14:textId="77777777" w:rsidR="007C3946" w:rsidRPr="007C3946" w:rsidRDefault="007C3946" w:rsidP="007C3946">
      <w:r w:rsidRPr="007C3946">
        <w:pict w14:anchorId="6037117C">
          <v:rect id="_x0000_i1282" style="width:0;height:1.5pt" o:hralign="center" o:hrstd="t" o:hr="t" fillcolor="#a0a0a0" stroked="f"/>
        </w:pict>
      </w:r>
    </w:p>
    <w:p w14:paraId="0168A7C4" w14:textId="77777777" w:rsidR="007C3946" w:rsidRPr="007C3946" w:rsidRDefault="007C3946" w:rsidP="007C3946">
      <w:pPr>
        <w:rPr>
          <w:b/>
          <w:bCs/>
        </w:rPr>
      </w:pPr>
      <w:r w:rsidRPr="007C3946">
        <w:rPr>
          <w:b/>
          <w:bCs/>
        </w:rPr>
        <w:t>3. Zero importance ≠ useless feature</w:t>
      </w:r>
    </w:p>
    <w:p w14:paraId="26F8C2C7" w14:textId="77777777" w:rsidR="007C3946" w:rsidRPr="007C3946" w:rsidRDefault="007C3946" w:rsidP="007C3946">
      <w:r w:rsidRPr="007C3946">
        <w:t>A feature can be predictive but still have near-zero importance if:</w:t>
      </w:r>
    </w:p>
    <w:p w14:paraId="30550517" w14:textId="77777777" w:rsidR="007C3946" w:rsidRPr="007C3946" w:rsidRDefault="007C3946" w:rsidP="007C3946">
      <w:pPr>
        <w:numPr>
          <w:ilvl w:val="0"/>
          <w:numId w:val="38"/>
        </w:numPr>
      </w:pPr>
      <w:r w:rsidRPr="007C3946">
        <w:t>Another feature dominates the splits</w:t>
      </w:r>
    </w:p>
    <w:p w14:paraId="48B11C8F" w14:textId="77777777" w:rsidR="007C3946" w:rsidRPr="007C3946" w:rsidRDefault="007C3946" w:rsidP="007C3946">
      <w:pPr>
        <w:numPr>
          <w:ilvl w:val="0"/>
          <w:numId w:val="38"/>
        </w:numPr>
      </w:pPr>
      <w:r w:rsidRPr="007C3946">
        <w:t>The feature is only useful in rare edge cases</w:t>
      </w:r>
    </w:p>
    <w:p w14:paraId="4DA169EF" w14:textId="77777777" w:rsidR="007C3946" w:rsidRPr="007C3946" w:rsidRDefault="007C3946" w:rsidP="007C3946">
      <w:pPr>
        <w:numPr>
          <w:ilvl w:val="0"/>
          <w:numId w:val="38"/>
        </w:numPr>
      </w:pPr>
      <w:r w:rsidRPr="007C3946">
        <w:t>It’s redundant with a stronger feature</w:t>
      </w:r>
    </w:p>
    <w:p w14:paraId="4469DF06" w14:textId="77777777" w:rsidR="007C3946" w:rsidRPr="007C3946" w:rsidRDefault="007C3946" w:rsidP="007C3946">
      <w:r w:rsidRPr="007C3946">
        <w:pict w14:anchorId="3BA6AA1F">
          <v:rect id="_x0000_i1283" style="width:0;height:1.5pt" o:hralign="center" o:hrstd="t" o:hr="t" fillcolor="#a0a0a0" stroked="f"/>
        </w:pict>
      </w:r>
    </w:p>
    <w:p w14:paraId="2C9DC3EB" w14:textId="77777777" w:rsidR="007C3946" w:rsidRPr="007C3946" w:rsidRDefault="007C3946" w:rsidP="007C3946">
      <w:pPr>
        <w:rPr>
          <w:b/>
          <w:bCs/>
        </w:rPr>
      </w:pPr>
      <w:r w:rsidRPr="007C3946">
        <w:rPr>
          <w:b/>
          <w:bCs/>
        </w:rPr>
        <w:t>4. Training-data dependent</w:t>
      </w:r>
    </w:p>
    <w:p w14:paraId="3B71E6F0" w14:textId="77777777" w:rsidR="007C3946" w:rsidRPr="007C3946" w:rsidRDefault="007C3946" w:rsidP="007C3946">
      <w:r w:rsidRPr="007C3946">
        <w:t>Importance reflects:</w:t>
      </w:r>
    </w:p>
    <w:p w14:paraId="1BB5537D" w14:textId="77777777" w:rsidR="007C3946" w:rsidRPr="007C3946" w:rsidRDefault="007C3946" w:rsidP="007C3946">
      <w:pPr>
        <w:numPr>
          <w:ilvl w:val="0"/>
          <w:numId w:val="39"/>
        </w:numPr>
      </w:pPr>
      <w:r w:rsidRPr="007C3946">
        <w:t>The training distribution</w:t>
      </w:r>
    </w:p>
    <w:p w14:paraId="1650B522" w14:textId="77777777" w:rsidR="007C3946" w:rsidRPr="007C3946" w:rsidRDefault="007C3946" w:rsidP="007C3946">
      <w:pPr>
        <w:numPr>
          <w:ilvl w:val="0"/>
          <w:numId w:val="39"/>
        </w:numPr>
      </w:pPr>
      <w:r w:rsidRPr="007C3946">
        <w:t>The feature engineering choices</w:t>
      </w:r>
    </w:p>
    <w:p w14:paraId="3141A136" w14:textId="77777777" w:rsidR="007C3946" w:rsidRPr="007C3946" w:rsidRDefault="007C3946" w:rsidP="007C3946">
      <w:pPr>
        <w:numPr>
          <w:ilvl w:val="0"/>
          <w:numId w:val="39"/>
        </w:numPr>
      </w:pPr>
      <w:r w:rsidRPr="007C3946">
        <w:t>The tree depth and hyperparameters</w:t>
      </w:r>
    </w:p>
    <w:p w14:paraId="3DD24F83" w14:textId="77777777" w:rsidR="007C3946" w:rsidRPr="007C3946" w:rsidRDefault="007C3946" w:rsidP="007C3946">
      <w:r w:rsidRPr="007C3946">
        <w:t>Change any of those → importance changes.</w:t>
      </w:r>
    </w:p>
    <w:p w14:paraId="48412596" w14:textId="77777777" w:rsidR="007C3946" w:rsidRPr="007C3946" w:rsidRDefault="007C3946" w:rsidP="007C3946">
      <w:r w:rsidRPr="007C3946">
        <w:pict w14:anchorId="03D94C92">
          <v:rect id="_x0000_i1284" style="width:0;height:1.5pt" o:hralign="center" o:hrstd="t" o:hr="t" fillcolor="#a0a0a0" stroked="f"/>
        </w:pict>
      </w:r>
    </w:p>
    <w:p w14:paraId="064BD2E6" w14:textId="77777777" w:rsidR="007C3946" w:rsidRPr="007C3946" w:rsidRDefault="007C3946" w:rsidP="007C3946">
      <w:pPr>
        <w:rPr>
          <w:b/>
          <w:bCs/>
        </w:rPr>
      </w:pPr>
      <w:r w:rsidRPr="007C3946">
        <w:rPr>
          <w:b/>
          <w:bCs/>
        </w:rPr>
        <w:t xml:space="preserve">5. When Gini importance </w:t>
      </w:r>
      <w:r w:rsidRPr="007C3946">
        <w:rPr>
          <w:b/>
          <w:bCs/>
          <w:i/>
          <w:iCs/>
        </w:rPr>
        <w:t>is</w:t>
      </w:r>
      <w:r w:rsidRPr="007C3946">
        <w:rPr>
          <w:b/>
          <w:bCs/>
        </w:rPr>
        <w:t xml:space="preserve"> appropriate</w:t>
      </w:r>
    </w:p>
    <w:p w14:paraId="25E66825" w14:textId="77777777" w:rsidR="007C3946" w:rsidRPr="007C3946" w:rsidRDefault="007C3946" w:rsidP="007C3946">
      <w:r w:rsidRPr="007C3946">
        <w:t>It works reasonably well for:</w:t>
      </w:r>
    </w:p>
    <w:p w14:paraId="13361BD3" w14:textId="77777777" w:rsidR="007C3946" w:rsidRPr="007C3946" w:rsidRDefault="007C3946" w:rsidP="007C3946">
      <w:pPr>
        <w:numPr>
          <w:ilvl w:val="0"/>
          <w:numId w:val="40"/>
        </w:numPr>
      </w:pPr>
      <w:r w:rsidRPr="007C3946">
        <w:t>Quick sanity checks</w:t>
      </w:r>
    </w:p>
    <w:p w14:paraId="1DD632F7" w14:textId="77777777" w:rsidR="007C3946" w:rsidRPr="007C3946" w:rsidRDefault="007C3946" w:rsidP="007C3946">
      <w:pPr>
        <w:numPr>
          <w:ilvl w:val="0"/>
          <w:numId w:val="40"/>
        </w:numPr>
      </w:pPr>
      <w:r w:rsidRPr="007C3946">
        <w:t>Rough ranking of features</w:t>
      </w:r>
    </w:p>
    <w:p w14:paraId="3D6DE1E2" w14:textId="77777777" w:rsidR="007C3946" w:rsidRPr="007C3946" w:rsidRDefault="007C3946" w:rsidP="007C3946">
      <w:pPr>
        <w:numPr>
          <w:ilvl w:val="0"/>
          <w:numId w:val="40"/>
        </w:numPr>
      </w:pPr>
      <w:r w:rsidRPr="007C3946">
        <w:t>Detecting totally useless features</w:t>
      </w:r>
    </w:p>
    <w:p w14:paraId="3B7F5EC3" w14:textId="77777777" w:rsidR="007C3946" w:rsidRPr="007C3946" w:rsidRDefault="007C3946" w:rsidP="007C3946">
      <w:pPr>
        <w:numPr>
          <w:ilvl w:val="0"/>
          <w:numId w:val="40"/>
        </w:numPr>
      </w:pPr>
      <w:r w:rsidRPr="007C3946">
        <w:t>Non-correlated, similarly scaled inputs</w:t>
      </w:r>
    </w:p>
    <w:p w14:paraId="20633981" w14:textId="77777777" w:rsidR="007C3946" w:rsidRPr="007C3946" w:rsidRDefault="007C3946" w:rsidP="007C3946">
      <w:r w:rsidRPr="007C3946">
        <w:t>Think of it as:</w:t>
      </w:r>
    </w:p>
    <w:p w14:paraId="19A1DB76" w14:textId="77777777" w:rsidR="007C3946" w:rsidRPr="007C3946" w:rsidRDefault="007C3946" w:rsidP="007C3946">
      <w:r w:rsidRPr="007C3946">
        <w:rPr>
          <w:b/>
          <w:bCs/>
        </w:rPr>
        <w:t>“Which features does this forest like to split on?”</w:t>
      </w:r>
    </w:p>
    <w:p w14:paraId="716D1049" w14:textId="77777777" w:rsidR="007C3946" w:rsidRPr="007C3946" w:rsidRDefault="007C3946" w:rsidP="007C3946">
      <w:r w:rsidRPr="007C3946">
        <w:t>Not:</w:t>
      </w:r>
    </w:p>
    <w:p w14:paraId="0016B93C" w14:textId="77777777" w:rsidR="007C3946" w:rsidRPr="007C3946" w:rsidRDefault="007C3946" w:rsidP="007C3946">
      <w:r w:rsidRPr="007C3946">
        <w:rPr>
          <w:b/>
          <w:bCs/>
        </w:rPr>
        <w:t>“Which features truly matter in the world?”</w:t>
      </w:r>
    </w:p>
    <w:p w14:paraId="02CCD7E4" w14:textId="77777777" w:rsidR="007C3946" w:rsidRPr="007C3946" w:rsidRDefault="007C3946" w:rsidP="007C3946">
      <w:r w:rsidRPr="007C3946">
        <w:pict w14:anchorId="425B2055">
          <v:rect id="_x0000_i1285" style="width:0;height:1.5pt" o:hralign="center" o:hrstd="t" o:hr="t" fillcolor="#a0a0a0" stroked="f"/>
        </w:pict>
      </w:r>
    </w:p>
    <w:p w14:paraId="0782F5F0" w14:textId="77777777" w:rsidR="007C3946" w:rsidRPr="007C3946" w:rsidRDefault="007C3946" w:rsidP="007C3946">
      <w:pPr>
        <w:rPr>
          <w:b/>
          <w:bCs/>
        </w:rPr>
      </w:pPr>
      <w:r w:rsidRPr="007C3946">
        <w:rPr>
          <w:b/>
          <w:bCs/>
        </w:rPr>
        <w:lastRenderedPageBreak/>
        <w:t>6. What to pair it with (best practice)</w:t>
      </w:r>
    </w:p>
    <w:p w14:paraId="4621AA7C" w14:textId="77777777" w:rsidR="007C3946" w:rsidRPr="007C3946" w:rsidRDefault="007C3946" w:rsidP="007C3946">
      <w:r w:rsidRPr="007C3946">
        <w:t xml:space="preserve">If you want </w:t>
      </w:r>
      <w:r w:rsidRPr="007C3946">
        <w:rPr>
          <w:i/>
          <w:iCs/>
        </w:rPr>
        <w:t>interpretable</w:t>
      </w:r>
      <w:r w:rsidRPr="007C3946">
        <w:t xml:space="preserve"> or </w:t>
      </w:r>
      <w:r w:rsidRPr="007C3946">
        <w:rPr>
          <w:i/>
          <w:iCs/>
        </w:rPr>
        <w:t>trustworthy</w:t>
      </w:r>
      <w:r w:rsidRPr="007C3946">
        <w:t xml:space="preserve"> importance:</w:t>
      </w:r>
    </w:p>
    <w:p w14:paraId="14962478" w14:textId="77777777" w:rsidR="007C3946" w:rsidRPr="007C3946" w:rsidRDefault="007C3946" w:rsidP="007C3946">
      <w:pPr>
        <w:numPr>
          <w:ilvl w:val="0"/>
          <w:numId w:val="41"/>
        </w:numPr>
      </w:pPr>
      <w:r w:rsidRPr="007C3946">
        <w:rPr>
          <w:b/>
          <w:bCs/>
        </w:rPr>
        <w:t>Permutation importance</w:t>
      </w:r>
    </w:p>
    <w:p w14:paraId="5F01D38D" w14:textId="77777777" w:rsidR="007C3946" w:rsidRPr="007C3946" w:rsidRDefault="007C3946" w:rsidP="007C3946">
      <w:pPr>
        <w:numPr>
          <w:ilvl w:val="1"/>
          <w:numId w:val="41"/>
        </w:numPr>
      </w:pPr>
      <w:r w:rsidRPr="007C3946">
        <w:t>Measures performance drop when a feature is shuffled</w:t>
      </w:r>
    </w:p>
    <w:p w14:paraId="641DBEC2" w14:textId="77777777" w:rsidR="007C3946" w:rsidRPr="007C3946" w:rsidRDefault="007C3946" w:rsidP="007C3946">
      <w:pPr>
        <w:numPr>
          <w:ilvl w:val="1"/>
          <w:numId w:val="41"/>
        </w:numPr>
      </w:pPr>
      <w:r w:rsidRPr="007C3946">
        <w:t>Less biased, more model-agnostic</w:t>
      </w:r>
    </w:p>
    <w:p w14:paraId="642BFFF3" w14:textId="77777777" w:rsidR="007C3946" w:rsidRPr="007C3946" w:rsidRDefault="007C3946" w:rsidP="007C3946">
      <w:pPr>
        <w:numPr>
          <w:ilvl w:val="0"/>
          <w:numId w:val="41"/>
        </w:numPr>
      </w:pPr>
      <w:r w:rsidRPr="007C3946">
        <w:rPr>
          <w:b/>
          <w:bCs/>
        </w:rPr>
        <w:t>SHAP values</w:t>
      </w:r>
    </w:p>
    <w:p w14:paraId="07070790" w14:textId="77777777" w:rsidR="007C3946" w:rsidRPr="007C3946" w:rsidRDefault="007C3946" w:rsidP="007C3946">
      <w:pPr>
        <w:numPr>
          <w:ilvl w:val="1"/>
          <w:numId w:val="41"/>
        </w:numPr>
      </w:pPr>
      <w:r w:rsidRPr="007C3946">
        <w:t>Local + global explanations</w:t>
      </w:r>
    </w:p>
    <w:p w14:paraId="33B9E393" w14:textId="77777777" w:rsidR="007C3946" w:rsidRPr="007C3946" w:rsidRDefault="007C3946" w:rsidP="007C3946">
      <w:pPr>
        <w:numPr>
          <w:ilvl w:val="1"/>
          <w:numId w:val="41"/>
        </w:numPr>
      </w:pPr>
      <w:r w:rsidRPr="007C3946">
        <w:t>Handles interactions and correlation better</w:t>
      </w:r>
    </w:p>
    <w:p w14:paraId="7D5C4415" w14:textId="77777777" w:rsidR="007C3946" w:rsidRPr="007C3946" w:rsidRDefault="007C3946" w:rsidP="007C3946">
      <w:pPr>
        <w:numPr>
          <w:ilvl w:val="0"/>
          <w:numId w:val="41"/>
        </w:numPr>
      </w:pPr>
      <w:r w:rsidRPr="007C3946">
        <w:rPr>
          <w:b/>
          <w:bCs/>
        </w:rPr>
        <w:t>Partial Dependence / ICE</w:t>
      </w:r>
    </w:p>
    <w:p w14:paraId="57ACD6FC" w14:textId="77777777" w:rsidR="007C3946" w:rsidRPr="007C3946" w:rsidRDefault="007C3946" w:rsidP="007C3946">
      <w:pPr>
        <w:numPr>
          <w:ilvl w:val="1"/>
          <w:numId w:val="41"/>
        </w:numPr>
      </w:pPr>
      <w:r w:rsidRPr="007C3946">
        <w:t xml:space="preserve">Shows </w:t>
      </w:r>
      <w:r w:rsidRPr="007C3946">
        <w:rPr>
          <w:i/>
          <w:iCs/>
        </w:rPr>
        <w:t>how</w:t>
      </w:r>
      <w:r w:rsidRPr="007C3946">
        <w:t xml:space="preserve"> the feature affects predictions</w:t>
      </w:r>
    </w:p>
    <w:p w14:paraId="1CC0570B" w14:textId="77777777" w:rsidR="007C3946" w:rsidRPr="007C3946" w:rsidRDefault="007C3946" w:rsidP="007C3946">
      <w:r w:rsidRPr="007C3946">
        <w:t>A common workflow:</w:t>
      </w:r>
    </w:p>
    <w:p w14:paraId="19D7FE24" w14:textId="77777777" w:rsidR="007C3946" w:rsidRPr="007C3946" w:rsidRDefault="007C3946" w:rsidP="007C3946">
      <w:pPr>
        <w:numPr>
          <w:ilvl w:val="0"/>
          <w:numId w:val="42"/>
        </w:numPr>
      </w:pPr>
      <w:r w:rsidRPr="007C3946">
        <w:t>Use Gini importance for quick screening</w:t>
      </w:r>
    </w:p>
    <w:p w14:paraId="0E3D66F3" w14:textId="77777777" w:rsidR="007C3946" w:rsidRPr="007C3946" w:rsidRDefault="007C3946" w:rsidP="007C3946">
      <w:pPr>
        <w:numPr>
          <w:ilvl w:val="0"/>
          <w:numId w:val="42"/>
        </w:numPr>
      </w:pPr>
      <w:r w:rsidRPr="007C3946">
        <w:t>Validate with permutation importance</w:t>
      </w:r>
    </w:p>
    <w:p w14:paraId="64A330C5" w14:textId="77777777" w:rsidR="007C3946" w:rsidRPr="007C3946" w:rsidRDefault="007C3946" w:rsidP="007C3946">
      <w:pPr>
        <w:numPr>
          <w:ilvl w:val="0"/>
          <w:numId w:val="42"/>
        </w:numPr>
      </w:pPr>
      <w:r w:rsidRPr="007C3946">
        <w:t>Explain with SHAP</w:t>
      </w:r>
    </w:p>
    <w:p w14:paraId="6392F41E" w14:textId="77777777" w:rsidR="007C3946" w:rsidRPr="007C3946" w:rsidRDefault="007C3946" w:rsidP="007C3946">
      <w:r w:rsidRPr="007C3946">
        <w:pict w14:anchorId="3CF4258F">
          <v:rect id="_x0000_i1286" style="width:0;height:1.5pt" o:hralign="center" o:hrstd="t" o:hr="t" fillcolor="#a0a0a0" stroked="f"/>
        </w:pict>
      </w:r>
    </w:p>
    <w:p w14:paraId="17AC1B16" w14:textId="77777777" w:rsidR="007C3946" w:rsidRPr="007C3946" w:rsidRDefault="007C3946" w:rsidP="007C3946">
      <w:pPr>
        <w:rPr>
          <w:b/>
          <w:bCs/>
        </w:rPr>
      </w:pPr>
      <w:r w:rsidRPr="007C3946">
        <w:rPr>
          <w:b/>
          <w:bCs/>
        </w:rPr>
        <w:t>7. One-sentence takeaway</w:t>
      </w:r>
    </w:p>
    <w:p w14:paraId="4097DBF5" w14:textId="77777777" w:rsidR="007C3946" w:rsidRPr="007C3946" w:rsidRDefault="007C3946" w:rsidP="007C3946">
      <w:r w:rsidRPr="007C3946">
        <w:t>Impurity-based Gini feature importance tells you how much a feature helped reduce node impurity inside the forest—but it’s biased, relative, model-specific, and not causal.</w:t>
      </w:r>
    </w:p>
    <w:p w14:paraId="1CDE0BFD" w14:textId="77777777" w:rsidR="007C3946" w:rsidRPr="007C3946" w:rsidRDefault="007C3946" w:rsidP="007C3946">
      <w:r w:rsidRPr="007C3946">
        <w:t>If you want, I can:</w:t>
      </w:r>
    </w:p>
    <w:p w14:paraId="0D7EB56A" w14:textId="77777777" w:rsidR="007C3946" w:rsidRPr="007C3946" w:rsidRDefault="007C3946" w:rsidP="007C3946">
      <w:pPr>
        <w:numPr>
          <w:ilvl w:val="0"/>
          <w:numId w:val="43"/>
        </w:numPr>
      </w:pPr>
      <w:r w:rsidRPr="007C3946">
        <w:t>Compare Gini vs permutation importance on an example</w:t>
      </w:r>
    </w:p>
    <w:p w14:paraId="51026871" w14:textId="77777777" w:rsidR="007C3946" w:rsidRPr="007C3946" w:rsidRDefault="007C3946" w:rsidP="007C3946">
      <w:pPr>
        <w:numPr>
          <w:ilvl w:val="0"/>
          <w:numId w:val="43"/>
        </w:numPr>
      </w:pPr>
      <w:r w:rsidRPr="007C3946">
        <w:t>Explain how correlation breaks importance rankings</w:t>
      </w:r>
    </w:p>
    <w:p w14:paraId="646D9515" w14:textId="77777777" w:rsidR="007C3946" w:rsidRPr="007C3946" w:rsidRDefault="007C3946" w:rsidP="007C3946">
      <w:pPr>
        <w:numPr>
          <w:ilvl w:val="0"/>
          <w:numId w:val="43"/>
        </w:numPr>
      </w:pPr>
      <w:r w:rsidRPr="007C3946">
        <w:t>Help you interpret a real importance table you’re looking at</w:t>
      </w:r>
    </w:p>
    <w:p w14:paraId="7E460F69" w14:textId="77777777" w:rsidR="007C3946" w:rsidRDefault="007C3946" w:rsidP="007C3946">
      <w:pPr>
        <w:rPr>
          <w:b/>
          <w:bCs/>
        </w:rPr>
      </w:pPr>
    </w:p>
    <w:p w14:paraId="73FF6E1D" w14:textId="1E7AAF12" w:rsidR="007C3946" w:rsidRDefault="007C3946" w:rsidP="007C3946">
      <w:pPr>
        <w:pStyle w:val="Heading1"/>
      </w:pPr>
      <w:r>
        <w:t>Improvements, errors and contributions</w:t>
      </w:r>
    </w:p>
    <w:p w14:paraId="4F0FF4EE" w14:textId="3A376E0B" w:rsidR="007C3946" w:rsidRDefault="007C3946" w:rsidP="007C3946">
      <w:r>
        <w:t xml:space="preserve">One aspect of using Generative AI is quite helpful, is to ask it to rephrase something or paste some data and asking if the interpretation is correct. It is also very helpful in brainstorming, by accelerating the conception of new ideas. This was especially useful in the beginning to get the ball rolling. </w:t>
      </w:r>
    </w:p>
    <w:p w14:paraId="4793C09B" w14:textId="7ACEB590" w:rsidR="007C3946" w:rsidRDefault="007C3946" w:rsidP="007C3946">
      <w:r>
        <w:t xml:space="preserve">There were instances </w:t>
      </w:r>
      <w:r w:rsidR="00292A14">
        <w:t>where</w:t>
      </w:r>
      <w:r>
        <w:t xml:space="preserve"> the response was too generic or vague and even instances when a code sample was incorrect, with a weird looking graph.</w:t>
      </w:r>
    </w:p>
    <w:p w14:paraId="18458EE2" w14:textId="3196AFB0" w:rsidR="00292A14" w:rsidRDefault="00292A14" w:rsidP="007C3946">
      <w:r>
        <w:t>Overall, generative AI was very useful to bounce ideas and assumptions off, and a tool to support the project. However, the human judgement is still required for the final analysis and conclusions.</w:t>
      </w:r>
    </w:p>
    <w:p w14:paraId="06C8097B" w14:textId="5DD9534B" w:rsidR="00292A14" w:rsidRDefault="00292A14" w:rsidP="00292A14">
      <w:pPr>
        <w:pStyle w:val="Heading1"/>
      </w:pPr>
      <w:r>
        <w:lastRenderedPageBreak/>
        <w:t>Individual Reflection</w:t>
      </w:r>
    </w:p>
    <w:p w14:paraId="17400B5B" w14:textId="1DCC02F8" w:rsidR="00292A14" w:rsidRDefault="00292A14" w:rsidP="00292A14">
      <w:r>
        <w:t xml:space="preserve">Since we started using generative AI as a support tool at work, I have come to appreciate the benefits and pitfalls of using these types of tools. One area that Gen AI is very helpful in, is to help generate or expand ideas, or ask what may be improved. Another area is to help clarify some idea or concept. </w:t>
      </w:r>
    </w:p>
    <w:p w14:paraId="66EE8898" w14:textId="2F63F012" w:rsidR="00292A14" w:rsidRDefault="00292A14" w:rsidP="00292A14">
      <w:r>
        <w:t xml:space="preserve">Generative AI can also be used for “rubber ducky debugging”. When I take the time to create a prompt asking why something is not working, or why something looks incorrect, the </w:t>
      </w:r>
      <w:r w:rsidR="007B0775">
        <w:t>process makes me slow down and can help find spot the issue. The benefit over the real or fictional rubber ducky is that if I don’t get the “Ahhhh” moment, the tool may help find the problem.</w:t>
      </w:r>
    </w:p>
    <w:p w14:paraId="4CE4982A" w14:textId="77777777" w:rsidR="007B0775" w:rsidRDefault="007B0775" w:rsidP="00292A14">
      <w:r>
        <w:t xml:space="preserve">Finally, some drawbacks of using AI. </w:t>
      </w:r>
    </w:p>
    <w:p w14:paraId="5EBE8F36" w14:textId="77777777" w:rsidR="007B0775" w:rsidRDefault="007B0775" w:rsidP="007B0775">
      <w:pPr>
        <w:pStyle w:val="ListParagraph"/>
        <w:numPr>
          <w:ilvl w:val="0"/>
          <w:numId w:val="43"/>
        </w:numPr>
      </w:pPr>
      <w:r>
        <w:t xml:space="preserve">It may take more time to verify what AI generated suggestion are doing or not doing. </w:t>
      </w:r>
    </w:p>
    <w:p w14:paraId="53F5D40D" w14:textId="77777777" w:rsidR="007B0775" w:rsidRDefault="007B0775" w:rsidP="007B0775">
      <w:pPr>
        <w:pStyle w:val="ListParagraph"/>
        <w:numPr>
          <w:ilvl w:val="0"/>
          <w:numId w:val="43"/>
        </w:numPr>
      </w:pPr>
      <w:r>
        <w:t xml:space="preserve">Unless you know the domain or how to verify the suggestions/ results you may be providing incorrect output. </w:t>
      </w:r>
    </w:p>
    <w:p w14:paraId="4CB7C0D5" w14:textId="4F88F397" w:rsidR="007B0775" w:rsidRDefault="007B0775" w:rsidP="007B0775">
      <w:pPr>
        <w:pStyle w:val="ListParagraph"/>
        <w:numPr>
          <w:ilvl w:val="0"/>
          <w:numId w:val="43"/>
        </w:numPr>
      </w:pPr>
      <w:r>
        <w:t xml:space="preserve">To get a good response, you must prompt the tool with enough context, for it to know what you want. Creating a good prompt is not as easy as it sounds. </w:t>
      </w:r>
    </w:p>
    <w:p w14:paraId="38FB62D8" w14:textId="45B94E0E" w:rsidR="007B0775" w:rsidRDefault="007B0775" w:rsidP="007B0775">
      <w:pPr>
        <w:pStyle w:val="ListParagraph"/>
        <w:numPr>
          <w:ilvl w:val="0"/>
          <w:numId w:val="43"/>
        </w:numPr>
      </w:pPr>
      <w:r>
        <w:t>The security in many of these systems is known to be lacking, so we must always be weary when added sensitive data.</w:t>
      </w:r>
    </w:p>
    <w:p w14:paraId="624F19C1" w14:textId="107995CD" w:rsidR="007B0775" w:rsidRPr="00292A14" w:rsidRDefault="007B0775" w:rsidP="00292A14">
      <w:r>
        <w:t xml:space="preserve">Overall, generative AI was a helpful tool in this project and was useful in </w:t>
      </w:r>
      <w:r w:rsidR="004553DC">
        <w:t>speeding things up when there was the need.</w:t>
      </w:r>
    </w:p>
    <w:sectPr w:rsidR="007B0775" w:rsidRPr="00292A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75F6"/>
    <w:multiLevelType w:val="multilevel"/>
    <w:tmpl w:val="5CD6E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B5C"/>
    <w:multiLevelType w:val="multilevel"/>
    <w:tmpl w:val="FCA6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316FC"/>
    <w:multiLevelType w:val="multilevel"/>
    <w:tmpl w:val="DCC0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F2CEA"/>
    <w:multiLevelType w:val="multilevel"/>
    <w:tmpl w:val="7ADE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C2DF7"/>
    <w:multiLevelType w:val="multilevel"/>
    <w:tmpl w:val="37C8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70F11"/>
    <w:multiLevelType w:val="multilevel"/>
    <w:tmpl w:val="45A6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1593C"/>
    <w:multiLevelType w:val="multilevel"/>
    <w:tmpl w:val="46F0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5190E"/>
    <w:multiLevelType w:val="multilevel"/>
    <w:tmpl w:val="BA1E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E07D0"/>
    <w:multiLevelType w:val="multilevel"/>
    <w:tmpl w:val="CEE8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B4EF6"/>
    <w:multiLevelType w:val="multilevel"/>
    <w:tmpl w:val="DA907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64A87"/>
    <w:multiLevelType w:val="multilevel"/>
    <w:tmpl w:val="D970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86787"/>
    <w:multiLevelType w:val="multilevel"/>
    <w:tmpl w:val="D55E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92322"/>
    <w:multiLevelType w:val="multilevel"/>
    <w:tmpl w:val="0F56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A213F"/>
    <w:multiLevelType w:val="multilevel"/>
    <w:tmpl w:val="4A4C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26BEB"/>
    <w:multiLevelType w:val="multilevel"/>
    <w:tmpl w:val="D84E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D0FFA"/>
    <w:multiLevelType w:val="multilevel"/>
    <w:tmpl w:val="40B4C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06037"/>
    <w:multiLevelType w:val="multilevel"/>
    <w:tmpl w:val="EE5C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61565"/>
    <w:multiLevelType w:val="multilevel"/>
    <w:tmpl w:val="F29CF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91363"/>
    <w:multiLevelType w:val="multilevel"/>
    <w:tmpl w:val="F67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D3094"/>
    <w:multiLevelType w:val="multilevel"/>
    <w:tmpl w:val="98CC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25577"/>
    <w:multiLevelType w:val="multilevel"/>
    <w:tmpl w:val="040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52F00"/>
    <w:multiLevelType w:val="hybridMultilevel"/>
    <w:tmpl w:val="B5B8067C"/>
    <w:lvl w:ilvl="0" w:tplc="387097D2">
      <w:start w:val="1"/>
      <w:numFmt w:val="decimal"/>
      <w:pStyle w:val="Heading1"/>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0D57764"/>
    <w:multiLevelType w:val="multilevel"/>
    <w:tmpl w:val="F5D0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51427"/>
    <w:multiLevelType w:val="multilevel"/>
    <w:tmpl w:val="92BC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51247"/>
    <w:multiLevelType w:val="multilevel"/>
    <w:tmpl w:val="AB3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EE4A8E"/>
    <w:multiLevelType w:val="multilevel"/>
    <w:tmpl w:val="E6A4C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00715"/>
    <w:multiLevelType w:val="multilevel"/>
    <w:tmpl w:val="C84C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A4E5C"/>
    <w:multiLevelType w:val="multilevel"/>
    <w:tmpl w:val="D47A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1204D3"/>
    <w:multiLevelType w:val="multilevel"/>
    <w:tmpl w:val="9B268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9C1109"/>
    <w:multiLevelType w:val="multilevel"/>
    <w:tmpl w:val="5980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A1D7F"/>
    <w:multiLevelType w:val="multilevel"/>
    <w:tmpl w:val="944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9E2482"/>
    <w:multiLevelType w:val="multilevel"/>
    <w:tmpl w:val="A400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130676"/>
    <w:multiLevelType w:val="multilevel"/>
    <w:tmpl w:val="F77A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321EF2"/>
    <w:multiLevelType w:val="multilevel"/>
    <w:tmpl w:val="C498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351A4C"/>
    <w:multiLevelType w:val="multilevel"/>
    <w:tmpl w:val="F88C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C4333B"/>
    <w:multiLevelType w:val="multilevel"/>
    <w:tmpl w:val="4F6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2A3A94"/>
    <w:multiLevelType w:val="multilevel"/>
    <w:tmpl w:val="0634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2C3056"/>
    <w:multiLevelType w:val="multilevel"/>
    <w:tmpl w:val="FF2C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7F6A37"/>
    <w:multiLevelType w:val="multilevel"/>
    <w:tmpl w:val="09EC1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55058E"/>
    <w:multiLevelType w:val="multilevel"/>
    <w:tmpl w:val="783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947B8F"/>
    <w:multiLevelType w:val="multilevel"/>
    <w:tmpl w:val="D382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05974"/>
    <w:multiLevelType w:val="multilevel"/>
    <w:tmpl w:val="F9B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164A7B"/>
    <w:multiLevelType w:val="multilevel"/>
    <w:tmpl w:val="46D6E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529990">
    <w:abstractNumId w:val="21"/>
  </w:num>
  <w:num w:numId="2" w16cid:durableId="1473522739">
    <w:abstractNumId w:val="5"/>
  </w:num>
  <w:num w:numId="3" w16cid:durableId="1433011341">
    <w:abstractNumId w:val="30"/>
  </w:num>
  <w:num w:numId="4" w16cid:durableId="1237133023">
    <w:abstractNumId w:val="15"/>
  </w:num>
  <w:num w:numId="5" w16cid:durableId="1239442827">
    <w:abstractNumId w:val="33"/>
  </w:num>
  <w:num w:numId="6" w16cid:durableId="1544519369">
    <w:abstractNumId w:val="29"/>
  </w:num>
  <w:num w:numId="7" w16cid:durableId="1660576503">
    <w:abstractNumId w:val="25"/>
  </w:num>
  <w:num w:numId="8" w16cid:durableId="192884972">
    <w:abstractNumId w:val="37"/>
  </w:num>
  <w:num w:numId="9" w16cid:durableId="1878396976">
    <w:abstractNumId w:val="7"/>
  </w:num>
  <w:num w:numId="10" w16cid:durableId="1502307506">
    <w:abstractNumId w:val="20"/>
  </w:num>
  <w:num w:numId="11" w16cid:durableId="565921371">
    <w:abstractNumId w:val="17"/>
  </w:num>
  <w:num w:numId="12" w16cid:durableId="1119296100">
    <w:abstractNumId w:val="26"/>
  </w:num>
  <w:num w:numId="13" w16cid:durableId="1686056953">
    <w:abstractNumId w:val="13"/>
  </w:num>
  <w:num w:numId="14" w16cid:durableId="1719167314">
    <w:abstractNumId w:val="10"/>
  </w:num>
  <w:num w:numId="15" w16cid:durableId="1339425349">
    <w:abstractNumId w:val="16"/>
  </w:num>
  <w:num w:numId="16" w16cid:durableId="992870729">
    <w:abstractNumId w:val="14"/>
  </w:num>
  <w:num w:numId="17" w16cid:durableId="19623641">
    <w:abstractNumId w:val="42"/>
  </w:num>
  <w:num w:numId="18" w16cid:durableId="557517842">
    <w:abstractNumId w:val="32"/>
  </w:num>
  <w:num w:numId="19" w16cid:durableId="1528176265">
    <w:abstractNumId w:val="23"/>
  </w:num>
  <w:num w:numId="20" w16cid:durableId="1861968505">
    <w:abstractNumId w:val="9"/>
  </w:num>
  <w:num w:numId="21" w16cid:durableId="438722440">
    <w:abstractNumId w:val="1"/>
  </w:num>
  <w:num w:numId="22" w16cid:durableId="349990757">
    <w:abstractNumId w:val="19"/>
  </w:num>
  <w:num w:numId="23" w16cid:durableId="215094469">
    <w:abstractNumId w:val="22"/>
  </w:num>
  <w:num w:numId="24" w16cid:durableId="1747652845">
    <w:abstractNumId w:val="2"/>
  </w:num>
  <w:num w:numId="25" w16cid:durableId="1729038989">
    <w:abstractNumId w:val="0"/>
  </w:num>
  <w:num w:numId="26" w16cid:durableId="683476725">
    <w:abstractNumId w:val="39"/>
  </w:num>
  <w:num w:numId="27" w16cid:durableId="1403991698">
    <w:abstractNumId w:val="3"/>
  </w:num>
  <w:num w:numId="28" w16cid:durableId="1641613758">
    <w:abstractNumId w:val="12"/>
  </w:num>
  <w:num w:numId="29" w16cid:durableId="1785687423">
    <w:abstractNumId w:val="28"/>
  </w:num>
  <w:num w:numId="30" w16cid:durableId="320281994">
    <w:abstractNumId w:val="35"/>
  </w:num>
  <w:num w:numId="31" w16cid:durableId="68619303">
    <w:abstractNumId w:val="40"/>
  </w:num>
  <w:num w:numId="32" w16cid:durableId="618297832">
    <w:abstractNumId w:val="36"/>
  </w:num>
  <w:num w:numId="33" w16cid:durableId="1266815080">
    <w:abstractNumId w:val="4"/>
  </w:num>
  <w:num w:numId="34" w16cid:durableId="58793807">
    <w:abstractNumId w:val="11"/>
  </w:num>
  <w:num w:numId="35" w16cid:durableId="1689336279">
    <w:abstractNumId w:val="31"/>
  </w:num>
  <w:num w:numId="36" w16cid:durableId="745954815">
    <w:abstractNumId w:val="18"/>
  </w:num>
  <w:num w:numId="37" w16cid:durableId="148130637">
    <w:abstractNumId w:val="24"/>
  </w:num>
  <w:num w:numId="38" w16cid:durableId="1603222177">
    <w:abstractNumId w:val="41"/>
  </w:num>
  <w:num w:numId="39" w16cid:durableId="362829467">
    <w:abstractNumId w:val="34"/>
  </w:num>
  <w:num w:numId="40" w16cid:durableId="119035772">
    <w:abstractNumId w:val="27"/>
  </w:num>
  <w:num w:numId="41" w16cid:durableId="292293873">
    <w:abstractNumId w:val="38"/>
  </w:num>
  <w:num w:numId="42" w16cid:durableId="1546528750">
    <w:abstractNumId w:val="6"/>
  </w:num>
  <w:num w:numId="43" w16cid:durableId="11285480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9D5"/>
    <w:rsid w:val="0005524D"/>
    <w:rsid w:val="000D4C7D"/>
    <w:rsid w:val="00292A14"/>
    <w:rsid w:val="003009D5"/>
    <w:rsid w:val="003F380A"/>
    <w:rsid w:val="004553DC"/>
    <w:rsid w:val="004E3F9F"/>
    <w:rsid w:val="007B0775"/>
    <w:rsid w:val="007C3946"/>
    <w:rsid w:val="008540D1"/>
    <w:rsid w:val="009903D0"/>
    <w:rsid w:val="009E2F61"/>
    <w:rsid w:val="009F42EF"/>
    <w:rsid w:val="00A74C95"/>
    <w:rsid w:val="00BC5834"/>
    <w:rsid w:val="00F25C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9B797"/>
  <w15:chartTrackingRefBased/>
  <w15:docId w15:val="{C5F9E92C-20BE-46E2-9103-11C541780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9D5"/>
    <w:rPr>
      <w:rFonts w:ascii="Calibri" w:hAnsi="Calibri"/>
      <w:sz w:val="22"/>
    </w:rPr>
  </w:style>
  <w:style w:type="paragraph" w:styleId="Heading1">
    <w:name w:val="heading 1"/>
    <w:basedOn w:val="ListParagraph"/>
    <w:next w:val="Normal"/>
    <w:link w:val="Heading1Char"/>
    <w:uiPriority w:val="9"/>
    <w:qFormat/>
    <w:rsid w:val="009903D0"/>
    <w:pPr>
      <w:keepNext/>
      <w:keepLines/>
      <w:numPr>
        <w:numId w:val="1"/>
      </w:numPr>
      <w:spacing w:before="360" w:after="80"/>
      <w:outlineLvl w:val="0"/>
    </w:pPr>
    <w:rPr>
      <w:rFonts w:eastAsia="Times New Roman" w:cs="Times New Roman"/>
      <w:b/>
      <w:color w:val="000000"/>
      <w:sz w:val="26"/>
      <w:szCs w:val="40"/>
    </w:rPr>
  </w:style>
  <w:style w:type="paragraph" w:styleId="Heading2">
    <w:name w:val="heading 2"/>
    <w:basedOn w:val="Normal"/>
    <w:next w:val="Normal"/>
    <w:link w:val="Heading2Char"/>
    <w:uiPriority w:val="9"/>
    <w:semiHidden/>
    <w:unhideWhenUsed/>
    <w:qFormat/>
    <w:rsid w:val="00300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3D0"/>
    <w:rPr>
      <w:rFonts w:eastAsia="Times New Roman" w:cs="Times New Roman"/>
      <w:b/>
      <w:color w:val="000000"/>
      <w:sz w:val="26"/>
      <w:szCs w:val="40"/>
    </w:rPr>
  </w:style>
  <w:style w:type="character" w:customStyle="1" w:styleId="Heading2Char">
    <w:name w:val="Heading 2 Char"/>
    <w:basedOn w:val="DefaultParagraphFont"/>
    <w:link w:val="Heading2"/>
    <w:uiPriority w:val="9"/>
    <w:semiHidden/>
    <w:rsid w:val="00300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9D5"/>
    <w:rPr>
      <w:rFonts w:eastAsiaTheme="majorEastAsia" w:cstheme="majorBidi"/>
      <w:color w:val="272727" w:themeColor="text1" w:themeTint="D8"/>
    </w:rPr>
  </w:style>
  <w:style w:type="paragraph" w:styleId="Title">
    <w:name w:val="Title"/>
    <w:basedOn w:val="Normal"/>
    <w:next w:val="Normal"/>
    <w:link w:val="TitleChar"/>
    <w:uiPriority w:val="10"/>
    <w:qFormat/>
    <w:rsid w:val="00300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9D5"/>
    <w:pPr>
      <w:spacing w:before="160"/>
      <w:jc w:val="center"/>
    </w:pPr>
    <w:rPr>
      <w:i/>
      <w:iCs/>
      <w:color w:val="404040" w:themeColor="text1" w:themeTint="BF"/>
    </w:rPr>
  </w:style>
  <w:style w:type="character" w:customStyle="1" w:styleId="QuoteChar">
    <w:name w:val="Quote Char"/>
    <w:basedOn w:val="DefaultParagraphFont"/>
    <w:link w:val="Quote"/>
    <w:uiPriority w:val="29"/>
    <w:rsid w:val="003009D5"/>
    <w:rPr>
      <w:i/>
      <w:iCs/>
      <w:color w:val="404040" w:themeColor="text1" w:themeTint="BF"/>
    </w:rPr>
  </w:style>
  <w:style w:type="paragraph" w:styleId="ListParagraph">
    <w:name w:val="List Paragraph"/>
    <w:basedOn w:val="Normal"/>
    <w:uiPriority w:val="34"/>
    <w:qFormat/>
    <w:rsid w:val="003009D5"/>
    <w:pPr>
      <w:ind w:left="720"/>
      <w:contextualSpacing/>
    </w:pPr>
  </w:style>
  <w:style w:type="character" w:styleId="IntenseEmphasis">
    <w:name w:val="Intense Emphasis"/>
    <w:basedOn w:val="DefaultParagraphFont"/>
    <w:uiPriority w:val="21"/>
    <w:qFormat/>
    <w:rsid w:val="003009D5"/>
    <w:rPr>
      <w:i/>
      <w:iCs/>
      <w:color w:val="0F4761" w:themeColor="accent1" w:themeShade="BF"/>
    </w:rPr>
  </w:style>
  <w:style w:type="paragraph" w:styleId="IntenseQuote">
    <w:name w:val="Intense Quote"/>
    <w:basedOn w:val="Normal"/>
    <w:next w:val="Normal"/>
    <w:link w:val="IntenseQuoteChar"/>
    <w:uiPriority w:val="30"/>
    <w:qFormat/>
    <w:rsid w:val="00300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9D5"/>
    <w:rPr>
      <w:i/>
      <w:iCs/>
      <w:color w:val="0F4761" w:themeColor="accent1" w:themeShade="BF"/>
    </w:rPr>
  </w:style>
  <w:style w:type="character" w:styleId="IntenseReference">
    <w:name w:val="Intense Reference"/>
    <w:basedOn w:val="DefaultParagraphFont"/>
    <w:uiPriority w:val="32"/>
    <w:qFormat/>
    <w:rsid w:val="003009D5"/>
    <w:rPr>
      <w:b/>
      <w:bCs/>
      <w:smallCaps/>
      <w:color w:val="0F4761" w:themeColor="accent1" w:themeShade="BF"/>
      <w:spacing w:val="5"/>
    </w:rPr>
  </w:style>
  <w:style w:type="paragraph" w:styleId="NormalWeb">
    <w:name w:val="Normal (Web)"/>
    <w:basedOn w:val="Normal"/>
    <w:uiPriority w:val="99"/>
    <w:semiHidden/>
    <w:unhideWhenUsed/>
    <w:rsid w:val="009903D0"/>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12</Pages>
  <Words>2189</Words>
  <Characters>12503</Characters>
  <Application>Microsoft Office Word</Application>
  <DocSecurity>0</DocSecurity>
  <Lines>320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Pisani</dc:creator>
  <cp:keywords/>
  <dc:description/>
  <cp:lastModifiedBy>Claudio Pisani</cp:lastModifiedBy>
  <cp:revision>1</cp:revision>
  <dcterms:created xsi:type="dcterms:W3CDTF">2026-01-31T16:04:00Z</dcterms:created>
  <dcterms:modified xsi:type="dcterms:W3CDTF">2026-01-31T19:07:00Z</dcterms:modified>
</cp:coreProperties>
</file>