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24-10/2023 от «24» октября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254516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«12»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Кукурузная мука тонкого помола ТУ Средняя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27,20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544 000,00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544 000,00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544000 (пятьсот сорок четыре тысячи)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24-10/2023 от «24» октября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выгрузки: 350080, Краснодарский край, г. Краснодар, ул. им. Демуса М.Н., д. 8</w:t>
      </w:r>
    </w:p>
    <w:p w:rsidR="008D7F4C" w:rsidRPr="003B4B23" w:rsidRDefault="008D7F4C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по 100 (сто) % предоплате, путем перечисления денежных средств на счет Поставщика до НЕ УКАЗАНО, включительно.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Кукурузная мука тонкого помола ТУ Средняя 20000 кг.</w:t>
      </w:r>
    </w:p>
    <w:p w:rsidR="00433B7A" w:rsidRDefault="00433B7A" w:rsidP="00667FF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  <w:lang w:val="en-US"/>
        </w:rPr>
      </w:pPr>
      <w:r>
        <w:t>Дата отгрузки: до «16» января 2026 г.</w:t>
      </w:r>
    </w:p>
    <w:p w:rsidR="002F7988" w:rsidRPr="002F7988" w:rsidRDefault="002F7988" w:rsidP="002F7988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Комментарий по заявке: Мука кукурузная ТП средняя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«НПО НОВЫЕ ТЕХНОЛОГИИ»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BB6C1B" w:rsidRDefault="00F84091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 / ВЫ НЕ УКАЗАЛИ ДИРЕКТОРА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433B7A" w:rsidRDefault="00435F71">
      <w:pPr>
        <w:rPr>
          <w:lang w:val="en-US"/>
        </w:rPr>
      </w:pPr>
    </w:p>
    <w:sectPr w:rsidR="00435F71" w:rsidRPr="00433B7A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640BB"/>
    <w:rsid w:val="000B15DD"/>
    <w:rsid w:val="000C6EF3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4E55"/>
    <w:rsid w:val="003F542E"/>
    <w:rsid w:val="00400B72"/>
    <w:rsid w:val="00401352"/>
    <w:rsid w:val="00401524"/>
    <w:rsid w:val="00404289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E34D5"/>
    <w:rsid w:val="00C02EF2"/>
    <w:rsid w:val="00C04556"/>
    <w:rsid w:val="00C10D7A"/>
    <w:rsid w:val="00C40090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F9A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25</cp:revision>
  <dcterms:created xsi:type="dcterms:W3CDTF">2025-12-10T20:17:00Z</dcterms:created>
  <dcterms:modified xsi:type="dcterms:W3CDTF">2026-01-13T19:58:00Z</dcterms:modified>
</cp:coreProperties>
</file>