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30-08/2023 от «30» августа 2023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254418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«9» декабрь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67520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43,45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2 933 744,00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2 933 744,00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2933744 (два миллиона девятьсот тридцать три тысячи семьсот сорок четыре)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30-08/2023 от «30» августа 2023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67520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 xml:space="preserve">Дата отгрузки: до 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АО КХП «ЗЛАК»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Иванов И.И.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