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26-04/2024 от «26» апреля 2024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254480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«22» декабрь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Мука рисовая высший сорт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36,50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1 460 000,00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1 460 000,00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1460000 (один миллион четыреста шестьдесят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26-04/2024 от «26» апреля 2024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ДАТА НЕ УКАЗАНА.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1000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рисовая высший сорт 40000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«ЮЖНОЕ»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