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25-06/2025 от «25» июня 2025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253929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«13»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 xml:space="preserve">Мука рисовая 1 сорт ТУ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39,50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20 540,00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20 540,00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20540 (двадцать тысяч пятьсот сорок)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25-06/2025 от «25» июня 2025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 xml:space="preserve">Адрес погрузки: 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ДАТА НЕ УКАЗАНА.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п/п мешках по 40 кг на паллетах.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соответствии с наименованием товара. Мука рисовая 1 сорт ТУ 520 кг.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«31»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«ХРУМ ХРУСТЫЧ»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________________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