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18-12/2025 от «18» декабря 2025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0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«19»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Кукурузная мука крупного помола ТУ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28,00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56 000,00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56 000,00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56000 (пятьдесят шесть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18-12/2025 от «18» декабря 2025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 xml:space="preserve">Адрес погрузки: 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ДАТА НЕ УКАЗАНА.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Кукурузная мука крупного помола ТУ 2000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 xml:space="preserve">Дата отгрузки: до 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«БОНТРЕЙД»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 / ________________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