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25-11/2025 от «25» ноября 2025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4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«19»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>Рис ТУ 1 сорт 12%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20000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40,20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804 000,00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804 000,00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804000 (восемьсот четыре тысячи)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25-11/2025 от «25» ноября 2025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Республика Башкортостан г. Стерлитамак ул. Глинки 1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«23» января 2026 г.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25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Рис 1 сорт ТУ12 состав: (12% дроби, 65 % целого, 23%</w:t>
        <w:br/>
        <w:t>битого) 20000 кг отгружается в мешках по 25 кг на паллетах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>Дата отгрузки: до «23» января 2026 года.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«ТК МОЛОЧНЫЕ ПРОДУКТЫ»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Директор___________________ / Д.В. Мальцев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